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C8" w:rsidRDefault="00BF63C8" w:rsidP="00BF63C8">
      <w:pPr>
        <w:jc w:val="center"/>
        <w:rPr>
          <w:b/>
        </w:rPr>
      </w:pPr>
      <w:r>
        <w:rPr>
          <w:b/>
        </w:rPr>
        <w:t>Анкета социологического опроса</w:t>
      </w:r>
    </w:p>
    <w:p w:rsidR="00BF63C8" w:rsidRDefault="00BF63C8" w:rsidP="00BF63C8">
      <w:pPr>
        <w:rPr>
          <w:bCs/>
          <w:i/>
          <w:iCs/>
        </w:rPr>
      </w:pPr>
      <w:r>
        <w:rPr>
          <w:bCs/>
          <w:iCs/>
        </w:rPr>
        <w:t xml:space="preserve">           </w:t>
      </w:r>
      <w:r>
        <w:rPr>
          <w:bCs/>
          <w:i/>
          <w:iCs/>
        </w:rPr>
        <w:t>Общая информация о Вашей организации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503"/>
      </w:tblGrid>
      <w:tr w:rsidR="00BF63C8" w:rsidTr="00DF19E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F63C8" w:rsidRDefault="00BF63C8" w:rsidP="00DF19E9">
            <w:pPr>
              <w:pStyle w:val="a5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Субъект Российской Федерации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BF63C8" w:rsidRPr="0043153C" w:rsidRDefault="00BF63C8" w:rsidP="00DF19E9">
            <w:pPr>
              <w:rPr>
                <w:bCs/>
                <w:iCs/>
              </w:rPr>
            </w:pPr>
            <w:r w:rsidRPr="0043153C">
              <w:rPr>
                <w:bCs/>
                <w:iCs/>
                <w:sz w:val="22"/>
                <w:szCs w:val="22"/>
              </w:rPr>
              <w:t>____________________________________________</w:t>
            </w:r>
          </w:p>
        </w:tc>
      </w:tr>
      <w:tr w:rsidR="00BF63C8" w:rsidTr="00DF19E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F63C8" w:rsidRPr="0043153C" w:rsidRDefault="00BF63C8" w:rsidP="00DF19E9">
            <w:pPr>
              <w:rPr>
                <w:bCs/>
                <w:iCs/>
                <w:sz w:val="20"/>
              </w:rPr>
            </w:pPr>
            <w:r w:rsidRPr="0043153C">
              <w:rPr>
                <w:bCs/>
                <w:iCs/>
                <w:sz w:val="20"/>
                <w:szCs w:val="22"/>
              </w:rPr>
              <w:t>Полное наименование Вашей организации</w:t>
            </w:r>
          </w:p>
          <w:p w:rsidR="00BF63C8" w:rsidRPr="0043153C" w:rsidRDefault="00BF63C8" w:rsidP="00DF19E9">
            <w:pPr>
              <w:rPr>
                <w:bCs/>
                <w:iCs/>
              </w:rPr>
            </w:pPr>
            <w:r w:rsidRPr="0043153C">
              <w:rPr>
                <w:bCs/>
                <w:iCs/>
                <w:sz w:val="20"/>
                <w:szCs w:val="22"/>
              </w:rPr>
              <w:t>(указать по желанию)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BF63C8" w:rsidRPr="0043153C" w:rsidRDefault="00BF63C8" w:rsidP="00DF19E9">
            <w:pPr>
              <w:rPr>
                <w:bCs/>
                <w:iCs/>
              </w:rPr>
            </w:pPr>
          </w:p>
          <w:p w:rsidR="00BF63C8" w:rsidRPr="0043153C" w:rsidRDefault="00BF63C8" w:rsidP="00DF19E9">
            <w:pPr>
              <w:rPr>
                <w:bCs/>
                <w:iCs/>
              </w:rPr>
            </w:pPr>
            <w:r w:rsidRPr="0043153C">
              <w:rPr>
                <w:bCs/>
                <w:iCs/>
                <w:sz w:val="22"/>
                <w:szCs w:val="22"/>
              </w:rPr>
              <w:t>____________________________________________</w:t>
            </w:r>
          </w:p>
        </w:tc>
      </w:tr>
      <w:tr w:rsidR="00BF63C8" w:rsidTr="00DF19E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F63C8" w:rsidRPr="0043153C" w:rsidRDefault="00BF63C8" w:rsidP="00DF19E9">
            <w:pPr>
              <w:rPr>
                <w:bCs/>
                <w:iCs/>
                <w:sz w:val="20"/>
              </w:rPr>
            </w:pPr>
            <w:r w:rsidRPr="0043153C">
              <w:rPr>
                <w:bCs/>
                <w:iCs/>
                <w:sz w:val="20"/>
                <w:szCs w:val="22"/>
              </w:rPr>
              <w:t>Основной вид экономической деятельности  (наименование или код по ОКВЭД)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BF63C8" w:rsidRPr="0043153C" w:rsidRDefault="00BF63C8" w:rsidP="00DF19E9">
            <w:pPr>
              <w:rPr>
                <w:bCs/>
                <w:iCs/>
              </w:rPr>
            </w:pPr>
          </w:p>
          <w:p w:rsidR="00BF63C8" w:rsidRPr="0043153C" w:rsidRDefault="00BF63C8" w:rsidP="00DF19E9">
            <w:pPr>
              <w:rPr>
                <w:bCs/>
                <w:iCs/>
              </w:rPr>
            </w:pPr>
            <w:r w:rsidRPr="0043153C">
              <w:rPr>
                <w:bCs/>
                <w:iCs/>
                <w:sz w:val="22"/>
                <w:szCs w:val="22"/>
              </w:rPr>
              <w:t>_____________________________________________</w:t>
            </w:r>
          </w:p>
        </w:tc>
      </w:tr>
    </w:tbl>
    <w:p w:rsidR="00BF63C8" w:rsidRDefault="00BF63C8" w:rsidP="00BF63C8">
      <w:pPr>
        <w:rPr>
          <w:bCs/>
          <w:i/>
          <w:iCs/>
        </w:rPr>
      </w:pPr>
      <w:r>
        <w:rPr>
          <w:bCs/>
          <w:iCs/>
        </w:rPr>
        <w:t xml:space="preserve">       </w:t>
      </w:r>
      <w:r>
        <w:rPr>
          <w:bCs/>
          <w:i/>
          <w:iCs/>
        </w:rPr>
        <w:t>Количество работников в Вашей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BF63C8" w:rsidTr="00DF19E9">
        <w:tc>
          <w:tcPr>
            <w:tcW w:w="3190" w:type="dxa"/>
          </w:tcPr>
          <w:p w:rsidR="00BF63C8" w:rsidRDefault="00BF63C8" w:rsidP="00DF19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 50 чел.</w:t>
            </w:r>
          </w:p>
        </w:tc>
        <w:tc>
          <w:tcPr>
            <w:tcW w:w="3190" w:type="dxa"/>
          </w:tcPr>
          <w:p w:rsidR="00BF63C8" w:rsidRDefault="00BF63C8" w:rsidP="00DF19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от 50 чел. до 100 чел.</w:t>
            </w:r>
          </w:p>
        </w:tc>
        <w:tc>
          <w:tcPr>
            <w:tcW w:w="3191" w:type="dxa"/>
          </w:tcPr>
          <w:p w:rsidR="00BF63C8" w:rsidRDefault="00BF63C8" w:rsidP="00DF19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свыше 100 чел.</w:t>
            </w:r>
          </w:p>
        </w:tc>
      </w:tr>
      <w:tr w:rsidR="00BF63C8" w:rsidTr="00DF19E9">
        <w:tc>
          <w:tcPr>
            <w:tcW w:w="3190" w:type="dxa"/>
          </w:tcPr>
          <w:p w:rsidR="00BF63C8" w:rsidRPr="0043153C" w:rsidRDefault="00BF63C8" w:rsidP="00DF19E9">
            <w:pPr>
              <w:rPr>
                <w:bCs/>
                <w:iCs/>
              </w:rPr>
            </w:pPr>
          </w:p>
        </w:tc>
        <w:tc>
          <w:tcPr>
            <w:tcW w:w="3190" w:type="dxa"/>
          </w:tcPr>
          <w:p w:rsidR="00BF63C8" w:rsidRPr="0043153C" w:rsidRDefault="00BF63C8" w:rsidP="00DF19E9">
            <w:pPr>
              <w:rPr>
                <w:bCs/>
                <w:iCs/>
              </w:rPr>
            </w:pPr>
          </w:p>
        </w:tc>
        <w:tc>
          <w:tcPr>
            <w:tcW w:w="3191" w:type="dxa"/>
          </w:tcPr>
          <w:p w:rsidR="00BF63C8" w:rsidRPr="0043153C" w:rsidRDefault="00BF63C8" w:rsidP="00DF19E9">
            <w:pPr>
              <w:rPr>
                <w:bCs/>
                <w:iCs/>
              </w:rPr>
            </w:pPr>
          </w:p>
        </w:tc>
      </w:tr>
    </w:tbl>
    <w:p w:rsidR="00BF63C8" w:rsidRDefault="00BF63C8" w:rsidP="00BF63C8">
      <w:pPr>
        <w:ind w:left="420"/>
        <w:jc w:val="both"/>
        <w:rPr>
          <w:bCs/>
          <w:i/>
          <w:iCs/>
        </w:rPr>
      </w:pPr>
    </w:p>
    <w:p w:rsidR="00BF63C8" w:rsidRDefault="00BF63C8" w:rsidP="00BF63C8">
      <w:pPr>
        <w:numPr>
          <w:ilvl w:val="0"/>
          <w:numId w:val="3"/>
        </w:numPr>
        <w:jc w:val="both"/>
        <w:rPr>
          <w:bCs/>
          <w:i/>
          <w:iCs/>
        </w:rPr>
      </w:pPr>
      <w:r>
        <w:rPr>
          <w:bCs/>
          <w:i/>
          <w:iCs/>
        </w:rPr>
        <w:t xml:space="preserve">Как Вы оцениваете уровень отдельных компетенций (знаний, умений и навыков)  </w:t>
      </w:r>
    </w:p>
    <w:p w:rsidR="00BF63C8" w:rsidRDefault="00BF63C8" w:rsidP="00BF63C8">
      <w:pPr>
        <w:ind w:left="420"/>
        <w:jc w:val="both"/>
        <w:rPr>
          <w:bCs/>
          <w:i/>
          <w:iCs/>
        </w:rPr>
      </w:pPr>
      <w:r>
        <w:rPr>
          <w:bCs/>
          <w:i/>
          <w:iCs/>
        </w:rPr>
        <w:t xml:space="preserve"> специалистов по охране труда Вашей организации?</w:t>
      </w:r>
    </w:p>
    <w:p w:rsidR="00BF63C8" w:rsidRDefault="00BF63C8" w:rsidP="00BF63C8">
      <w:pPr>
        <w:ind w:left="420"/>
        <w:jc w:val="both"/>
        <w:rPr>
          <w:bCs/>
          <w:i/>
          <w:iCs/>
        </w:rPr>
      </w:pPr>
      <w:r>
        <w:rPr>
          <w:bCs/>
          <w:i/>
          <w:iCs/>
        </w:rPr>
        <w:t xml:space="preserve"> Пожалуйста, определите важность указанных компетенций, присвоив им   соответствующий ранг,  от 1 (наиболее важная)  до 16 (наимен</w:t>
      </w:r>
      <w:r w:rsidR="007F0067">
        <w:rPr>
          <w:bCs/>
          <w:i/>
          <w:iCs/>
        </w:rPr>
        <w:t>е</w:t>
      </w:r>
      <w:bookmarkStart w:id="0" w:name="_GoBack"/>
      <w:bookmarkEnd w:id="0"/>
      <w:r>
        <w:rPr>
          <w:bCs/>
          <w:i/>
          <w:iCs/>
        </w:rPr>
        <w:t xml:space="preserve">е важная). Если Вы считаете,  что отдельные компетенции имеют одинаковую важность, то присвойте им один и тот же  ранг.    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7448"/>
        <w:gridCol w:w="567"/>
        <w:gridCol w:w="426"/>
        <w:gridCol w:w="425"/>
        <w:gridCol w:w="589"/>
      </w:tblGrid>
      <w:tr w:rsidR="00BF63C8" w:rsidTr="00DF19E9">
        <w:trPr>
          <w:cantSplit/>
        </w:trPr>
        <w:tc>
          <w:tcPr>
            <w:tcW w:w="598" w:type="dxa"/>
            <w:vMerge w:val="restart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7448" w:type="dxa"/>
            <w:vMerge w:val="restart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Компетенции специалистов, </w:t>
            </w:r>
          </w:p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необходимые при решении практических задач в области охраны труда</w:t>
            </w:r>
          </w:p>
        </w:tc>
        <w:tc>
          <w:tcPr>
            <w:tcW w:w="1418" w:type="dxa"/>
            <w:gridSpan w:val="3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компетенций</w:t>
            </w:r>
          </w:p>
        </w:tc>
        <w:tc>
          <w:tcPr>
            <w:tcW w:w="589" w:type="dxa"/>
            <w:vMerge w:val="restart"/>
            <w:textDirection w:val="btLr"/>
          </w:tcPr>
          <w:p w:rsidR="00BF63C8" w:rsidRDefault="00BF63C8" w:rsidP="00DF19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Важность компетенции</w:t>
            </w:r>
          </w:p>
        </w:tc>
      </w:tr>
      <w:tr w:rsidR="00BF63C8" w:rsidTr="00DF19E9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  <w:tc>
          <w:tcPr>
            <w:tcW w:w="7448" w:type="dxa"/>
            <w:vMerge/>
            <w:vAlign w:val="center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F63C8" w:rsidRDefault="00BF63C8" w:rsidP="00DF19E9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</w:tc>
        <w:tc>
          <w:tcPr>
            <w:tcW w:w="426" w:type="dxa"/>
            <w:textDirection w:val="btLr"/>
          </w:tcPr>
          <w:p w:rsidR="00BF63C8" w:rsidRDefault="00BF63C8" w:rsidP="00DF19E9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</w:tc>
        <w:tc>
          <w:tcPr>
            <w:tcW w:w="425" w:type="dxa"/>
            <w:textDirection w:val="btLr"/>
          </w:tcPr>
          <w:p w:rsidR="00BF63C8" w:rsidRDefault="00BF63C8" w:rsidP="00DF19E9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589" w:type="dxa"/>
            <w:vMerge/>
            <w:vAlign w:val="center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законов и иных нормативных правовых актов в сфере охраны труда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организовать и координировать работы по охране труда в организации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методов выявления и  оценки опасностей, управления профессиональными рисками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определять и корректировать направления развития системы управления охраной труда  в  организации на основе  мониторинга изменений законодательства и передового опыта в области охраны труда 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448" w:type="dxa"/>
          </w:tcPr>
          <w:p w:rsidR="00BF63C8" w:rsidRPr="00A463AF" w:rsidRDefault="00BF63C8" w:rsidP="00DF19E9">
            <w:pPr>
              <w:jc w:val="both"/>
              <w:rPr>
                <w:sz w:val="20"/>
                <w:szCs w:val="20"/>
              </w:rPr>
            </w:pPr>
            <w:r w:rsidRPr="00A463AF">
              <w:rPr>
                <w:sz w:val="20"/>
                <w:szCs w:val="20"/>
              </w:rPr>
              <w:t xml:space="preserve">Способность осуществлять </w:t>
            </w:r>
            <w:proofErr w:type="gramStart"/>
            <w:r w:rsidRPr="00A463AF">
              <w:rPr>
                <w:sz w:val="20"/>
                <w:szCs w:val="20"/>
              </w:rPr>
              <w:t>контроль за</w:t>
            </w:r>
            <w:proofErr w:type="gramEnd"/>
            <w:r w:rsidRPr="00A463AF">
              <w:rPr>
                <w:sz w:val="20"/>
                <w:szCs w:val="20"/>
              </w:rPr>
              <w:t xml:space="preserve"> соблюдением в организации </w:t>
            </w:r>
            <w:r>
              <w:rPr>
                <w:sz w:val="20"/>
                <w:szCs w:val="20"/>
              </w:rPr>
              <w:t>требований (</w:t>
            </w:r>
            <w:r w:rsidRPr="00A463AF">
              <w:rPr>
                <w:sz w:val="20"/>
                <w:szCs w:val="20"/>
              </w:rPr>
              <w:t>нормативных правовых актов</w:t>
            </w:r>
            <w:r>
              <w:rPr>
                <w:sz w:val="20"/>
                <w:szCs w:val="20"/>
              </w:rPr>
              <w:t xml:space="preserve">) </w:t>
            </w:r>
            <w:r w:rsidRPr="00A463AF">
              <w:rPr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информировать и консультировать работников по вопросам  </w:t>
            </w:r>
            <w:proofErr w:type="gramStart"/>
            <w:r>
              <w:rPr>
                <w:sz w:val="20"/>
                <w:szCs w:val="20"/>
              </w:rPr>
              <w:t>состоянии</w:t>
            </w:r>
            <w:proofErr w:type="gramEnd"/>
            <w:r>
              <w:rPr>
                <w:sz w:val="20"/>
                <w:szCs w:val="20"/>
              </w:rPr>
              <w:t xml:space="preserve"> условий труда на  рабочих местах, существующих профессиональных рисках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мотивировать (выстраивать систему мотивации) к безопасному выполнению работ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7448" w:type="dxa"/>
          </w:tcPr>
          <w:p w:rsidR="00BF63C8" w:rsidRPr="00A463AF" w:rsidRDefault="00BF63C8" w:rsidP="00DF19E9">
            <w:pPr>
              <w:jc w:val="both"/>
              <w:rPr>
                <w:sz w:val="20"/>
                <w:szCs w:val="20"/>
              </w:rPr>
            </w:pPr>
            <w:r w:rsidRPr="00A463AF">
              <w:rPr>
                <w:sz w:val="20"/>
                <w:szCs w:val="20"/>
              </w:rPr>
              <w:t xml:space="preserve">Умение своевременно определить  потребность в обучении работников в области охраны труда, организовать обучение и проверку знаний требований охраны труда, обеспечить организацию  и </w:t>
            </w:r>
            <w:proofErr w:type="gramStart"/>
            <w:r w:rsidRPr="00A463AF">
              <w:rPr>
                <w:sz w:val="20"/>
                <w:szCs w:val="20"/>
              </w:rPr>
              <w:t>контроль за</w:t>
            </w:r>
            <w:proofErr w:type="gramEnd"/>
            <w:r w:rsidRPr="00A463AF">
              <w:rPr>
                <w:sz w:val="20"/>
                <w:szCs w:val="20"/>
              </w:rPr>
              <w:t xml:space="preserve"> проведением инструктажей работников по вопросам охраны труда 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финансово-экономических основ охраны труда, способность рассчитывать затраты и выгоды от реализации мероприятий  по охране труда 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оценивать и  контролировать использование финансовых средств  организации на реализацию мероприятий по улучшению условий труда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анализировать состояние условий и охраны труда в организации, разрабатывать программы  (комплекс  мероприятий)  по их улучшению 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провести оценку эффективности мероприятий в области охраны  труда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разрабатывать локальные нормативные акты по охране труда, в том числе разделы коллективного договора. 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оказывать методическую помощь руководителям структурных подразделений организации по вопросам охраны труда</w:t>
            </w:r>
          </w:p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анализировать причины производственного травматизма, профессиональных заболеваний,     разрабатывать мероприятия по их предотвращению и принимать участие в их расследовании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требований документооборота и отчетности по вопросам охраны труда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9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448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 w:rsidRPr="00614B8D">
              <w:rPr>
                <w:sz w:val="20"/>
                <w:szCs w:val="20"/>
              </w:rPr>
              <w:t>(указать)</w:t>
            </w:r>
          </w:p>
        </w:tc>
        <w:tc>
          <w:tcPr>
            <w:tcW w:w="567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</w:p>
        </w:tc>
      </w:tr>
    </w:tbl>
    <w:p w:rsidR="00BF63C8" w:rsidRDefault="00BF63C8" w:rsidP="00BF63C8">
      <w:pPr>
        <w:ind w:left="357"/>
      </w:pPr>
    </w:p>
    <w:p w:rsidR="00BF63C8" w:rsidRDefault="00BF63C8" w:rsidP="00BF63C8">
      <w:pPr>
        <w:ind w:left="357"/>
        <w:rPr>
          <w:i/>
        </w:rPr>
      </w:pPr>
      <w:r>
        <w:lastRenderedPageBreak/>
        <w:t xml:space="preserve">2.  </w:t>
      </w:r>
      <w:r>
        <w:rPr>
          <w:i/>
        </w:rPr>
        <w:t>Какие, на Ваш взгляд, существуют проблемы в подготовке специалистов по охране труда? (укажите не более двух наиболее значимых)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8750"/>
        <w:gridCol w:w="641"/>
      </w:tblGrid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Невысокий уровень теоретической подготовки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современных экономических знаний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Недостаточный уровень правовой подготовки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Слабая практическая подготовка (оторванность знаний от практики)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представлений о международных стандартах и лучших практиках в сфере охраны труда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  <w:tr w:rsidR="00BF63C8" w:rsidTr="00DF19E9">
        <w:tc>
          <w:tcPr>
            <w:tcW w:w="576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</w:t>
            </w:r>
          </w:p>
        </w:tc>
        <w:tc>
          <w:tcPr>
            <w:tcW w:w="878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(укажите)</w:t>
            </w:r>
          </w:p>
        </w:tc>
        <w:tc>
          <w:tcPr>
            <w:tcW w:w="643" w:type="dxa"/>
          </w:tcPr>
          <w:p w:rsidR="00BF63C8" w:rsidRPr="0043153C" w:rsidRDefault="00BF63C8" w:rsidP="00DF19E9"/>
        </w:tc>
      </w:tr>
    </w:tbl>
    <w:p w:rsidR="00BF63C8" w:rsidRDefault="00BF63C8" w:rsidP="00BF63C8">
      <w:r>
        <w:t xml:space="preserve">  </w:t>
      </w:r>
    </w:p>
    <w:p w:rsidR="00BF63C8" w:rsidRDefault="00BF63C8" w:rsidP="00BF63C8">
      <w:pPr>
        <w:ind w:left="426" w:hanging="426"/>
        <w:rPr>
          <w:i/>
        </w:rPr>
      </w:pPr>
      <w:r>
        <w:t xml:space="preserve">      3 . </w:t>
      </w:r>
      <w:r>
        <w:rPr>
          <w:i/>
        </w:rPr>
        <w:t>Укажите, какое профессиональное образование имеют  специалисты по охране труда, работающие в Вашей организации</w:t>
      </w:r>
      <w:proofErr w:type="gramStart"/>
      <w:r>
        <w:rPr>
          <w:i/>
        </w:rPr>
        <w:t xml:space="preserve"> ?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7902"/>
        <w:gridCol w:w="958"/>
      </w:tblGrid>
      <w:tr w:rsidR="00BF63C8" w:rsidTr="00DF19E9">
        <w:tc>
          <w:tcPr>
            <w:tcW w:w="711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 w:rsidR="00BF63C8" w:rsidRPr="0043153C" w:rsidRDefault="00BF63C8" w:rsidP="00DF19E9"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7902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Уровни профессионального образования</w:t>
            </w:r>
          </w:p>
        </w:tc>
        <w:tc>
          <w:tcPr>
            <w:tcW w:w="958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Кол-во,</w:t>
            </w:r>
          </w:p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3.1.</w:t>
            </w:r>
          </w:p>
        </w:tc>
        <w:tc>
          <w:tcPr>
            <w:tcW w:w="7902" w:type="dxa"/>
          </w:tcPr>
          <w:p w:rsidR="00BF63C8" w:rsidRPr="0043153C" w:rsidRDefault="00BF63C8" w:rsidP="00DF19E9">
            <w:r>
              <w:rPr>
                <w:sz w:val="20"/>
                <w:szCs w:val="20"/>
              </w:rPr>
              <w:t>Среднее профессиональное образование, всего чел.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</w:t>
            </w:r>
          </w:p>
        </w:tc>
        <w:tc>
          <w:tcPr>
            <w:tcW w:w="7902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 образование, всего чел.,</w:t>
            </w:r>
          </w:p>
          <w:p w:rsidR="00BF63C8" w:rsidRPr="0043153C" w:rsidRDefault="00BF63C8" w:rsidP="00DF19E9">
            <w:r>
              <w:rPr>
                <w:sz w:val="20"/>
                <w:szCs w:val="20"/>
              </w:rPr>
              <w:t xml:space="preserve">в том числе по </w:t>
            </w:r>
            <w:r w:rsidRPr="00887DE5">
              <w:rPr>
                <w:b/>
                <w:sz w:val="20"/>
                <w:szCs w:val="20"/>
              </w:rPr>
              <w:t>направлениям подготовки (специальности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3.2.1.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Безопасность жизнедеятельности в </w:t>
            </w:r>
            <w:proofErr w:type="spellStart"/>
            <w:r>
              <w:rPr>
                <w:rFonts w:ascii="Times New Roman" w:hAnsi="Times New Roman"/>
              </w:rPr>
              <w:t>техносфере</w:t>
            </w:r>
            <w:proofErr w:type="spellEnd"/>
            <w:r>
              <w:rPr>
                <w:rFonts w:ascii="Times New Roman" w:hAnsi="Times New Roman"/>
              </w:rPr>
              <w:t xml:space="preserve"> - 280101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3.2.2.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Охрана окружающей среды и рациональное использование природных ресурсов - 280201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3.2.3.</w:t>
            </w:r>
          </w:p>
        </w:tc>
        <w:tc>
          <w:tcPr>
            <w:tcW w:w="7902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Безопасность технологических процессов и производств - 280102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3.2.3.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Защита в чрезвычайных ситуациях – 280103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3.2.4.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Пожарная безопасность – 280104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3.2.4.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Защита окружающей среды – 280200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  <w:tr w:rsidR="00BF63C8" w:rsidTr="00DF19E9">
        <w:tc>
          <w:tcPr>
            <w:tcW w:w="711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3.2.5.</w:t>
            </w:r>
          </w:p>
        </w:tc>
        <w:tc>
          <w:tcPr>
            <w:tcW w:w="7902" w:type="dxa"/>
          </w:tcPr>
          <w:p w:rsidR="00BF63C8" w:rsidRDefault="00BF63C8" w:rsidP="00DF19E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Инженерная защита окружающей среды - 280202</w:t>
            </w:r>
          </w:p>
        </w:tc>
        <w:tc>
          <w:tcPr>
            <w:tcW w:w="958" w:type="dxa"/>
          </w:tcPr>
          <w:p w:rsidR="00BF63C8" w:rsidRPr="0043153C" w:rsidRDefault="00BF63C8" w:rsidP="00DF19E9"/>
        </w:tc>
      </w:tr>
    </w:tbl>
    <w:p w:rsidR="00BF63C8" w:rsidRDefault="00BF63C8" w:rsidP="00BF63C8">
      <w:pPr>
        <w:ind w:left="360"/>
        <w:rPr>
          <w:i/>
        </w:rPr>
      </w:pPr>
    </w:p>
    <w:p w:rsidR="00BF63C8" w:rsidRPr="004B693C" w:rsidRDefault="00BF63C8" w:rsidP="00BF63C8">
      <w:pPr>
        <w:pStyle w:val="a7"/>
        <w:numPr>
          <w:ilvl w:val="0"/>
          <w:numId w:val="2"/>
        </w:numPr>
        <w:ind w:left="426" w:hanging="51"/>
        <w:rPr>
          <w:rFonts w:ascii="Times New Roman" w:hAnsi="Times New Roman"/>
          <w:i/>
        </w:rPr>
      </w:pPr>
      <w:r w:rsidRPr="004B693C">
        <w:rPr>
          <w:rFonts w:ascii="Times New Roman" w:hAnsi="Times New Roman"/>
          <w:i/>
        </w:rPr>
        <w:t xml:space="preserve">Как Вы в целом оцениваете уровень подготовки специалистов по охране труда в Вашей </w:t>
      </w:r>
      <w:r>
        <w:rPr>
          <w:rFonts w:ascii="Times New Roman" w:hAnsi="Times New Roman"/>
          <w:i/>
        </w:rPr>
        <w:t xml:space="preserve"> </w:t>
      </w:r>
      <w:r w:rsidRPr="004B693C">
        <w:rPr>
          <w:rFonts w:ascii="Times New Roman" w:hAnsi="Times New Roman"/>
          <w:i/>
        </w:rPr>
        <w:t>организации</w:t>
      </w:r>
      <w:r>
        <w:rPr>
          <w:rFonts w:ascii="Times New Roman" w:hAnsi="Times New Roman"/>
          <w:i/>
        </w:rPr>
        <w:t>, их способность решать практические задачи в области охраны труда</w:t>
      </w:r>
      <w:r w:rsidRPr="004B693C">
        <w:rPr>
          <w:rFonts w:ascii="Times New Roman" w:hAnsi="Times New Roman"/>
          <w:i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8070"/>
        <w:gridCol w:w="1178"/>
      </w:tblGrid>
      <w:tr w:rsidR="00BF63C8" w:rsidTr="00DF19E9">
        <w:tc>
          <w:tcPr>
            <w:tcW w:w="72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8100" w:type="dxa"/>
          </w:tcPr>
          <w:p w:rsidR="00BF63C8" w:rsidRPr="0043153C" w:rsidRDefault="00BF63C8" w:rsidP="00DF19E9"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183" w:type="dxa"/>
          </w:tcPr>
          <w:p w:rsidR="00BF63C8" w:rsidRPr="0043153C" w:rsidRDefault="00BF63C8" w:rsidP="00DF19E9">
            <w:pPr>
              <w:rPr>
                <w:i/>
              </w:rPr>
            </w:pPr>
          </w:p>
        </w:tc>
      </w:tr>
      <w:tr w:rsidR="00BF63C8" w:rsidTr="00DF19E9">
        <w:tc>
          <w:tcPr>
            <w:tcW w:w="720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4.2.</w:t>
            </w:r>
          </w:p>
        </w:tc>
        <w:tc>
          <w:tcPr>
            <w:tcW w:w="8100" w:type="dxa"/>
          </w:tcPr>
          <w:p w:rsidR="00BF63C8" w:rsidRPr="0043153C" w:rsidRDefault="00BF63C8" w:rsidP="00DF19E9"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1183" w:type="dxa"/>
          </w:tcPr>
          <w:p w:rsidR="00BF63C8" w:rsidRPr="0043153C" w:rsidRDefault="00BF63C8" w:rsidP="00DF19E9">
            <w:pPr>
              <w:rPr>
                <w:i/>
              </w:rPr>
            </w:pPr>
          </w:p>
        </w:tc>
      </w:tr>
      <w:tr w:rsidR="00BF63C8" w:rsidTr="00DF19E9">
        <w:tc>
          <w:tcPr>
            <w:tcW w:w="720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4.3.</w:t>
            </w:r>
          </w:p>
        </w:tc>
        <w:tc>
          <w:tcPr>
            <w:tcW w:w="8100" w:type="dxa"/>
          </w:tcPr>
          <w:p w:rsidR="00BF63C8" w:rsidRPr="0043153C" w:rsidRDefault="00BF63C8" w:rsidP="00DF19E9"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183" w:type="dxa"/>
          </w:tcPr>
          <w:p w:rsidR="00BF63C8" w:rsidRPr="0043153C" w:rsidRDefault="00BF63C8" w:rsidP="00DF19E9">
            <w:pPr>
              <w:rPr>
                <w:i/>
              </w:rPr>
            </w:pPr>
          </w:p>
        </w:tc>
      </w:tr>
      <w:tr w:rsidR="00BF63C8" w:rsidTr="00DF19E9">
        <w:tc>
          <w:tcPr>
            <w:tcW w:w="720" w:type="dxa"/>
          </w:tcPr>
          <w:p w:rsidR="00BF63C8" w:rsidRPr="0043153C" w:rsidRDefault="00BF63C8" w:rsidP="00DF19E9">
            <w:r w:rsidRPr="0043153C">
              <w:rPr>
                <w:sz w:val="22"/>
                <w:szCs w:val="22"/>
              </w:rPr>
              <w:t>4.4.</w:t>
            </w:r>
          </w:p>
        </w:tc>
        <w:tc>
          <w:tcPr>
            <w:tcW w:w="8100" w:type="dxa"/>
          </w:tcPr>
          <w:p w:rsidR="00BF63C8" w:rsidRPr="0043153C" w:rsidRDefault="00BF63C8" w:rsidP="00DF19E9">
            <w:r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1183" w:type="dxa"/>
          </w:tcPr>
          <w:p w:rsidR="00BF63C8" w:rsidRPr="0043153C" w:rsidRDefault="00BF63C8" w:rsidP="00DF19E9">
            <w:pPr>
              <w:rPr>
                <w:i/>
              </w:rPr>
            </w:pPr>
          </w:p>
        </w:tc>
      </w:tr>
    </w:tbl>
    <w:p w:rsidR="00BF63C8" w:rsidRDefault="00BF63C8" w:rsidP="00BF63C8">
      <w:pPr>
        <w:ind w:firstLine="426"/>
        <w:jc w:val="both"/>
      </w:pPr>
    </w:p>
    <w:p w:rsidR="00BF63C8" w:rsidRDefault="00BF63C8" w:rsidP="00BF63C8">
      <w:pPr>
        <w:ind w:left="426"/>
        <w:jc w:val="both"/>
        <w:rPr>
          <w:i/>
        </w:rPr>
      </w:pPr>
      <w:r>
        <w:t xml:space="preserve">5. </w:t>
      </w:r>
      <w:r>
        <w:rPr>
          <w:i/>
        </w:rPr>
        <w:t xml:space="preserve">Практикуете ли Вы направление специалистов по охране труда на повышение квалификации не менее одного раза в пять лет? </w:t>
      </w:r>
    </w:p>
    <w:p w:rsidR="00BF63C8" w:rsidRDefault="00BF63C8" w:rsidP="00BF63C8">
      <w:pPr>
        <w:ind w:firstLine="426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05"/>
        <w:gridCol w:w="1134"/>
      </w:tblGrid>
      <w:tr w:rsidR="00BF63C8" w:rsidTr="00DF19E9">
        <w:tc>
          <w:tcPr>
            <w:tcW w:w="667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805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</w:t>
            </w:r>
          </w:p>
        </w:tc>
        <w:tc>
          <w:tcPr>
            <w:tcW w:w="7805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</w:tbl>
    <w:p w:rsidR="00BF63C8" w:rsidRPr="00AE2BA6" w:rsidRDefault="00BF63C8" w:rsidP="00BF63C8">
      <w:pPr>
        <w:pStyle w:val="a3"/>
        <w:ind w:left="300"/>
        <w:rPr>
          <w:b w:val="0"/>
          <w:i/>
          <w:iCs/>
        </w:rPr>
      </w:pPr>
    </w:p>
    <w:p w:rsidR="00BF63C8" w:rsidRPr="00AE2BA6" w:rsidRDefault="00BF63C8" w:rsidP="00BF63C8">
      <w:pPr>
        <w:pStyle w:val="a3"/>
        <w:numPr>
          <w:ilvl w:val="0"/>
          <w:numId w:val="1"/>
        </w:numPr>
        <w:tabs>
          <w:tab w:val="num" w:pos="0"/>
        </w:tabs>
        <w:ind w:left="0" w:right="0" w:firstLine="300"/>
        <w:jc w:val="both"/>
        <w:rPr>
          <w:b w:val="0"/>
          <w:i/>
          <w:iCs/>
        </w:rPr>
      </w:pPr>
      <w:r w:rsidRPr="00AE2BA6">
        <w:rPr>
          <w:b w:val="0"/>
          <w:i/>
        </w:rPr>
        <w:t xml:space="preserve">Какова продолжительность </w:t>
      </w:r>
      <w:proofErr w:type="gramStart"/>
      <w:r w:rsidRPr="00AE2BA6">
        <w:rPr>
          <w:b w:val="0"/>
          <w:i/>
        </w:rPr>
        <w:t>обучения по охране</w:t>
      </w:r>
      <w:proofErr w:type="gramEnd"/>
      <w:r w:rsidRPr="00AE2BA6">
        <w:rPr>
          <w:b w:val="0"/>
          <w:i/>
        </w:rPr>
        <w:t xml:space="preserve"> труда работников в Вашей организации?</w:t>
      </w:r>
    </w:p>
    <w:p w:rsidR="00BF63C8" w:rsidRDefault="00BF63C8" w:rsidP="00BF63C8">
      <w:pPr>
        <w:jc w:val="both"/>
        <w:rPr>
          <w:iCs/>
        </w:rPr>
      </w:pPr>
      <w:r>
        <w:rPr>
          <w:iCs/>
        </w:rPr>
        <w:t xml:space="preserve">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05"/>
        <w:gridCol w:w="1134"/>
      </w:tblGrid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</w:t>
            </w:r>
          </w:p>
        </w:tc>
        <w:tc>
          <w:tcPr>
            <w:tcW w:w="7805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18часов</w:t>
            </w:r>
          </w:p>
        </w:tc>
        <w:tc>
          <w:tcPr>
            <w:tcW w:w="1134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6.2.</w:t>
            </w:r>
          </w:p>
        </w:tc>
        <w:tc>
          <w:tcPr>
            <w:tcW w:w="7805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 часов до 40 часов</w:t>
            </w:r>
          </w:p>
        </w:tc>
        <w:tc>
          <w:tcPr>
            <w:tcW w:w="11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6.3.</w:t>
            </w:r>
          </w:p>
        </w:tc>
        <w:tc>
          <w:tcPr>
            <w:tcW w:w="7805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40 часов</w:t>
            </w:r>
          </w:p>
        </w:tc>
        <w:tc>
          <w:tcPr>
            <w:tcW w:w="11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</w:tbl>
    <w:p w:rsidR="00BF63C8" w:rsidRDefault="00BF63C8" w:rsidP="00BF63C8">
      <w:pPr>
        <w:jc w:val="both"/>
        <w:rPr>
          <w:iCs/>
        </w:rPr>
      </w:pPr>
    </w:p>
    <w:p w:rsidR="00BF63C8" w:rsidRPr="008712BA" w:rsidRDefault="00BF63C8" w:rsidP="00BF63C8">
      <w:pPr>
        <w:pStyle w:val="a7"/>
        <w:numPr>
          <w:ilvl w:val="0"/>
          <w:numId w:val="1"/>
        </w:numPr>
        <w:spacing w:after="0" w:line="240" w:lineRule="auto"/>
        <w:ind w:left="284" w:firstLine="16"/>
        <w:jc w:val="both"/>
        <w:rPr>
          <w:rFonts w:ascii="Times New Roman" w:hAnsi="Times New Roman"/>
          <w:i/>
          <w:sz w:val="24"/>
          <w:szCs w:val="24"/>
        </w:rPr>
      </w:pPr>
      <w:r w:rsidRPr="008712BA">
        <w:rPr>
          <w:rFonts w:ascii="Times New Roman" w:hAnsi="Times New Roman"/>
          <w:i/>
          <w:iCs/>
        </w:rPr>
        <w:t>Есть ли в Вашей организации структурное подразделение, в полномочия которого входят вопросы охраны труда?</w:t>
      </w:r>
      <w:r w:rsidRPr="008712BA">
        <w:rPr>
          <w:rFonts w:ascii="Times New Roman" w:hAnsi="Times New Roman"/>
          <w:i/>
          <w:sz w:val="24"/>
          <w:szCs w:val="24"/>
        </w:rPr>
        <w:t xml:space="preserve"> </w:t>
      </w:r>
    </w:p>
    <w:p w:rsidR="00BF63C8" w:rsidRPr="008712BA" w:rsidRDefault="00BF63C8" w:rsidP="00BF63C8">
      <w:pPr>
        <w:ind w:left="300"/>
        <w:jc w:val="both"/>
        <w:rPr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521"/>
        <w:gridCol w:w="1418"/>
      </w:tblGrid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7521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66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7521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</w:tbl>
    <w:p w:rsidR="00BF63C8" w:rsidRDefault="00BF63C8" w:rsidP="00BF63C8">
      <w:pPr>
        <w:ind w:firstLine="567"/>
        <w:jc w:val="both"/>
        <w:rPr>
          <w:iCs/>
        </w:rPr>
      </w:pPr>
    </w:p>
    <w:p w:rsidR="00BF63C8" w:rsidRDefault="00BF63C8" w:rsidP="00BF63C8">
      <w:pPr>
        <w:pStyle w:val="a3"/>
        <w:numPr>
          <w:ilvl w:val="1"/>
          <w:numId w:val="1"/>
        </w:numPr>
        <w:spacing w:line="276" w:lineRule="auto"/>
        <w:jc w:val="left"/>
        <w:rPr>
          <w:b w:val="0"/>
          <w:i/>
        </w:rPr>
      </w:pPr>
      <w:r w:rsidRPr="00AE2BA6">
        <w:rPr>
          <w:b w:val="0"/>
          <w:i/>
        </w:rPr>
        <w:t>Если выше названное структурное подразделение есть в Вашей организации,</w:t>
      </w:r>
    </w:p>
    <w:p w:rsidR="00BF63C8" w:rsidRPr="00AE2BA6" w:rsidRDefault="00BF63C8" w:rsidP="00BF63C8">
      <w:pPr>
        <w:pStyle w:val="a3"/>
        <w:spacing w:line="276" w:lineRule="auto"/>
        <w:ind w:left="420"/>
        <w:jc w:val="left"/>
        <w:rPr>
          <w:b w:val="0"/>
          <w:i/>
          <w:iCs/>
        </w:rPr>
      </w:pPr>
      <w:r w:rsidRPr="00AE2BA6">
        <w:rPr>
          <w:b w:val="0"/>
          <w:i/>
        </w:rPr>
        <w:t xml:space="preserve"> то  какое количество его сотрудников  занимаются вопросами охраны труда</w:t>
      </w:r>
      <w:proofErr w:type="gramStart"/>
      <w:r w:rsidRPr="00AE2BA6">
        <w:rPr>
          <w:b w:val="0"/>
          <w:i/>
        </w:rPr>
        <w:t xml:space="preserve"> ?</w:t>
      </w:r>
      <w:proofErr w:type="gramEnd"/>
    </w:p>
    <w:p w:rsidR="00BF63C8" w:rsidRPr="00AE2BA6" w:rsidRDefault="00BF63C8" w:rsidP="00BF63C8">
      <w:pPr>
        <w:pStyle w:val="a3"/>
        <w:spacing w:line="276" w:lineRule="auto"/>
        <w:jc w:val="left"/>
        <w:rPr>
          <w:b w:val="0"/>
          <w:i/>
          <w:iCs/>
        </w:rPr>
      </w:pPr>
      <w:r w:rsidRPr="00AE2BA6">
        <w:rPr>
          <w:b w:val="0"/>
          <w:i/>
        </w:rPr>
        <w:t xml:space="preserve">         ________чел.</w:t>
      </w:r>
    </w:p>
    <w:p w:rsidR="00BF63C8" w:rsidRPr="00795F54" w:rsidRDefault="00BF63C8" w:rsidP="00BF63C8">
      <w:pPr>
        <w:pStyle w:val="a7"/>
        <w:ind w:left="420"/>
        <w:rPr>
          <w:i/>
        </w:rPr>
      </w:pPr>
      <w:r>
        <w:rPr>
          <w:rFonts w:ascii="Times New Roman" w:hAnsi="Times New Roman"/>
          <w:i/>
        </w:rPr>
        <w:t>7.4.</w:t>
      </w:r>
      <w:r w:rsidRPr="00795F54">
        <w:rPr>
          <w:rFonts w:ascii="Times New Roman" w:hAnsi="Times New Roman"/>
          <w:i/>
        </w:rPr>
        <w:t>Укажите средний возраст специалистов по охране труда в Вашей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BF63C8" w:rsidTr="00DF19E9">
        <w:trPr>
          <w:trHeight w:val="301"/>
        </w:trPr>
        <w:tc>
          <w:tcPr>
            <w:tcW w:w="2392" w:type="dxa"/>
          </w:tcPr>
          <w:p w:rsidR="00BF63C8" w:rsidRPr="0043153C" w:rsidRDefault="00BF63C8" w:rsidP="00DF19E9">
            <w:pPr>
              <w:jc w:val="center"/>
            </w:pPr>
            <w:r w:rsidRPr="0043153C">
              <w:rPr>
                <w:sz w:val="22"/>
                <w:szCs w:val="22"/>
              </w:rPr>
              <w:lastRenderedPageBreak/>
              <w:t>20-25 лет</w:t>
            </w: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  <w:r w:rsidRPr="0043153C">
              <w:rPr>
                <w:sz w:val="22"/>
                <w:szCs w:val="22"/>
              </w:rPr>
              <w:t>26-40 лет</w:t>
            </w: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  <w:r w:rsidRPr="0043153C">
              <w:rPr>
                <w:sz w:val="22"/>
                <w:szCs w:val="22"/>
              </w:rPr>
              <w:t>41  - 55лет</w:t>
            </w: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  <w:r w:rsidRPr="0043153C">
              <w:rPr>
                <w:sz w:val="22"/>
                <w:szCs w:val="22"/>
              </w:rPr>
              <w:t>Старше 55 лет</w:t>
            </w:r>
          </w:p>
        </w:tc>
      </w:tr>
      <w:tr w:rsidR="00BF63C8" w:rsidTr="00DF19E9">
        <w:trPr>
          <w:trHeight w:val="176"/>
        </w:trPr>
        <w:tc>
          <w:tcPr>
            <w:tcW w:w="2392" w:type="dxa"/>
          </w:tcPr>
          <w:p w:rsidR="00BF63C8" w:rsidRPr="0043153C" w:rsidRDefault="00BF63C8" w:rsidP="00DF19E9">
            <w:pPr>
              <w:jc w:val="center"/>
            </w:pP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</w:p>
        </w:tc>
        <w:tc>
          <w:tcPr>
            <w:tcW w:w="2393" w:type="dxa"/>
          </w:tcPr>
          <w:p w:rsidR="00BF63C8" w:rsidRPr="0043153C" w:rsidRDefault="00BF63C8" w:rsidP="00DF19E9">
            <w:pPr>
              <w:jc w:val="center"/>
            </w:pPr>
          </w:p>
        </w:tc>
      </w:tr>
    </w:tbl>
    <w:p w:rsidR="00BF63C8" w:rsidRDefault="00BF63C8" w:rsidP="00BF63C8">
      <w:pPr>
        <w:jc w:val="both"/>
      </w:pPr>
      <w:r>
        <w:t xml:space="preserve">        </w:t>
      </w:r>
    </w:p>
    <w:p w:rsidR="00BF63C8" w:rsidRDefault="00BF63C8" w:rsidP="00BF63C8">
      <w:pPr>
        <w:ind w:left="426"/>
        <w:jc w:val="both"/>
        <w:rPr>
          <w:i/>
          <w:iCs/>
        </w:rPr>
      </w:pPr>
      <w:r>
        <w:t xml:space="preserve"> 8. </w:t>
      </w:r>
      <w:r w:rsidRPr="00785FF0">
        <w:rPr>
          <w:i/>
        </w:rPr>
        <w:t xml:space="preserve">По Вашему мнению, насколько </w:t>
      </w:r>
      <w:r w:rsidRPr="00785FF0">
        <w:rPr>
          <w:i/>
          <w:iCs/>
        </w:rPr>
        <w:t>эффектив</w:t>
      </w:r>
      <w:r>
        <w:rPr>
          <w:i/>
          <w:iCs/>
        </w:rPr>
        <w:t>но оказание услуг, в области охраны труда,  аккредитованными организациями (качество, сроки, соотношение цены/качества)</w:t>
      </w:r>
      <w:proofErr w:type="gramStart"/>
      <w:r>
        <w:rPr>
          <w:i/>
          <w:iCs/>
        </w:rPr>
        <w:t xml:space="preserve"> ?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4627"/>
        <w:gridCol w:w="1426"/>
        <w:gridCol w:w="1511"/>
        <w:gridCol w:w="1465"/>
      </w:tblGrid>
      <w:tr w:rsidR="00BF63C8" w:rsidTr="00DF19E9">
        <w:tc>
          <w:tcPr>
            <w:tcW w:w="642" w:type="dxa"/>
          </w:tcPr>
          <w:p w:rsidR="00BF63C8" w:rsidRDefault="00BF63C8" w:rsidP="00DF1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 w:rsidR="00BF63C8" w:rsidRPr="0043153C" w:rsidRDefault="00BF63C8" w:rsidP="00DF19E9">
            <w:pPr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4627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Услуги в области охраны труда, для оказания которых необходима аккредитация</w:t>
            </w:r>
          </w:p>
        </w:tc>
        <w:tc>
          <w:tcPr>
            <w:tcW w:w="1426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</w:t>
            </w:r>
          </w:p>
        </w:tc>
        <w:tc>
          <w:tcPr>
            <w:tcW w:w="1411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Неэффективны</w:t>
            </w:r>
          </w:p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 эффективны</w:t>
            </w:r>
          </w:p>
        </w:tc>
      </w:tr>
      <w:tr w:rsidR="00BF63C8" w:rsidTr="00DF19E9">
        <w:tc>
          <w:tcPr>
            <w:tcW w:w="642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8.1.</w:t>
            </w:r>
          </w:p>
        </w:tc>
        <w:tc>
          <w:tcPr>
            <w:tcW w:w="4627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Осуществление функций службы охраны труда или специалиста по охране труда работодателя, численность которого не превышает 50 человек</w:t>
            </w:r>
          </w:p>
        </w:tc>
        <w:tc>
          <w:tcPr>
            <w:tcW w:w="1426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11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</w:tr>
      <w:tr w:rsidR="00BF63C8" w:rsidTr="00DF19E9">
        <w:tc>
          <w:tcPr>
            <w:tcW w:w="642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8.2.</w:t>
            </w:r>
          </w:p>
        </w:tc>
        <w:tc>
          <w:tcPr>
            <w:tcW w:w="4627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Проведение аттестации рабочих мест по условиям труда</w:t>
            </w:r>
          </w:p>
        </w:tc>
        <w:tc>
          <w:tcPr>
            <w:tcW w:w="1426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11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</w:tr>
      <w:tr w:rsidR="00BF63C8" w:rsidTr="00DF19E9">
        <w:tc>
          <w:tcPr>
            <w:tcW w:w="642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8.3.</w:t>
            </w:r>
          </w:p>
        </w:tc>
        <w:tc>
          <w:tcPr>
            <w:tcW w:w="4627" w:type="dxa"/>
          </w:tcPr>
          <w:p w:rsidR="00BF63C8" w:rsidRPr="0043153C" w:rsidRDefault="00BF63C8" w:rsidP="00DF19E9">
            <w:pPr>
              <w:rPr>
                <w:sz w:val="20"/>
              </w:rPr>
            </w:pPr>
            <w:r w:rsidRPr="0043153C">
              <w:rPr>
                <w:sz w:val="20"/>
                <w:szCs w:val="22"/>
              </w:rPr>
              <w:t>Обучение работодателей и работников вопросам охраны труда</w:t>
            </w:r>
          </w:p>
        </w:tc>
        <w:tc>
          <w:tcPr>
            <w:tcW w:w="1426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11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F63C8" w:rsidRPr="0043153C" w:rsidRDefault="00BF63C8" w:rsidP="00DF19E9">
            <w:pPr>
              <w:rPr>
                <w:sz w:val="20"/>
              </w:rPr>
            </w:pPr>
          </w:p>
        </w:tc>
      </w:tr>
    </w:tbl>
    <w:p w:rsidR="00BF63C8" w:rsidRDefault="00BF63C8" w:rsidP="00BF63C8">
      <w:pPr>
        <w:pStyle w:val="2"/>
      </w:pPr>
      <w:r>
        <w:t xml:space="preserve">     </w:t>
      </w:r>
    </w:p>
    <w:p w:rsidR="00BF63C8" w:rsidRDefault="00BF63C8" w:rsidP="00BF63C8">
      <w:pPr>
        <w:pStyle w:val="2"/>
        <w:spacing w:after="0" w:line="240" w:lineRule="auto"/>
        <w:ind w:firstLine="301"/>
        <w:rPr>
          <w:i/>
          <w:iCs/>
        </w:rPr>
      </w:pPr>
      <w:r>
        <w:rPr>
          <w:i/>
          <w:iCs/>
        </w:rPr>
        <w:t xml:space="preserve">9.Оцените, пожалуйста, эффективность деятельности комитета (комиссии) по охране труда Вашей организации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694"/>
        <w:gridCol w:w="2835"/>
        <w:gridCol w:w="2800"/>
      </w:tblGrid>
      <w:tr w:rsidR="00BF63C8" w:rsidTr="00DF19E9">
        <w:tc>
          <w:tcPr>
            <w:tcW w:w="1242" w:type="dxa"/>
          </w:tcPr>
          <w:p w:rsidR="00BF63C8" w:rsidRDefault="00BF63C8" w:rsidP="00DF19E9">
            <w:pPr>
              <w:pStyle w:val="2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A46C4">
              <w:rPr>
                <w:iCs/>
                <w:sz w:val="20"/>
                <w:szCs w:val="20"/>
              </w:rPr>
              <w:t>Комитет</w:t>
            </w:r>
            <w:r>
              <w:rPr>
                <w:iCs/>
                <w:sz w:val="20"/>
                <w:szCs w:val="20"/>
              </w:rPr>
              <w:t xml:space="preserve"> (комиссия) по охране труда,</w:t>
            </w:r>
          </w:p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нет</w:t>
            </w:r>
          </w:p>
        </w:tc>
        <w:tc>
          <w:tcPr>
            <w:tcW w:w="2694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46C4">
              <w:rPr>
                <w:sz w:val="20"/>
                <w:szCs w:val="20"/>
              </w:rPr>
              <w:t xml:space="preserve">Эффективна </w:t>
            </w:r>
          </w:p>
          <w:p w:rsidR="00BF63C8" w:rsidRPr="0043153C" w:rsidRDefault="00BF63C8" w:rsidP="00DF19E9">
            <w:pPr>
              <w:pStyle w:val="2"/>
              <w:spacing w:after="0" w:line="240" w:lineRule="auto"/>
              <w:jc w:val="center"/>
              <w:rPr>
                <w:iCs/>
              </w:rPr>
            </w:pPr>
            <w:r w:rsidRPr="003A46C4">
              <w:rPr>
                <w:sz w:val="20"/>
                <w:szCs w:val="20"/>
              </w:rPr>
              <w:t>(участвует в рассмотрении вопросов в сфере охраны труда, регулярно готовит предложения)</w:t>
            </w:r>
          </w:p>
        </w:tc>
        <w:tc>
          <w:tcPr>
            <w:tcW w:w="2835" w:type="dxa"/>
          </w:tcPr>
          <w:p w:rsidR="00BF63C8" w:rsidRPr="0043153C" w:rsidRDefault="00BF63C8" w:rsidP="00DF19E9">
            <w:pPr>
              <w:pStyle w:val="2"/>
              <w:spacing w:after="0" w:line="240" w:lineRule="auto"/>
              <w:jc w:val="center"/>
              <w:rPr>
                <w:iCs/>
              </w:rPr>
            </w:pPr>
            <w:r w:rsidRPr="003A46C4">
              <w:rPr>
                <w:sz w:val="20"/>
                <w:szCs w:val="20"/>
              </w:rPr>
              <w:t xml:space="preserve">Недостаточно </w:t>
            </w:r>
            <w:proofErr w:type="gramStart"/>
            <w:r w:rsidRPr="003A46C4">
              <w:rPr>
                <w:sz w:val="20"/>
                <w:szCs w:val="20"/>
              </w:rPr>
              <w:t>эффективна</w:t>
            </w:r>
            <w:proofErr w:type="gramEnd"/>
            <w:r w:rsidRPr="003A46C4">
              <w:rPr>
                <w:sz w:val="20"/>
                <w:szCs w:val="20"/>
              </w:rPr>
              <w:t xml:space="preserve">  (время от времени рассматривает вопросы в сфере охраны труд, иногда участвует в подготовке соответствующих предложений)</w:t>
            </w:r>
          </w:p>
        </w:tc>
        <w:tc>
          <w:tcPr>
            <w:tcW w:w="2800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46C4">
              <w:rPr>
                <w:sz w:val="20"/>
                <w:szCs w:val="20"/>
              </w:rPr>
              <w:t xml:space="preserve">Неэффективна </w:t>
            </w:r>
          </w:p>
          <w:p w:rsidR="00BF63C8" w:rsidRPr="0043153C" w:rsidRDefault="00BF63C8" w:rsidP="00DF19E9">
            <w:pPr>
              <w:pStyle w:val="2"/>
              <w:spacing w:after="0" w:line="240" w:lineRule="auto"/>
              <w:jc w:val="center"/>
              <w:rPr>
                <w:iCs/>
              </w:rPr>
            </w:pPr>
            <w:r w:rsidRPr="003A46C4">
              <w:rPr>
                <w:sz w:val="20"/>
                <w:szCs w:val="20"/>
              </w:rPr>
              <w:t>(существует формально, реальной работы не ведется)</w:t>
            </w:r>
          </w:p>
        </w:tc>
      </w:tr>
      <w:tr w:rsidR="00BF63C8" w:rsidTr="00DF19E9">
        <w:tc>
          <w:tcPr>
            <w:tcW w:w="1242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94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:rsidR="00BF63C8" w:rsidRPr="003A46C4" w:rsidRDefault="00BF63C8" w:rsidP="00DF19E9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F63C8" w:rsidRDefault="00BF63C8" w:rsidP="00BF63C8">
      <w:pPr>
        <w:ind w:left="284"/>
        <w:jc w:val="both"/>
      </w:pPr>
    </w:p>
    <w:p w:rsidR="00BF63C8" w:rsidRDefault="00BF63C8" w:rsidP="00BF63C8">
      <w:pPr>
        <w:ind w:left="284"/>
        <w:jc w:val="both"/>
        <w:rPr>
          <w:i/>
        </w:rPr>
      </w:pPr>
      <w:r>
        <w:t xml:space="preserve"> 10</w:t>
      </w:r>
      <w:r>
        <w:rPr>
          <w:i/>
        </w:rPr>
        <w:t>. Какие, по Вашему мнению, предупредительные меры  по сокращению производственного травматизма и профессиональных заболеваний работников наиболее эффективны?</w:t>
      </w:r>
      <w:r w:rsidRPr="00B35DE3">
        <w:rPr>
          <w:i/>
        </w:rPr>
        <w:t xml:space="preserve"> </w:t>
      </w:r>
      <w:r>
        <w:rPr>
          <w:i/>
        </w:rPr>
        <w:t xml:space="preserve">Определите эффективность мер, присвоив им ранг от 1(наиболее </w:t>
      </w:r>
      <w:proofErr w:type="gramStart"/>
      <w:r>
        <w:rPr>
          <w:i/>
        </w:rPr>
        <w:t>эффективны</w:t>
      </w:r>
      <w:proofErr w:type="gramEnd"/>
      <w:r>
        <w:rPr>
          <w:i/>
        </w:rPr>
        <w:t>) до 9 (наименее эффективны). Если Вы считаете, что отдельные меры одинаково эффективны, присвойте им один и тот же ранг.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080"/>
        <w:gridCol w:w="674"/>
      </w:tblGrid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8080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Предупредительные меры 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674" w:type="dxa"/>
          </w:tcPr>
          <w:p w:rsidR="00BF63C8" w:rsidRDefault="00BF63C8" w:rsidP="00DF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Ранг</w:t>
            </w: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аттестации рабочих мест по условиям труда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приведению уровней запыленности и загазованности воздуха, уровней шума и вибрации и уровней излучений на рабочих местах в соответствие с государственными нормативными требованиями охраны труда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Обучение по охране</w:t>
            </w:r>
            <w:proofErr w:type="gramEnd"/>
            <w:r>
              <w:rPr>
                <w:sz w:val="20"/>
                <w:szCs w:val="20"/>
              </w:rPr>
              <w:t xml:space="preserve"> труда 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работникам, занятым на работах с вредными и (или) опасными условиями труда, средств индивидуальной защиты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Санаторно-курортное лечение работников, занятых на работах с вредными и (или) опасными производственными факторами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обязательных периодических медосмотров (обследований) работников, занятых на работах с вредными и (или) опасными производственными факторами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лечебно-профилактическим питанием работников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страхователями, работники которых проходят обязательные </w:t>
            </w:r>
            <w:proofErr w:type="spellStart"/>
            <w:r>
              <w:rPr>
                <w:sz w:val="20"/>
                <w:szCs w:val="20"/>
              </w:rPr>
              <w:t>предсменные</w:t>
            </w:r>
            <w:proofErr w:type="spellEnd"/>
            <w:r>
              <w:rPr>
                <w:sz w:val="20"/>
                <w:szCs w:val="20"/>
              </w:rPr>
              <w:t xml:space="preserve"> и (или) </w:t>
            </w:r>
            <w:proofErr w:type="spellStart"/>
            <w:r>
              <w:rPr>
                <w:sz w:val="20"/>
                <w:szCs w:val="20"/>
              </w:rPr>
              <w:t>предрейсовые</w:t>
            </w:r>
            <w:proofErr w:type="spellEnd"/>
            <w:r>
              <w:rPr>
                <w:sz w:val="20"/>
                <w:szCs w:val="20"/>
              </w:rPr>
              <w:t xml:space="preserve"> медицинские осмотры, приборов для определения наличия и уровня содержания алкоголя (</w:t>
            </w:r>
            <w:proofErr w:type="spellStart"/>
            <w:r>
              <w:rPr>
                <w:sz w:val="20"/>
                <w:szCs w:val="20"/>
              </w:rPr>
              <w:t>алкотестеры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алкометры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10.9.</w:t>
            </w: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страхователями, осуществляющими пассажирские и грузовые перевозки, приборов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режимом труда и отдыха водителей (</w:t>
            </w:r>
            <w:proofErr w:type="spellStart"/>
            <w:r>
              <w:rPr>
                <w:sz w:val="20"/>
                <w:szCs w:val="20"/>
              </w:rPr>
              <w:t>тахографов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81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(укажите)</w:t>
            </w:r>
          </w:p>
        </w:tc>
        <w:tc>
          <w:tcPr>
            <w:tcW w:w="67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</w:tbl>
    <w:p w:rsidR="00BF63C8" w:rsidRDefault="00BF63C8" w:rsidP="00BF63C8">
      <w:r>
        <w:t xml:space="preserve">    </w:t>
      </w:r>
    </w:p>
    <w:p w:rsidR="00BF63C8" w:rsidRDefault="00BF63C8" w:rsidP="00BF63C8"/>
    <w:p w:rsidR="00BF63C8" w:rsidRDefault="00BF63C8" w:rsidP="00BF63C8"/>
    <w:p w:rsidR="00BF63C8" w:rsidRDefault="00BF63C8" w:rsidP="00BF63C8"/>
    <w:p w:rsidR="00BF63C8" w:rsidRDefault="00BF63C8" w:rsidP="00BF63C8">
      <w:pPr>
        <w:rPr>
          <w:i/>
          <w:iCs/>
        </w:rPr>
      </w:pPr>
      <w:r>
        <w:t xml:space="preserve">  11.  </w:t>
      </w:r>
      <w:r>
        <w:rPr>
          <w:i/>
          <w:iCs/>
        </w:rPr>
        <w:t>Контактная информация (по желанию):</w:t>
      </w:r>
    </w:p>
    <w:p w:rsidR="00BF63C8" w:rsidRDefault="00BF63C8" w:rsidP="00BF63C8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934"/>
      </w:tblGrid>
      <w:tr w:rsidR="00BF63C8" w:rsidTr="00DF19E9">
        <w:tc>
          <w:tcPr>
            <w:tcW w:w="563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лица, ответственного за подготовку анкеты </w:t>
            </w:r>
          </w:p>
        </w:tc>
        <w:tc>
          <w:tcPr>
            <w:tcW w:w="39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63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Телефон</w:t>
            </w:r>
          </w:p>
        </w:tc>
        <w:tc>
          <w:tcPr>
            <w:tcW w:w="39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63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39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  <w:tr w:rsidR="00BF63C8" w:rsidTr="00DF19E9">
        <w:tc>
          <w:tcPr>
            <w:tcW w:w="5637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934" w:type="dxa"/>
          </w:tcPr>
          <w:p w:rsidR="00BF63C8" w:rsidRDefault="00BF63C8" w:rsidP="00DF19E9">
            <w:pPr>
              <w:rPr>
                <w:sz w:val="20"/>
                <w:szCs w:val="20"/>
              </w:rPr>
            </w:pPr>
          </w:p>
        </w:tc>
      </w:tr>
    </w:tbl>
    <w:p w:rsidR="00BF63C8" w:rsidRDefault="00BF63C8" w:rsidP="00BF63C8"/>
    <w:p w:rsidR="00BF63C8" w:rsidRDefault="00BF63C8" w:rsidP="00BF63C8">
      <w:pPr>
        <w:ind w:firstLine="567"/>
        <w:jc w:val="both"/>
      </w:pPr>
      <w:r>
        <w:t xml:space="preserve">                               Большое спасибо за участие в исследовании!</w:t>
      </w:r>
    </w:p>
    <w:p w:rsidR="00BF63C8" w:rsidRDefault="00BF63C8" w:rsidP="00BF63C8">
      <w:pPr>
        <w:jc w:val="center"/>
      </w:pPr>
    </w:p>
    <w:p w:rsidR="00BF63C8" w:rsidRDefault="00BF63C8" w:rsidP="00BF63C8">
      <w:pPr>
        <w:ind w:firstLine="540"/>
        <w:jc w:val="both"/>
      </w:pPr>
    </w:p>
    <w:p w:rsidR="001D0F45" w:rsidRDefault="001D0F45"/>
    <w:sectPr w:rsidR="001D0F45" w:rsidSect="00DF4231">
      <w:footerReference w:type="default" r:id="rId8"/>
      <w:pgSz w:w="11906" w:h="16838"/>
      <w:pgMar w:top="567" w:right="73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067">
      <w:r>
        <w:separator/>
      </w:r>
    </w:p>
  </w:endnote>
  <w:endnote w:type="continuationSeparator" w:id="0">
    <w:p w:rsidR="00000000" w:rsidRDefault="007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4C" w:rsidRDefault="00BF63C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0067">
      <w:rPr>
        <w:noProof/>
      </w:rPr>
      <w:t>1</w:t>
    </w:r>
    <w:r>
      <w:rPr>
        <w:noProof/>
      </w:rPr>
      <w:fldChar w:fldCharType="end"/>
    </w:r>
  </w:p>
  <w:p w:rsidR="00A5204C" w:rsidRDefault="007F00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067">
      <w:r>
        <w:separator/>
      </w:r>
    </w:p>
  </w:footnote>
  <w:footnote w:type="continuationSeparator" w:id="0">
    <w:p w:rsidR="00000000" w:rsidRDefault="007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B7C"/>
    <w:multiLevelType w:val="hybridMultilevel"/>
    <w:tmpl w:val="5FF6EE44"/>
    <w:lvl w:ilvl="0" w:tplc="2A543CE4">
      <w:start w:val="4"/>
      <w:numFmt w:val="decimal"/>
      <w:lvlText w:val="%1."/>
      <w:lvlJc w:val="left"/>
      <w:pPr>
        <w:ind w:left="73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0AAE56EC"/>
    <w:multiLevelType w:val="hybridMultilevel"/>
    <w:tmpl w:val="A2BEE710"/>
    <w:lvl w:ilvl="0" w:tplc="C4E2B8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4A741971"/>
    <w:multiLevelType w:val="multilevel"/>
    <w:tmpl w:val="94CE3A0C"/>
    <w:lvl w:ilvl="0">
      <w:start w:val="6"/>
      <w:numFmt w:val="decimal"/>
      <w:lvlText w:val="%1."/>
      <w:lvlJc w:val="left"/>
      <w:pPr>
        <w:tabs>
          <w:tab w:val="num" w:pos="514"/>
        </w:tabs>
        <w:ind w:left="514" w:hanging="372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25" w:hanging="40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9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61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528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66" w:hanging="1800"/>
      </w:pPr>
      <w:rPr>
        <w:rFonts w:cs="Times New Roman"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35"/>
    <w:rsid w:val="00011C41"/>
    <w:rsid w:val="00015EFD"/>
    <w:rsid w:val="000160D5"/>
    <w:rsid w:val="0002134D"/>
    <w:rsid w:val="00023EDF"/>
    <w:rsid w:val="000263D7"/>
    <w:rsid w:val="00027427"/>
    <w:rsid w:val="0003664A"/>
    <w:rsid w:val="000438F8"/>
    <w:rsid w:val="00054A10"/>
    <w:rsid w:val="0007727F"/>
    <w:rsid w:val="00095BB3"/>
    <w:rsid w:val="000A710C"/>
    <w:rsid w:val="000B1FFD"/>
    <w:rsid w:val="000C2188"/>
    <w:rsid w:val="000D216E"/>
    <w:rsid w:val="000D2776"/>
    <w:rsid w:val="000D4EF6"/>
    <w:rsid w:val="000D7323"/>
    <w:rsid w:val="000E1637"/>
    <w:rsid w:val="000E6207"/>
    <w:rsid w:val="00102514"/>
    <w:rsid w:val="00107BEF"/>
    <w:rsid w:val="001129C1"/>
    <w:rsid w:val="00116C76"/>
    <w:rsid w:val="00125B05"/>
    <w:rsid w:val="00126AB9"/>
    <w:rsid w:val="001324D7"/>
    <w:rsid w:val="001337D3"/>
    <w:rsid w:val="001338BF"/>
    <w:rsid w:val="00142447"/>
    <w:rsid w:val="00160100"/>
    <w:rsid w:val="0016031D"/>
    <w:rsid w:val="001852B2"/>
    <w:rsid w:val="00190C8D"/>
    <w:rsid w:val="00193377"/>
    <w:rsid w:val="0019654A"/>
    <w:rsid w:val="001A1609"/>
    <w:rsid w:val="001A316B"/>
    <w:rsid w:val="001B0766"/>
    <w:rsid w:val="001C7058"/>
    <w:rsid w:val="001D0F45"/>
    <w:rsid w:val="001D5C79"/>
    <w:rsid w:val="001E10FB"/>
    <w:rsid w:val="001E19CC"/>
    <w:rsid w:val="001E1AA4"/>
    <w:rsid w:val="001E63C4"/>
    <w:rsid w:val="001E6F44"/>
    <w:rsid w:val="001F4DD6"/>
    <w:rsid w:val="00201525"/>
    <w:rsid w:val="00203069"/>
    <w:rsid w:val="00203610"/>
    <w:rsid w:val="00206431"/>
    <w:rsid w:val="00207501"/>
    <w:rsid w:val="00237FB7"/>
    <w:rsid w:val="00250F64"/>
    <w:rsid w:val="0025177B"/>
    <w:rsid w:val="00251C9C"/>
    <w:rsid w:val="00253B1B"/>
    <w:rsid w:val="0026165E"/>
    <w:rsid w:val="00264D0D"/>
    <w:rsid w:val="002666CC"/>
    <w:rsid w:val="00273633"/>
    <w:rsid w:val="00273C34"/>
    <w:rsid w:val="0028091C"/>
    <w:rsid w:val="00280DCF"/>
    <w:rsid w:val="00286741"/>
    <w:rsid w:val="00290684"/>
    <w:rsid w:val="002A30D9"/>
    <w:rsid w:val="002A4D20"/>
    <w:rsid w:val="002B34BA"/>
    <w:rsid w:val="002B3701"/>
    <w:rsid w:val="002B7CFE"/>
    <w:rsid w:val="002C1F7F"/>
    <w:rsid w:val="002C2D47"/>
    <w:rsid w:val="002D60A3"/>
    <w:rsid w:val="002E5CED"/>
    <w:rsid w:val="002F480E"/>
    <w:rsid w:val="00300C1F"/>
    <w:rsid w:val="00301AF7"/>
    <w:rsid w:val="0030267C"/>
    <w:rsid w:val="00302DD7"/>
    <w:rsid w:val="00312C1D"/>
    <w:rsid w:val="00316FA1"/>
    <w:rsid w:val="00327714"/>
    <w:rsid w:val="00333D9F"/>
    <w:rsid w:val="00334CB0"/>
    <w:rsid w:val="00352AE5"/>
    <w:rsid w:val="00354C4C"/>
    <w:rsid w:val="003A1CE3"/>
    <w:rsid w:val="003B425F"/>
    <w:rsid w:val="003B594A"/>
    <w:rsid w:val="003C09FA"/>
    <w:rsid w:val="003C6FD3"/>
    <w:rsid w:val="003D1D8C"/>
    <w:rsid w:val="003E71AC"/>
    <w:rsid w:val="003F14EC"/>
    <w:rsid w:val="0040367C"/>
    <w:rsid w:val="00413CBD"/>
    <w:rsid w:val="004342DC"/>
    <w:rsid w:val="00435293"/>
    <w:rsid w:val="00437BC3"/>
    <w:rsid w:val="00446593"/>
    <w:rsid w:val="00453A3C"/>
    <w:rsid w:val="004557E1"/>
    <w:rsid w:val="004655D4"/>
    <w:rsid w:val="004739CC"/>
    <w:rsid w:val="004A5A20"/>
    <w:rsid w:val="004C06EB"/>
    <w:rsid w:val="004C19EA"/>
    <w:rsid w:val="004C33FA"/>
    <w:rsid w:val="004D08B3"/>
    <w:rsid w:val="004D164F"/>
    <w:rsid w:val="004F0A1A"/>
    <w:rsid w:val="00505B84"/>
    <w:rsid w:val="00524B36"/>
    <w:rsid w:val="005358A8"/>
    <w:rsid w:val="00544E41"/>
    <w:rsid w:val="005872F4"/>
    <w:rsid w:val="00591D66"/>
    <w:rsid w:val="00593A10"/>
    <w:rsid w:val="005A442A"/>
    <w:rsid w:val="005A4BD2"/>
    <w:rsid w:val="005A6983"/>
    <w:rsid w:val="005B3A9A"/>
    <w:rsid w:val="005B3F01"/>
    <w:rsid w:val="005C17A1"/>
    <w:rsid w:val="005C45B1"/>
    <w:rsid w:val="005C7EFE"/>
    <w:rsid w:val="005D1EAC"/>
    <w:rsid w:val="005D47A0"/>
    <w:rsid w:val="005F142B"/>
    <w:rsid w:val="005F2C64"/>
    <w:rsid w:val="00602403"/>
    <w:rsid w:val="006125A1"/>
    <w:rsid w:val="006136E5"/>
    <w:rsid w:val="00630A2F"/>
    <w:rsid w:val="00631DD7"/>
    <w:rsid w:val="00642958"/>
    <w:rsid w:val="006443DA"/>
    <w:rsid w:val="00683253"/>
    <w:rsid w:val="00692AF7"/>
    <w:rsid w:val="006A6BD5"/>
    <w:rsid w:val="006C3825"/>
    <w:rsid w:val="006F16F9"/>
    <w:rsid w:val="006F2992"/>
    <w:rsid w:val="007233C6"/>
    <w:rsid w:val="00726FA1"/>
    <w:rsid w:val="00732091"/>
    <w:rsid w:val="007343A4"/>
    <w:rsid w:val="00742E1A"/>
    <w:rsid w:val="00763B6A"/>
    <w:rsid w:val="00764CF9"/>
    <w:rsid w:val="00765B91"/>
    <w:rsid w:val="00766AB9"/>
    <w:rsid w:val="00770B35"/>
    <w:rsid w:val="00781485"/>
    <w:rsid w:val="007828B1"/>
    <w:rsid w:val="00791BBC"/>
    <w:rsid w:val="00792794"/>
    <w:rsid w:val="007B05EF"/>
    <w:rsid w:val="007C2A5E"/>
    <w:rsid w:val="007D2842"/>
    <w:rsid w:val="007D5471"/>
    <w:rsid w:val="007E1477"/>
    <w:rsid w:val="007E50D1"/>
    <w:rsid w:val="007F0067"/>
    <w:rsid w:val="007F2A7E"/>
    <w:rsid w:val="007F4CF4"/>
    <w:rsid w:val="0082175B"/>
    <w:rsid w:val="00835E03"/>
    <w:rsid w:val="00853C8E"/>
    <w:rsid w:val="00856209"/>
    <w:rsid w:val="008628D5"/>
    <w:rsid w:val="008661F4"/>
    <w:rsid w:val="00867697"/>
    <w:rsid w:val="0088354E"/>
    <w:rsid w:val="0089664C"/>
    <w:rsid w:val="008D747F"/>
    <w:rsid w:val="008E46DB"/>
    <w:rsid w:val="008F586D"/>
    <w:rsid w:val="00912DB6"/>
    <w:rsid w:val="00930E2A"/>
    <w:rsid w:val="00944B0B"/>
    <w:rsid w:val="0095223D"/>
    <w:rsid w:val="00952349"/>
    <w:rsid w:val="00953758"/>
    <w:rsid w:val="00970E83"/>
    <w:rsid w:val="00971805"/>
    <w:rsid w:val="009968A9"/>
    <w:rsid w:val="0099699C"/>
    <w:rsid w:val="009B0A71"/>
    <w:rsid w:val="009D75CF"/>
    <w:rsid w:val="009F5A7C"/>
    <w:rsid w:val="009F62E4"/>
    <w:rsid w:val="00A03B10"/>
    <w:rsid w:val="00A1264C"/>
    <w:rsid w:val="00A17153"/>
    <w:rsid w:val="00A17E36"/>
    <w:rsid w:val="00A17F7D"/>
    <w:rsid w:val="00A24140"/>
    <w:rsid w:val="00A2552B"/>
    <w:rsid w:val="00A26535"/>
    <w:rsid w:val="00A31A9B"/>
    <w:rsid w:val="00A33002"/>
    <w:rsid w:val="00A53E8D"/>
    <w:rsid w:val="00A5616A"/>
    <w:rsid w:val="00A63F1E"/>
    <w:rsid w:val="00A70A17"/>
    <w:rsid w:val="00A71009"/>
    <w:rsid w:val="00A77A81"/>
    <w:rsid w:val="00A865BC"/>
    <w:rsid w:val="00AB138D"/>
    <w:rsid w:val="00AB5D5E"/>
    <w:rsid w:val="00AC2FC5"/>
    <w:rsid w:val="00AC3927"/>
    <w:rsid w:val="00AC4635"/>
    <w:rsid w:val="00AE2CD4"/>
    <w:rsid w:val="00AF17AF"/>
    <w:rsid w:val="00AF2CE8"/>
    <w:rsid w:val="00AF3FBA"/>
    <w:rsid w:val="00B02BD3"/>
    <w:rsid w:val="00B26E37"/>
    <w:rsid w:val="00B351CD"/>
    <w:rsid w:val="00B36044"/>
    <w:rsid w:val="00B365D9"/>
    <w:rsid w:val="00B466CE"/>
    <w:rsid w:val="00B47D31"/>
    <w:rsid w:val="00B53826"/>
    <w:rsid w:val="00B57BDA"/>
    <w:rsid w:val="00B82BF4"/>
    <w:rsid w:val="00B906D8"/>
    <w:rsid w:val="00B95CF4"/>
    <w:rsid w:val="00B95FDC"/>
    <w:rsid w:val="00B9632C"/>
    <w:rsid w:val="00B96D10"/>
    <w:rsid w:val="00B97120"/>
    <w:rsid w:val="00BA2A52"/>
    <w:rsid w:val="00BA50A3"/>
    <w:rsid w:val="00BA7E93"/>
    <w:rsid w:val="00BB0FE4"/>
    <w:rsid w:val="00BB10EC"/>
    <w:rsid w:val="00BB668D"/>
    <w:rsid w:val="00BC4317"/>
    <w:rsid w:val="00BD1B82"/>
    <w:rsid w:val="00BE6414"/>
    <w:rsid w:val="00BF611A"/>
    <w:rsid w:val="00BF63C8"/>
    <w:rsid w:val="00C14D50"/>
    <w:rsid w:val="00C3154D"/>
    <w:rsid w:val="00C34F61"/>
    <w:rsid w:val="00C4488F"/>
    <w:rsid w:val="00C46674"/>
    <w:rsid w:val="00C515CC"/>
    <w:rsid w:val="00C5788D"/>
    <w:rsid w:val="00C62B01"/>
    <w:rsid w:val="00C953CF"/>
    <w:rsid w:val="00CB0ED5"/>
    <w:rsid w:val="00CB1558"/>
    <w:rsid w:val="00CB3B90"/>
    <w:rsid w:val="00CC333C"/>
    <w:rsid w:val="00CC40AC"/>
    <w:rsid w:val="00CC4F45"/>
    <w:rsid w:val="00CD2519"/>
    <w:rsid w:val="00CD4C50"/>
    <w:rsid w:val="00CE6AC4"/>
    <w:rsid w:val="00CF0C7C"/>
    <w:rsid w:val="00D00329"/>
    <w:rsid w:val="00D05DFF"/>
    <w:rsid w:val="00D10010"/>
    <w:rsid w:val="00D23928"/>
    <w:rsid w:val="00D27B87"/>
    <w:rsid w:val="00D37924"/>
    <w:rsid w:val="00D45788"/>
    <w:rsid w:val="00D64735"/>
    <w:rsid w:val="00D66EA9"/>
    <w:rsid w:val="00D823DD"/>
    <w:rsid w:val="00D8584E"/>
    <w:rsid w:val="00D90127"/>
    <w:rsid w:val="00D9032E"/>
    <w:rsid w:val="00D95B82"/>
    <w:rsid w:val="00D979F4"/>
    <w:rsid w:val="00DA1970"/>
    <w:rsid w:val="00DA258A"/>
    <w:rsid w:val="00DA38C4"/>
    <w:rsid w:val="00DA7FBA"/>
    <w:rsid w:val="00DB6F0F"/>
    <w:rsid w:val="00DC4857"/>
    <w:rsid w:val="00DC58B7"/>
    <w:rsid w:val="00DD4CB8"/>
    <w:rsid w:val="00DE3E39"/>
    <w:rsid w:val="00DE460F"/>
    <w:rsid w:val="00DF0444"/>
    <w:rsid w:val="00DF2B27"/>
    <w:rsid w:val="00E00580"/>
    <w:rsid w:val="00E10481"/>
    <w:rsid w:val="00E508C1"/>
    <w:rsid w:val="00E673A0"/>
    <w:rsid w:val="00E71378"/>
    <w:rsid w:val="00E76E82"/>
    <w:rsid w:val="00EA128C"/>
    <w:rsid w:val="00EA66DE"/>
    <w:rsid w:val="00EA6E5E"/>
    <w:rsid w:val="00EA7AB6"/>
    <w:rsid w:val="00EB317E"/>
    <w:rsid w:val="00EB5027"/>
    <w:rsid w:val="00ED1AD1"/>
    <w:rsid w:val="00ED6821"/>
    <w:rsid w:val="00EE6503"/>
    <w:rsid w:val="00F04C00"/>
    <w:rsid w:val="00F204D4"/>
    <w:rsid w:val="00F31F16"/>
    <w:rsid w:val="00F33930"/>
    <w:rsid w:val="00F35A71"/>
    <w:rsid w:val="00F416F6"/>
    <w:rsid w:val="00F43D98"/>
    <w:rsid w:val="00F57B07"/>
    <w:rsid w:val="00F6016B"/>
    <w:rsid w:val="00F659D6"/>
    <w:rsid w:val="00F66B2C"/>
    <w:rsid w:val="00FA2D2B"/>
    <w:rsid w:val="00FB5FCA"/>
    <w:rsid w:val="00FC3134"/>
    <w:rsid w:val="00FC345E"/>
    <w:rsid w:val="00FE0EE0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63C8"/>
    <w:pPr>
      <w:ind w:right="-567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BF63C8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rsid w:val="00BF63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F6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BF63C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BF63C8"/>
    <w:rPr>
      <w:rFonts w:ascii="Calibri" w:eastAsia="Times New Roman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F63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BF6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63C8"/>
    <w:pPr>
      <w:ind w:right="-567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BF63C8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rsid w:val="00BF63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F6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BF63C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BF63C8"/>
    <w:rPr>
      <w:rFonts w:ascii="Calibri" w:eastAsia="Times New Roman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F63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BF6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Прессекретарь</cp:lastModifiedBy>
  <cp:revision>3</cp:revision>
  <dcterms:created xsi:type="dcterms:W3CDTF">2013-05-16T00:57:00Z</dcterms:created>
  <dcterms:modified xsi:type="dcterms:W3CDTF">2013-05-16T01:00:00Z</dcterms:modified>
</cp:coreProperties>
</file>