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86D" w:rsidRPr="00D90D44" w:rsidRDefault="003C586D" w:rsidP="003C58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90D44">
        <w:rPr>
          <w:rFonts w:ascii="Times New Roman" w:hAnsi="Times New Roman" w:cs="Times New Roman"/>
          <w:b/>
          <w:sz w:val="24"/>
          <w:szCs w:val="24"/>
        </w:rPr>
        <w:t>Председателям БРО профсоюза</w:t>
      </w:r>
      <w:r w:rsidRPr="00D90D44">
        <w:rPr>
          <w:rFonts w:ascii="Times New Roman" w:hAnsi="Times New Roman" w:cs="Times New Roman"/>
          <w:b/>
          <w:sz w:val="24"/>
          <w:szCs w:val="24"/>
        </w:rPr>
        <w:t xml:space="preserve">,  </w:t>
      </w:r>
      <w:r w:rsidRPr="00D90D44">
        <w:rPr>
          <w:rFonts w:ascii="Times New Roman" w:hAnsi="Times New Roman" w:cs="Times New Roman"/>
          <w:b/>
          <w:sz w:val="24"/>
          <w:szCs w:val="24"/>
        </w:rPr>
        <w:t>Председателям ППО</w:t>
      </w:r>
      <w:r w:rsidRPr="00D90D44">
        <w:rPr>
          <w:rFonts w:ascii="Times New Roman" w:hAnsi="Times New Roman" w:cs="Times New Roman"/>
          <w:b/>
          <w:sz w:val="24"/>
          <w:szCs w:val="24"/>
        </w:rPr>
        <w:t xml:space="preserve">!  </w:t>
      </w:r>
      <w:r w:rsidRPr="00D90D44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3C586D" w:rsidRPr="003C586D" w:rsidRDefault="003C586D" w:rsidP="003C58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586D">
        <w:rPr>
          <w:rFonts w:ascii="Times New Roman" w:hAnsi="Times New Roman" w:cs="Times New Roman"/>
          <w:sz w:val="24"/>
          <w:szCs w:val="24"/>
        </w:rPr>
        <w:t xml:space="preserve">2021 год объявлен в ФНПР Годом организационного и кадрового укрепления. В рамках данной темы Молодежный совет Федерации совместно с Департаментом Аппарата ФНПР по связям с общественностью, молодежной политики и развитию профсоюзного движения проводят масштабное социологическое исследование мотивации профсоюзного членства среди молодёжи.  Основой статистических данных исследования  станут анкеты молодых людей, рождённых в период с 2002 по 1986 г.р. </w:t>
      </w:r>
    </w:p>
    <w:p w:rsidR="003C586D" w:rsidRPr="003C586D" w:rsidRDefault="00905C97" w:rsidP="003C58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C586D" w:rsidRPr="003C586D">
        <w:rPr>
          <w:rFonts w:ascii="Times New Roman" w:hAnsi="Times New Roman" w:cs="Times New Roman"/>
          <w:sz w:val="24"/>
          <w:szCs w:val="24"/>
        </w:rPr>
        <w:t xml:space="preserve">Все анкеты </w:t>
      </w:r>
      <w:proofErr w:type="gramStart"/>
      <w:r w:rsidR="003C586D" w:rsidRPr="003C586D">
        <w:rPr>
          <w:rFonts w:ascii="Times New Roman" w:hAnsi="Times New Roman" w:cs="Times New Roman"/>
          <w:sz w:val="24"/>
          <w:szCs w:val="24"/>
        </w:rPr>
        <w:t>абсолютно анонимны</w:t>
      </w:r>
      <w:proofErr w:type="gramEnd"/>
      <w:r w:rsidR="003C586D" w:rsidRPr="003C586D">
        <w:rPr>
          <w:rFonts w:ascii="Times New Roman" w:hAnsi="Times New Roman" w:cs="Times New Roman"/>
          <w:sz w:val="24"/>
          <w:szCs w:val="24"/>
        </w:rPr>
        <w:t xml:space="preserve"> и не содержат персональных данных респондентов.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C586D" w:rsidRPr="003C586D">
        <w:rPr>
          <w:rFonts w:ascii="Times New Roman" w:hAnsi="Times New Roman" w:cs="Times New Roman"/>
          <w:sz w:val="24"/>
          <w:szCs w:val="24"/>
        </w:rPr>
        <w:t xml:space="preserve">Сбор анкет продлится до 1 ноября, после чего на основании полученных данных в ФНПР для профорганизаций сформируют рекомендации по работе с молодёжью. </w:t>
      </w:r>
    </w:p>
    <w:p w:rsidR="003C586D" w:rsidRPr="003C586D" w:rsidRDefault="003C586D" w:rsidP="003C58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586D">
        <w:rPr>
          <w:rFonts w:ascii="Times New Roman" w:hAnsi="Times New Roman" w:cs="Times New Roman"/>
          <w:sz w:val="24"/>
          <w:szCs w:val="24"/>
        </w:rPr>
        <w:t xml:space="preserve">Просим Вас обеспечить опрос молодых работников (учащихся) вашей организации, независимо от того, являются ли они членами профсоюза или нет,  в срок до 1 ноября 2021 года. </w:t>
      </w:r>
    </w:p>
    <w:p w:rsidR="003C586D" w:rsidRPr="003C586D" w:rsidRDefault="00905C97" w:rsidP="003C58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C586D" w:rsidRPr="003C586D"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:rsidR="003C586D" w:rsidRPr="003C586D" w:rsidRDefault="003C586D" w:rsidP="003C58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586D">
        <w:rPr>
          <w:rFonts w:ascii="Times New Roman" w:hAnsi="Times New Roman" w:cs="Times New Roman"/>
          <w:sz w:val="24"/>
          <w:szCs w:val="24"/>
        </w:rPr>
        <w:t>1. Обращение к председателям ППО, 1 стр.</w:t>
      </w:r>
    </w:p>
    <w:p w:rsidR="003C586D" w:rsidRPr="003C586D" w:rsidRDefault="003C586D" w:rsidP="003C58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586D">
        <w:rPr>
          <w:rFonts w:ascii="Times New Roman" w:hAnsi="Times New Roman" w:cs="Times New Roman"/>
          <w:sz w:val="24"/>
          <w:szCs w:val="24"/>
        </w:rPr>
        <w:t>2. Обращение к молодежному профактиву, 1 стр.</w:t>
      </w:r>
    </w:p>
    <w:p w:rsidR="003C586D" w:rsidRPr="003C586D" w:rsidRDefault="003C586D" w:rsidP="003C58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586D">
        <w:rPr>
          <w:rFonts w:ascii="Times New Roman" w:hAnsi="Times New Roman" w:cs="Times New Roman"/>
          <w:sz w:val="24"/>
          <w:szCs w:val="24"/>
        </w:rPr>
        <w:t>3. Обращение к респондентам, 1 стр.</w:t>
      </w:r>
    </w:p>
    <w:p w:rsidR="003C586D" w:rsidRPr="003C586D" w:rsidRDefault="003C586D" w:rsidP="003C58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586D">
        <w:rPr>
          <w:rFonts w:ascii="Times New Roman" w:hAnsi="Times New Roman" w:cs="Times New Roman"/>
          <w:sz w:val="24"/>
          <w:szCs w:val="24"/>
        </w:rPr>
        <w:t>4. Информация ФНПР об анкетировании.</w:t>
      </w:r>
    </w:p>
    <w:p w:rsidR="003C586D" w:rsidRPr="003C586D" w:rsidRDefault="003C586D" w:rsidP="003C58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586D">
        <w:rPr>
          <w:rFonts w:ascii="Times New Roman" w:hAnsi="Times New Roman" w:cs="Times New Roman"/>
          <w:sz w:val="24"/>
          <w:szCs w:val="24"/>
        </w:rPr>
        <w:t>5. Анкета, 2 стр.</w:t>
      </w:r>
    </w:p>
    <w:p w:rsidR="003C586D" w:rsidRPr="00905C97" w:rsidRDefault="003C586D" w:rsidP="003C58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C97">
        <w:rPr>
          <w:rFonts w:ascii="Times New Roman" w:hAnsi="Times New Roman" w:cs="Times New Roman"/>
          <w:b/>
          <w:sz w:val="24"/>
          <w:szCs w:val="24"/>
        </w:rPr>
        <w:t>Председатель</w:t>
      </w:r>
    </w:p>
    <w:p w:rsidR="003C586D" w:rsidRPr="00905C97" w:rsidRDefault="003C586D" w:rsidP="003C58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C97">
        <w:rPr>
          <w:rFonts w:ascii="Times New Roman" w:hAnsi="Times New Roman" w:cs="Times New Roman"/>
          <w:b/>
          <w:sz w:val="24"/>
          <w:szCs w:val="24"/>
        </w:rPr>
        <w:t xml:space="preserve">Объединения организаций </w:t>
      </w:r>
    </w:p>
    <w:p w:rsidR="00E01431" w:rsidRPr="00905C97" w:rsidRDefault="003C586D" w:rsidP="003C58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C97">
        <w:rPr>
          <w:rFonts w:ascii="Times New Roman" w:hAnsi="Times New Roman" w:cs="Times New Roman"/>
          <w:b/>
          <w:sz w:val="24"/>
          <w:szCs w:val="24"/>
        </w:rPr>
        <w:t>профсоюзов Ре</w:t>
      </w:r>
      <w:r w:rsidR="00905C97">
        <w:rPr>
          <w:rFonts w:ascii="Times New Roman" w:hAnsi="Times New Roman" w:cs="Times New Roman"/>
          <w:b/>
          <w:sz w:val="24"/>
          <w:szCs w:val="24"/>
        </w:rPr>
        <w:t xml:space="preserve">спублики Бурятия  </w:t>
      </w:r>
      <w:r w:rsidRPr="00905C97">
        <w:rPr>
          <w:rFonts w:ascii="Times New Roman" w:hAnsi="Times New Roman" w:cs="Times New Roman"/>
          <w:b/>
          <w:sz w:val="24"/>
          <w:szCs w:val="24"/>
        </w:rPr>
        <w:t>Д.В. Колмаков</w:t>
      </w:r>
      <w:bookmarkEnd w:id="0"/>
    </w:p>
    <w:sectPr w:rsidR="00E01431" w:rsidRPr="00905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86D"/>
    <w:rsid w:val="00006327"/>
    <w:rsid w:val="00010E13"/>
    <w:rsid w:val="00027A5D"/>
    <w:rsid w:val="00052E29"/>
    <w:rsid w:val="00053D99"/>
    <w:rsid w:val="00061FC0"/>
    <w:rsid w:val="0006257D"/>
    <w:rsid w:val="000A2E19"/>
    <w:rsid w:val="000A4D5A"/>
    <w:rsid w:val="000D6052"/>
    <w:rsid w:val="000F3C01"/>
    <w:rsid w:val="00111992"/>
    <w:rsid w:val="00142692"/>
    <w:rsid w:val="001706F1"/>
    <w:rsid w:val="001E3B9D"/>
    <w:rsid w:val="001E547A"/>
    <w:rsid w:val="001F198E"/>
    <w:rsid w:val="001F1FC2"/>
    <w:rsid w:val="001F3F63"/>
    <w:rsid w:val="00225209"/>
    <w:rsid w:val="0024704C"/>
    <w:rsid w:val="00271531"/>
    <w:rsid w:val="002E53A9"/>
    <w:rsid w:val="00311481"/>
    <w:rsid w:val="00325BBC"/>
    <w:rsid w:val="00353602"/>
    <w:rsid w:val="0038452C"/>
    <w:rsid w:val="0039284E"/>
    <w:rsid w:val="003B3C98"/>
    <w:rsid w:val="003B3EE2"/>
    <w:rsid w:val="003C586D"/>
    <w:rsid w:val="00402F16"/>
    <w:rsid w:val="00407E52"/>
    <w:rsid w:val="0042762F"/>
    <w:rsid w:val="004417A7"/>
    <w:rsid w:val="00441F2F"/>
    <w:rsid w:val="004716B5"/>
    <w:rsid w:val="00474915"/>
    <w:rsid w:val="004B241F"/>
    <w:rsid w:val="004C19EF"/>
    <w:rsid w:val="004C7D1F"/>
    <w:rsid w:val="004E5A63"/>
    <w:rsid w:val="00501CC6"/>
    <w:rsid w:val="0051390D"/>
    <w:rsid w:val="00517337"/>
    <w:rsid w:val="0054234C"/>
    <w:rsid w:val="00544219"/>
    <w:rsid w:val="00575EA1"/>
    <w:rsid w:val="005810A0"/>
    <w:rsid w:val="005A140F"/>
    <w:rsid w:val="005E5198"/>
    <w:rsid w:val="00605D96"/>
    <w:rsid w:val="0063285D"/>
    <w:rsid w:val="00676BF8"/>
    <w:rsid w:val="006771B2"/>
    <w:rsid w:val="006B03D7"/>
    <w:rsid w:val="006B173D"/>
    <w:rsid w:val="006B26D3"/>
    <w:rsid w:val="006C38AC"/>
    <w:rsid w:val="006F444A"/>
    <w:rsid w:val="006F4BDD"/>
    <w:rsid w:val="00731FE8"/>
    <w:rsid w:val="00770842"/>
    <w:rsid w:val="00770AF4"/>
    <w:rsid w:val="00775BFD"/>
    <w:rsid w:val="007B1C17"/>
    <w:rsid w:val="007B2C08"/>
    <w:rsid w:val="007C1008"/>
    <w:rsid w:val="007E6637"/>
    <w:rsid w:val="007F7FB1"/>
    <w:rsid w:val="00842D13"/>
    <w:rsid w:val="008605B8"/>
    <w:rsid w:val="008A2194"/>
    <w:rsid w:val="008B045E"/>
    <w:rsid w:val="008B06BF"/>
    <w:rsid w:val="008B7BCF"/>
    <w:rsid w:val="008D1B9B"/>
    <w:rsid w:val="00905C97"/>
    <w:rsid w:val="009214E4"/>
    <w:rsid w:val="009223DA"/>
    <w:rsid w:val="00980384"/>
    <w:rsid w:val="009A106C"/>
    <w:rsid w:val="009A2533"/>
    <w:rsid w:val="009B1122"/>
    <w:rsid w:val="009D15CC"/>
    <w:rsid w:val="009E677E"/>
    <w:rsid w:val="009F5D7C"/>
    <w:rsid w:val="00A11EDF"/>
    <w:rsid w:val="00A20FFA"/>
    <w:rsid w:val="00A31434"/>
    <w:rsid w:val="00A623A2"/>
    <w:rsid w:val="00A74ACD"/>
    <w:rsid w:val="00A84FAB"/>
    <w:rsid w:val="00A854D8"/>
    <w:rsid w:val="00AC6886"/>
    <w:rsid w:val="00AD725D"/>
    <w:rsid w:val="00AF6BF3"/>
    <w:rsid w:val="00B927FE"/>
    <w:rsid w:val="00B97007"/>
    <w:rsid w:val="00BC2128"/>
    <w:rsid w:val="00BC5B08"/>
    <w:rsid w:val="00BD4847"/>
    <w:rsid w:val="00BD76D6"/>
    <w:rsid w:val="00BF5A43"/>
    <w:rsid w:val="00C048C9"/>
    <w:rsid w:val="00C405F3"/>
    <w:rsid w:val="00C44341"/>
    <w:rsid w:val="00C448B9"/>
    <w:rsid w:val="00C50E23"/>
    <w:rsid w:val="00C7609E"/>
    <w:rsid w:val="00CA2FFC"/>
    <w:rsid w:val="00CC1375"/>
    <w:rsid w:val="00CD54CD"/>
    <w:rsid w:val="00D1100F"/>
    <w:rsid w:val="00D31709"/>
    <w:rsid w:val="00D46958"/>
    <w:rsid w:val="00D63545"/>
    <w:rsid w:val="00D64AA4"/>
    <w:rsid w:val="00D90D44"/>
    <w:rsid w:val="00DB6E79"/>
    <w:rsid w:val="00DC301C"/>
    <w:rsid w:val="00DC42B5"/>
    <w:rsid w:val="00DD6E8C"/>
    <w:rsid w:val="00DE6356"/>
    <w:rsid w:val="00E01431"/>
    <w:rsid w:val="00E57741"/>
    <w:rsid w:val="00E924BC"/>
    <w:rsid w:val="00EB2D8E"/>
    <w:rsid w:val="00EC0CF6"/>
    <w:rsid w:val="00EC6FC0"/>
    <w:rsid w:val="00ED06CC"/>
    <w:rsid w:val="00ED4561"/>
    <w:rsid w:val="00EE2163"/>
    <w:rsid w:val="00EF5113"/>
    <w:rsid w:val="00EF5202"/>
    <w:rsid w:val="00F37959"/>
    <w:rsid w:val="00F93384"/>
    <w:rsid w:val="00F93EF6"/>
    <w:rsid w:val="00FA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179</Words>
  <Characters>1026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2021-10-18T01:36:00Z</dcterms:created>
  <dcterms:modified xsi:type="dcterms:W3CDTF">2021-10-18T02:15:00Z</dcterms:modified>
</cp:coreProperties>
</file>