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33" w:rsidRPr="000B42EE" w:rsidRDefault="00862533" w:rsidP="0086253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42EE">
        <w:rPr>
          <w:rFonts w:ascii="Times New Roman" w:hAnsi="Times New Roman" w:cs="Times New Roman"/>
          <w:sz w:val="28"/>
          <w:szCs w:val="28"/>
        </w:rPr>
        <w:t>Призовые места  и денежные поощрения распределились следующим образом:</w:t>
      </w:r>
    </w:p>
    <w:p w:rsidR="00862533" w:rsidRPr="000B42EE" w:rsidRDefault="00862533" w:rsidP="00862533">
      <w:pPr>
        <w:pStyle w:val="a3"/>
        <w:rPr>
          <w:rFonts w:ascii="Times New Roman" w:hAnsi="Times New Roman" w:cs="Times New Roman"/>
          <w:sz w:val="28"/>
          <w:szCs w:val="28"/>
        </w:rPr>
      </w:pPr>
      <w:r w:rsidRPr="000B42EE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pPr w:leftFromText="180" w:rightFromText="180" w:vertAnchor="text" w:horzAnchor="margin" w:tblpXSpec="center" w:tblpY="31"/>
        <w:tblOverlap w:val="never"/>
        <w:tblW w:w="1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12"/>
        <w:gridCol w:w="2835"/>
        <w:gridCol w:w="1383"/>
        <w:gridCol w:w="1560"/>
        <w:gridCol w:w="1559"/>
      </w:tblGrid>
      <w:tr w:rsidR="00862533" w:rsidRPr="000B42EE" w:rsidTr="00651987">
        <w:trPr>
          <w:trHeight w:val="278"/>
        </w:trPr>
        <w:tc>
          <w:tcPr>
            <w:tcW w:w="568" w:type="dxa"/>
            <w:vMerge w:val="restart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2" w:type="dxa"/>
            <w:vMerge w:val="restart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занятое место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862533" w:rsidRPr="000B42EE" w:rsidRDefault="00862533" w:rsidP="00651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533" w:rsidRPr="000B42EE" w:rsidRDefault="00862533" w:rsidP="00651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533" w:rsidRPr="000B42EE" w:rsidRDefault="00862533" w:rsidP="00651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итого, (</w:t>
            </w: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2533" w:rsidRPr="000B42EE" w:rsidTr="00651987">
        <w:trPr>
          <w:trHeight w:val="626"/>
        </w:trPr>
        <w:tc>
          <w:tcPr>
            <w:tcW w:w="568" w:type="dxa"/>
            <w:vMerge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vMerge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из средств ППО, (</w:t>
            </w: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из средств</w:t>
            </w:r>
          </w:p>
          <w:p w:rsidR="00862533" w:rsidRPr="000B42EE" w:rsidRDefault="00862533" w:rsidP="006519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театра, (</w:t>
            </w: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862533" w:rsidRPr="000B42EE" w:rsidRDefault="00862533" w:rsidP="00651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533" w:rsidRPr="000B42EE" w:rsidTr="00651987">
        <w:trPr>
          <w:trHeight w:val="261"/>
        </w:trPr>
        <w:tc>
          <w:tcPr>
            <w:tcW w:w="568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2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солисты+концертмейстеры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862533" w:rsidRPr="000B42EE" w:rsidTr="00651987">
        <w:trPr>
          <w:trHeight w:val="266"/>
        </w:trPr>
        <w:tc>
          <w:tcPr>
            <w:tcW w:w="568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2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ХПЧ, </w:t>
            </w: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астерские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2-3 место</w:t>
            </w: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862533" w:rsidRPr="000B42EE" w:rsidTr="00651987">
        <w:tc>
          <w:tcPr>
            <w:tcW w:w="568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2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балет+репетиторы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2-3 место</w:t>
            </w: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</w:tr>
      <w:tr w:rsidR="00862533" w:rsidRPr="000B42EE" w:rsidTr="00651987">
        <w:tc>
          <w:tcPr>
            <w:tcW w:w="568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2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хор+хормейстеры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862533" w:rsidRPr="000B42EE" w:rsidTr="00651987">
        <w:tc>
          <w:tcPr>
            <w:tcW w:w="568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2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оркестр+дирижеры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862533" w:rsidRPr="000B42EE" w:rsidTr="00651987">
        <w:trPr>
          <w:trHeight w:val="195"/>
        </w:trPr>
        <w:tc>
          <w:tcPr>
            <w:tcW w:w="568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2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АУП, ОРЗ, АХЧ</w:t>
            </w:r>
          </w:p>
        </w:tc>
        <w:tc>
          <w:tcPr>
            <w:tcW w:w="2835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место</w:t>
            </w: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59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862533" w:rsidRPr="000B42EE" w:rsidTr="00651987">
        <w:trPr>
          <w:trHeight w:val="185"/>
        </w:trPr>
        <w:tc>
          <w:tcPr>
            <w:tcW w:w="568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2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</w:t>
            </w:r>
            <w:proofErr w:type="gram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еннис</w:t>
            </w:r>
            <w:proofErr w:type="spellEnd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Занданов</w:t>
            </w:r>
            <w:proofErr w:type="spellEnd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2835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59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62533" w:rsidRPr="000B42EE" w:rsidTr="00651987">
        <w:trPr>
          <w:trHeight w:val="245"/>
        </w:trPr>
        <w:tc>
          <w:tcPr>
            <w:tcW w:w="568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2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Шашки - </w:t>
            </w: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Манжигеев</w:t>
            </w:r>
            <w:proofErr w:type="spellEnd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835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59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62533" w:rsidRPr="000B42EE" w:rsidTr="00651987">
        <w:trPr>
          <w:trHeight w:val="262"/>
        </w:trPr>
        <w:tc>
          <w:tcPr>
            <w:tcW w:w="568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2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Нарды - </w:t>
            </w: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О.Ц.</w:t>
            </w:r>
          </w:p>
        </w:tc>
        <w:tc>
          <w:tcPr>
            <w:tcW w:w="2835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59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62533" w:rsidRPr="000B42EE" w:rsidTr="00651987">
        <w:trPr>
          <w:trHeight w:val="125"/>
        </w:trPr>
        <w:tc>
          <w:tcPr>
            <w:tcW w:w="568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2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- участники, 10 чел</w:t>
            </w:r>
          </w:p>
        </w:tc>
        <w:tc>
          <w:tcPr>
            <w:tcW w:w="2835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поощрительные</w:t>
            </w: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по 200,00</w:t>
            </w:r>
          </w:p>
        </w:tc>
        <w:tc>
          <w:tcPr>
            <w:tcW w:w="1559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62533" w:rsidRPr="000B42EE" w:rsidTr="00651987">
        <w:trPr>
          <w:trHeight w:val="345"/>
        </w:trPr>
        <w:tc>
          <w:tcPr>
            <w:tcW w:w="568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2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Специальный  приз самой маленькой и спортивной участнице: </w:t>
            </w:r>
            <w:proofErr w:type="spellStart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Шаргаева</w:t>
            </w:r>
            <w:proofErr w:type="spellEnd"/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2835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59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62533" w:rsidRPr="000B42EE" w:rsidTr="00651987">
        <w:trPr>
          <w:trHeight w:val="345"/>
        </w:trPr>
        <w:tc>
          <w:tcPr>
            <w:tcW w:w="568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23000,00</w:t>
            </w:r>
          </w:p>
        </w:tc>
        <w:tc>
          <w:tcPr>
            <w:tcW w:w="1560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559" w:type="dxa"/>
            <w:shd w:val="clear" w:color="auto" w:fill="auto"/>
          </w:tcPr>
          <w:p w:rsidR="00862533" w:rsidRPr="000B42EE" w:rsidRDefault="00862533" w:rsidP="0065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2EE">
              <w:rPr>
                <w:rFonts w:ascii="Times New Roman" w:eastAsia="Times New Roman" w:hAnsi="Times New Roman" w:cs="Times New Roman"/>
                <w:sz w:val="24"/>
                <w:szCs w:val="24"/>
              </w:rPr>
              <w:t>33000,00</w:t>
            </w:r>
          </w:p>
        </w:tc>
      </w:tr>
    </w:tbl>
    <w:p w:rsidR="00862533" w:rsidRDefault="00862533" w:rsidP="008625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431" w:rsidRDefault="00E01431">
      <w:bookmarkStart w:id="0" w:name="_GoBack"/>
      <w:bookmarkEnd w:id="0"/>
    </w:p>
    <w:sectPr w:rsidR="00E01431" w:rsidSect="000B42EE">
      <w:pgSz w:w="11906" w:h="16838"/>
      <w:pgMar w:top="426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33"/>
    <w:rsid w:val="00010E13"/>
    <w:rsid w:val="00052E29"/>
    <w:rsid w:val="00053D99"/>
    <w:rsid w:val="000A2E19"/>
    <w:rsid w:val="000A4D5A"/>
    <w:rsid w:val="001F198E"/>
    <w:rsid w:val="00225209"/>
    <w:rsid w:val="00311481"/>
    <w:rsid w:val="00325BBC"/>
    <w:rsid w:val="003B3C98"/>
    <w:rsid w:val="00402F16"/>
    <w:rsid w:val="00474915"/>
    <w:rsid w:val="004C7D1F"/>
    <w:rsid w:val="0063285D"/>
    <w:rsid w:val="006771B2"/>
    <w:rsid w:val="006B03D7"/>
    <w:rsid w:val="006B26D3"/>
    <w:rsid w:val="006C38AC"/>
    <w:rsid w:val="006F444A"/>
    <w:rsid w:val="00770842"/>
    <w:rsid w:val="00770AF4"/>
    <w:rsid w:val="00775BFD"/>
    <w:rsid w:val="007C1008"/>
    <w:rsid w:val="007F7FB1"/>
    <w:rsid w:val="00862533"/>
    <w:rsid w:val="008A2194"/>
    <w:rsid w:val="008B06BF"/>
    <w:rsid w:val="009214E4"/>
    <w:rsid w:val="009223DA"/>
    <w:rsid w:val="00980384"/>
    <w:rsid w:val="009A106C"/>
    <w:rsid w:val="009A2533"/>
    <w:rsid w:val="00A11EDF"/>
    <w:rsid w:val="00A31434"/>
    <w:rsid w:val="00A854D8"/>
    <w:rsid w:val="00B97007"/>
    <w:rsid w:val="00BC2128"/>
    <w:rsid w:val="00BD4847"/>
    <w:rsid w:val="00BD76D6"/>
    <w:rsid w:val="00C405F3"/>
    <w:rsid w:val="00CC1375"/>
    <w:rsid w:val="00D1100F"/>
    <w:rsid w:val="00E01431"/>
    <w:rsid w:val="00E57741"/>
    <w:rsid w:val="00EB2D8E"/>
    <w:rsid w:val="00EC6FC0"/>
    <w:rsid w:val="00EF5202"/>
    <w:rsid w:val="00F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53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53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2019-10-11T07:08:00Z</dcterms:created>
  <dcterms:modified xsi:type="dcterms:W3CDTF">2019-10-11T07:08:00Z</dcterms:modified>
</cp:coreProperties>
</file>