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A4" w:rsidRDefault="00882CA4" w:rsidP="00882CA4">
      <w:pPr>
        <w:jc w:val="center"/>
        <w:rPr>
          <w:b/>
        </w:rPr>
      </w:pPr>
    </w:p>
    <w:p w:rsidR="00882CA4" w:rsidRPr="00E202CD" w:rsidRDefault="00882CA4" w:rsidP="0023337D">
      <w:pPr>
        <w:spacing w:line="360" w:lineRule="auto"/>
        <w:jc w:val="both"/>
        <w:rPr>
          <w:b/>
          <w:u w:val="single"/>
        </w:rPr>
      </w:pPr>
      <w:r w:rsidRPr="0023337D">
        <w:rPr>
          <w:b/>
        </w:rPr>
        <w:t>ПОЛОЖЕНИЕ</w:t>
      </w:r>
      <w:r w:rsidR="00E202CD">
        <w:rPr>
          <w:b/>
        </w:rPr>
        <w:t xml:space="preserve">   </w:t>
      </w:r>
      <w:r w:rsidRPr="0023337D">
        <w:rPr>
          <w:b/>
        </w:rPr>
        <w:t xml:space="preserve">о </w:t>
      </w:r>
      <w:r w:rsidR="00E202CD">
        <w:rPr>
          <w:b/>
        </w:rPr>
        <w:t xml:space="preserve"> </w:t>
      </w:r>
      <w:r w:rsidRPr="0023337D">
        <w:rPr>
          <w:b/>
        </w:rPr>
        <w:t>республиканском  конкурсе  «Профсоюзный лидер - 2019»</w:t>
      </w:r>
      <w:r w:rsidR="00E202CD">
        <w:rPr>
          <w:b/>
        </w:rPr>
        <w:t xml:space="preserve"> </w:t>
      </w:r>
      <w:r w:rsidR="0023337D" w:rsidRPr="0023337D">
        <w:rPr>
          <w:b/>
        </w:rPr>
        <w:t xml:space="preserve"> и </w:t>
      </w:r>
    </w:p>
    <w:p w:rsidR="0023337D" w:rsidRDefault="0023337D" w:rsidP="0023337D">
      <w:pPr>
        <w:spacing w:line="360" w:lineRule="auto"/>
        <w:jc w:val="both"/>
        <w:rPr>
          <w:b/>
          <w:bCs/>
        </w:rPr>
      </w:pPr>
      <w:bookmarkStart w:id="0" w:name="Par68"/>
      <w:bookmarkEnd w:id="0"/>
      <w:r w:rsidRPr="0023337D">
        <w:rPr>
          <w:b/>
          <w:bCs/>
        </w:rPr>
        <w:t>ПОЛОЖЕНИЕ</w:t>
      </w:r>
      <w:r w:rsidR="00E202CD">
        <w:rPr>
          <w:b/>
          <w:bCs/>
        </w:rPr>
        <w:t xml:space="preserve">  </w:t>
      </w:r>
      <w:r w:rsidRPr="0023337D">
        <w:rPr>
          <w:b/>
          <w:bCs/>
        </w:rPr>
        <w:t>о проведении республиканского конкурса «Лучший уголок по охране труда в учреждениях культуры</w:t>
      </w:r>
      <w:r w:rsidR="00E202CD">
        <w:rPr>
          <w:b/>
          <w:bCs/>
        </w:rPr>
        <w:t xml:space="preserve">  </w:t>
      </w:r>
      <w:r w:rsidRPr="0023337D">
        <w:rPr>
          <w:b/>
          <w:bCs/>
        </w:rPr>
        <w:t>Республики Бурятия  2019 года»</w:t>
      </w:r>
      <w:r w:rsidR="00E202CD">
        <w:rPr>
          <w:b/>
          <w:bCs/>
        </w:rPr>
        <w:t xml:space="preserve">. </w:t>
      </w:r>
    </w:p>
    <w:p w:rsidR="00E202CD" w:rsidRPr="00E202CD" w:rsidRDefault="00E202CD" w:rsidP="0023337D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Вся информация в прикрепленных файлах! </w:t>
      </w:r>
      <w:bookmarkStart w:id="1" w:name="_GoBack"/>
      <w:bookmarkEnd w:id="1"/>
    </w:p>
    <w:p w:rsidR="0023337D" w:rsidRPr="0023337D" w:rsidRDefault="0023337D" w:rsidP="0023337D">
      <w:pPr>
        <w:spacing w:line="360" w:lineRule="auto"/>
        <w:jc w:val="both"/>
      </w:pPr>
    </w:p>
    <w:p w:rsidR="00E01431" w:rsidRPr="0023337D" w:rsidRDefault="00E01431" w:rsidP="0023337D">
      <w:pPr>
        <w:spacing w:line="360" w:lineRule="auto"/>
        <w:jc w:val="both"/>
      </w:pPr>
    </w:p>
    <w:sectPr w:rsidR="00E01431" w:rsidRPr="0023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A4"/>
    <w:rsid w:val="00010E13"/>
    <w:rsid w:val="00052E29"/>
    <w:rsid w:val="00053D99"/>
    <w:rsid w:val="000A2E19"/>
    <w:rsid w:val="001F198E"/>
    <w:rsid w:val="00225209"/>
    <w:rsid w:val="0023337D"/>
    <w:rsid w:val="00311481"/>
    <w:rsid w:val="00325BBC"/>
    <w:rsid w:val="003B3C98"/>
    <w:rsid w:val="00402F16"/>
    <w:rsid w:val="00474915"/>
    <w:rsid w:val="004C7D1F"/>
    <w:rsid w:val="0063285D"/>
    <w:rsid w:val="006771B2"/>
    <w:rsid w:val="006B26D3"/>
    <w:rsid w:val="006C38AC"/>
    <w:rsid w:val="006F444A"/>
    <w:rsid w:val="00770AF4"/>
    <w:rsid w:val="00775BFD"/>
    <w:rsid w:val="00882CA4"/>
    <w:rsid w:val="008A2194"/>
    <w:rsid w:val="008B06BF"/>
    <w:rsid w:val="009214E4"/>
    <w:rsid w:val="009A106C"/>
    <w:rsid w:val="009A2533"/>
    <w:rsid w:val="00A854D8"/>
    <w:rsid w:val="00B97007"/>
    <w:rsid w:val="00BC2128"/>
    <w:rsid w:val="00BD4847"/>
    <w:rsid w:val="00BD76D6"/>
    <w:rsid w:val="00C405F3"/>
    <w:rsid w:val="00CC1375"/>
    <w:rsid w:val="00D1100F"/>
    <w:rsid w:val="00E01431"/>
    <w:rsid w:val="00E202CD"/>
    <w:rsid w:val="00E57741"/>
    <w:rsid w:val="00EB2D8E"/>
    <w:rsid w:val="00EF5202"/>
    <w:rsid w:val="00F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2019-02-26T08:56:00Z</dcterms:created>
  <dcterms:modified xsi:type="dcterms:W3CDTF">2019-02-26T09:00:00Z</dcterms:modified>
</cp:coreProperties>
</file>