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FAF5" w14:textId="77777777" w:rsidR="009B4927" w:rsidRPr="009B4927" w:rsidRDefault="009B4927" w:rsidP="009B49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B492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Принято на заседании Президиума Союза «ООП РБ» </w:t>
      </w:r>
    </w:p>
    <w:p w14:paraId="42B2A515" w14:textId="19B887D8" w:rsidR="00C32438" w:rsidRPr="009B4927" w:rsidRDefault="00C32438" w:rsidP="00C324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B492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№ 5-7 от 24 февраля 2026 года</w:t>
      </w:r>
    </w:p>
    <w:p w14:paraId="4AC2EFDD" w14:textId="3387AE70" w:rsidR="00B35BA8" w:rsidRPr="009B4927" w:rsidRDefault="00B35BA8" w:rsidP="00C324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3FA9CBDA" w14:textId="0332BEAF" w:rsidR="00B35BA8" w:rsidRPr="00283247" w:rsidRDefault="00B35BA8" w:rsidP="00B35B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3247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6FFE2D67" w14:textId="5BD2C78E" w:rsidR="00B35BA8" w:rsidRPr="00283247" w:rsidRDefault="00B35BA8" w:rsidP="00B35B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3247">
        <w:rPr>
          <w:rFonts w:ascii="Times New Roman" w:hAnsi="Times New Roman" w:cs="Times New Roman"/>
          <w:b/>
          <w:sz w:val="26"/>
          <w:szCs w:val="26"/>
        </w:rPr>
        <w:t xml:space="preserve">о Республиканском конкурсе </w:t>
      </w:r>
      <w:r w:rsidR="00614004" w:rsidRPr="00283247">
        <w:rPr>
          <w:rFonts w:ascii="Times New Roman" w:hAnsi="Times New Roman" w:cs="Times New Roman"/>
          <w:b/>
          <w:sz w:val="26"/>
          <w:szCs w:val="26"/>
        </w:rPr>
        <w:t>на звание</w:t>
      </w:r>
    </w:p>
    <w:p w14:paraId="1B162495" w14:textId="48F50910" w:rsidR="003D5F77" w:rsidRDefault="00B35BA8" w:rsidP="00B35B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3247">
        <w:rPr>
          <w:rFonts w:ascii="Times New Roman" w:hAnsi="Times New Roman" w:cs="Times New Roman"/>
          <w:b/>
          <w:sz w:val="26"/>
          <w:szCs w:val="26"/>
        </w:rPr>
        <w:t>«Лучший уполномоченный по охране труда</w:t>
      </w:r>
      <w:r w:rsidR="00F43909" w:rsidRPr="00283247">
        <w:rPr>
          <w:rFonts w:ascii="Times New Roman" w:hAnsi="Times New Roman" w:cs="Times New Roman"/>
          <w:b/>
          <w:sz w:val="26"/>
          <w:szCs w:val="26"/>
        </w:rPr>
        <w:t xml:space="preserve"> Республики Бурятия»</w:t>
      </w:r>
    </w:p>
    <w:p w14:paraId="73AE4329" w14:textId="77777777" w:rsidR="00BF5676" w:rsidRPr="00283247" w:rsidRDefault="00BF5676" w:rsidP="00B35B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2B679B" w14:textId="77777777" w:rsidR="00B35BA8" w:rsidRPr="00283247" w:rsidRDefault="00B35BA8" w:rsidP="00B35BA8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0"/>
        <w:jc w:val="center"/>
        <w:rPr>
          <w:b/>
          <w:sz w:val="26"/>
          <w:szCs w:val="26"/>
        </w:rPr>
      </w:pPr>
      <w:r w:rsidRPr="00283247">
        <w:rPr>
          <w:b/>
          <w:sz w:val="26"/>
          <w:szCs w:val="26"/>
        </w:rPr>
        <w:t>ОБЩИЕ ПОЛОЖЕНИЯ</w:t>
      </w:r>
    </w:p>
    <w:p w14:paraId="436E6BFD" w14:textId="77777777" w:rsidR="00283247" w:rsidRDefault="00283247" w:rsidP="00B35BA8">
      <w:pPr>
        <w:pStyle w:val="a9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64329F97" w14:textId="06D8BA44" w:rsidR="00B35BA8" w:rsidRPr="00283247" w:rsidRDefault="00B35BA8" w:rsidP="00B35BA8">
      <w:pPr>
        <w:pStyle w:val="a9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 xml:space="preserve">1.1. Настоящее положение регламентирует порядок организации, проведения и подведения итогов Республиканского конкурса </w:t>
      </w:r>
      <w:r w:rsidR="00614004" w:rsidRPr="00283247">
        <w:rPr>
          <w:sz w:val="26"/>
          <w:szCs w:val="26"/>
        </w:rPr>
        <w:t xml:space="preserve">на звание </w:t>
      </w:r>
      <w:r w:rsidRPr="00283247">
        <w:rPr>
          <w:sz w:val="26"/>
          <w:szCs w:val="26"/>
        </w:rPr>
        <w:t>«</w:t>
      </w:r>
      <w:r w:rsidR="003D5F77" w:rsidRPr="00283247">
        <w:rPr>
          <w:rFonts w:eastAsiaTheme="minorHAnsi"/>
          <w:b/>
          <w:sz w:val="26"/>
          <w:szCs w:val="26"/>
          <w:lang w:eastAsia="en-US"/>
        </w:rPr>
        <w:t>Лучший уполномоченный по охране труда</w:t>
      </w:r>
      <w:r w:rsidR="00F43909" w:rsidRPr="00283247">
        <w:rPr>
          <w:rFonts w:eastAsiaTheme="minorHAnsi"/>
          <w:b/>
          <w:sz w:val="26"/>
          <w:szCs w:val="26"/>
          <w:lang w:eastAsia="en-US"/>
        </w:rPr>
        <w:t xml:space="preserve"> Республики Бурятия</w:t>
      </w:r>
      <w:r w:rsidRPr="00283247">
        <w:rPr>
          <w:sz w:val="26"/>
          <w:szCs w:val="26"/>
        </w:rPr>
        <w:t>» (далее Конкурс).</w:t>
      </w:r>
    </w:p>
    <w:p w14:paraId="05214E7B" w14:textId="1FFD53E7" w:rsidR="00B35BA8" w:rsidRPr="00283247" w:rsidRDefault="00B35BA8" w:rsidP="003D5F77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 xml:space="preserve">1.2. Конкурс проводится Союзом «Объединение организаций профсоюзов Республики Бурятия» (далее </w:t>
      </w:r>
      <w:r w:rsidR="003D5F77" w:rsidRPr="00283247">
        <w:rPr>
          <w:sz w:val="26"/>
          <w:szCs w:val="26"/>
        </w:rPr>
        <w:t>Союз «</w:t>
      </w:r>
      <w:r w:rsidRPr="00283247">
        <w:rPr>
          <w:sz w:val="26"/>
          <w:szCs w:val="26"/>
        </w:rPr>
        <w:t>ООП РБ</w:t>
      </w:r>
      <w:r w:rsidR="003D5F77" w:rsidRPr="00283247">
        <w:rPr>
          <w:sz w:val="26"/>
          <w:szCs w:val="26"/>
        </w:rPr>
        <w:t>»</w:t>
      </w:r>
      <w:r w:rsidRPr="00283247">
        <w:rPr>
          <w:sz w:val="26"/>
          <w:szCs w:val="26"/>
        </w:rPr>
        <w:t>).</w:t>
      </w:r>
    </w:p>
    <w:p w14:paraId="4DFC2E66" w14:textId="79B557F0" w:rsidR="003D5F77" w:rsidRPr="00283247" w:rsidRDefault="003D5F77" w:rsidP="003D5F77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1.3. Конкурс проводится среди уполномоченных (доверенных) лиц по охране труда профессиональных союзов, представляющих членские организации Союза «ООП РБ», и профсоюзных организаций, работающих с Союзом «ООП РБ» по соглашениям.</w:t>
      </w:r>
    </w:p>
    <w:p w14:paraId="66E50F23" w14:textId="2FC6C246" w:rsidR="00B35BA8" w:rsidRPr="00283247" w:rsidRDefault="00B35BA8" w:rsidP="00B35BA8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1.4. Организация</w:t>
      </w:r>
      <w:r w:rsidRPr="00283247">
        <w:rPr>
          <w:bCs/>
          <w:sz w:val="26"/>
          <w:szCs w:val="26"/>
        </w:rPr>
        <w:t xml:space="preserve"> и проведение конкурса осуществляется Оргкомитетом. Состав Оргкомитета утверждается Президиумом </w:t>
      </w:r>
      <w:r w:rsidR="00614004" w:rsidRPr="00283247">
        <w:rPr>
          <w:bCs/>
          <w:sz w:val="26"/>
          <w:szCs w:val="26"/>
        </w:rPr>
        <w:t>Союза «</w:t>
      </w:r>
      <w:r w:rsidRPr="00283247">
        <w:rPr>
          <w:bCs/>
          <w:sz w:val="26"/>
          <w:szCs w:val="26"/>
        </w:rPr>
        <w:t>ООП РБ</w:t>
      </w:r>
      <w:r w:rsidR="00614004" w:rsidRPr="00283247">
        <w:rPr>
          <w:bCs/>
          <w:sz w:val="26"/>
          <w:szCs w:val="26"/>
        </w:rPr>
        <w:t>»</w:t>
      </w:r>
      <w:r w:rsidRPr="00283247">
        <w:rPr>
          <w:sz w:val="26"/>
          <w:szCs w:val="26"/>
        </w:rPr>
        <w:t>.</w:t>
      </w:r>
    </w:p>
    <w:p w14:paraId="7C82AD7E" w14:textId="7717C0C8" w:rsidR="00B35BA8" w:rsidRPr="00283247" w:rsidRDefault="00B35BA8" w:rsidP="00B35BA8">
      <w:pPr>
        <w:pStyle w:val="a8"/>
        <w:tabs>
          <w:tab w:val="num" w:pos="0"/>
        </w:tabs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1.5. Расходы по организации и проведению конкурса осуществляются за счет средств Союза «Объединение организаций профсоюзов Республики Бурятия» согласно утвержденной смете, с возможным привлечением средств партнеров и спонсоров мероприятия</w:t>
      </w:r>
      <w:r w:rsidR="00614004" w:rsidRPr="00283247">
        <w:rPr>
          <w:sz w:val="26"/>
          <w:szCs w:val="26"/>
        </w:rPr>
        <w:t>.</w:t>
      </w:r>
    </w:p>
    <w:p w14:paraId="23FFCD41" w14:textId="77777777" w:rsidR="00614004" w:rsidRPr="00283247" w:rsidRDefault="00614004" w:rsidP="00B35BA8">
      <w:pPr>
        <w:pStyle w:val="a8"/>
        <w:tabs>
          <w:tab w:val="num" w:pos="0"/>
        </w:tabs>
        <w:ind w:left="0" w:firstLine="567"/>
        <w:jc w:val="both"/>
        <w:rPr>
          <w:sz w:val="26"/>
          <w:szCs w:val="26"/>
        </w:rPr>
      </w:pPr>
    </w:p>
    <w:p w14:paraId="1CE38137" w14:textId="395841EC" w:rsidR="00614004" w:rsidRPr="00283247" w:rsidRDefault="00614004" w:rsidP="00614004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0"/>
        <w:jc w:val="center"/>
        <w:rPr>
          <w:b/>
          <w:sz w:val="26"/>
          <w:szCs w:val="26"/>
        </w:rPr>
      </w:pPr>
      <w:r w:rsidRPr="00283247">
        <w:rPr>
          <w:b/>
          <w:sz w:val="26"/>
          <w:szCs w:val="26"/>
        </w:rPr>
        <w:t>ЗАДАЧИ И ЦЕЛИ КОНКУРСА</w:t>
      </w:r>
    </w:p>
    <w:p w14:paraId="51B90BDC" w14:textId="77777777" w:rsidR="00283247" w:rsidRDefault="00283247" w:rsidP="00614004">
      <w:pPr>
        <w:pStyle w:val="a8"/>
        <w:ind w:left="0" w:firstLine="567"/>
        <w:jc w:val="both"/>
        <w:rPr>
          <w:sz w:val="26"/>
          <w:szCs w:val="26"/>
        </w:rPr>
      </w:pPr>
    </w:p>
    <w:p w14:paraId="6CDEF615" w14:textId="7E31A5F8" w:rsidR="003D5F77" w:rsidRPr="00283247" w:rsidRDefault="003D5F77" w:rsidP="00614004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Основными целями и задачами конкурса являются:</w:t>
      </w:r>
    </w:p>
    <w:p w14:paraId="409371B3" w14:textId="77777777" w:rsidR="003D5F77" w:rsidRPr="00283247" w:rsidRDefault="003D5F77" w:rsidP="00614004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- повышение эффективности профсоюзного контроля за соблюдением работодателями законных прав и интересов работников на здоровые и безопасные условия труда;</w:t>
      </w:r>
    </w:p>
    <w:p w14:paraId="737DB36B" w14:textId="77777777" w:rsidR="003D5F77" w:rsidRPr="00283247" w:rsidRDefault="003D5F77" w:rsidP="00614004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-  повышение активности уполномоченных в работе по контролю за условиями и охраной труда на рабочих местах;</w:t>
      </w:r>
    </w:p>
    <w:p w14:paraId="38591671" w14:textId="77777777" w:rsidR="003D5F77" w:rsidRPr="00283247" w:rsidRDefault="003D5F77" w:rsidP="00614004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-  обобщение опыта работы лучших уполномоченных для его распространения и пропаганды в целях совершенствования и повышения роли общественного контроля на рабочих местах;</w:t>
      </w:r>
    </w:p>
    <w:p w14:paraId="4CBECF95" w14:textId="77777777" w:rsidR="003D5F77" w:rsidRPr="00283247" w:rsidRDefault="003D5F77" w:rsidP="00614004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-  моральное и материальное стимулирование деятельности уполномоченных для решения ими задач по созданию безопасных условий труда на каждом рабочем месте;</w:t>
      </w:r>
    </w:p>
    <w:p w14:paraId="4F2E5B7F" w14:textId="7ACF7A6E" w:rsidR="003D5F77" w:rsidRPr="00283247" w:rsidRDefault="003D5F77" w:rsidP="00614004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- поддержка профсоюзных организаций, осуществляющих эффективное руководство работой уполномоченных, содействующих повышению их авторитета   и системному обучению.</w:t>
      </w:r>
    </w:p>
    <w:p w14:paraId="2408669E" w14:textId="77777777" w:rsidR="003D5F77" w:rsidRPr="00283247" w:rsidRDefault="003D5F77" w:rsidP="00B35BA8">
      <w:pPr>
        <w:pStyle w:val="a8"/>
        <w:ind w:left="0" w:firstLine="567"/>
        <w:jc w:val="both"/>
        <w:rPr>
          <w:sz w:val="26"/>
          <w:szCs w:val="26"/>
        </w:rPr>
      </w:pPr>
    </w:p>
    <w:p w14:paraId="00E755EA" w14:textId="77777777" w:rsidR="00B35BA8" w:rsidRPr="00283247" w:rsidRDefault="00B35BA8" w:rsidP="00B35BA8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0"/>
        <w:jc w:val="center"/>
        <w:rPr>
          <w:b/>
          <w:sz w:val="26"/>
          <w:szCs w:val="26"/>
        </w:rPr>
      </w:pPr>
      <w:r w:rsidRPr="00283247">
        <w:rPr>
          <w:b/>
          <w:sz w:val="26"/>
          <w:szCs w:val="26"/>
        </w:rPr>
        <w:t>ОРГАНИЗАЦИЯ И ПРОВЕДЕНИЕ</w:t>
      </w:r>
    </w:p>
    <w:p w14:paraId="465FC1F1" w14:textId="77777777" w:rsidR="00283247" w:rsidRDefault="00283247" w:rsidP="00614004">
      <w:pPr>
        <w:pStyle w:val="a8"/>
        <w:ind w:left="0" w:firstLine="567"/>
        <w:jc w:val="both"/>
        <w:rPr>
          <w:sz w:val="26"/>
          <w:szCs w:val="26"/>
        </w:rPr>
      </w:pPr>
    </w:p>
    <w:p w14:paraId="733E9E60" w14:textId="4308DEFF" w:rsidR="00614004" w:rsidRPr="00283247" w:rsidRDefault="00614004" w:rsidP="00614004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 xml:space="preserve">3.1. </w:t>
      </w:r>
      <w:r w:rsidR="00B35BA8" w:rsidRPr="00283247">
        <w:rPr>
          <w:sz w:val="26"/>
          <w:szCs w:val="26"/>
        </w:rPr>
        <w:t xml:space="preserve">В </w:t>
      </w:r>
      <w:r w:rsidRPr="00283247">
        <w:rPr>
          <w:sz w:val="26"/>
          <w:szCs w:val="26"/>
        </w:rPr>
        <w:t>к</w:t>
      </w:r>
      <w:r w:rsidR="00B35BA8" w:rsidRPr="00283247">
        <w:rPr>
          <w:sz w:val="26"/>
          <w:szCs w:val="26"/>
        </w:rPr>
        <w:t xml:space="preserve">онкурсе могут принимать участие </w:t>
      </w:r>
      <w:r w:rsidRPr="00283247">
        <w:rPr>
          <w:sz w:val="26"/>
          <w:szCs w:val="26"/>
        </w:rPr>
        <w:t>уполномоченные (доверенные) лица организаций любых форм собственности и численностью работников не менее 50 человек.</w:t>
      </w:r>
    </w:p>
    <w:p w14:paraId="275EFD1F" w14:textId="0539C455" w:rsidR="00614004" w:rsidRPr="00283247" w:rsidRDefault="00614004" w:rsidP="00614004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3.2. Конкурс проводится с периодичностью один раз в два года.</w:t>
      </w:r>
    </w:p>
    <w:p w14:paraId="546498FB" w14:textId="2A58DF34" w:rsidR="00614004" w:rsidRPr="00283247" w:rsidRDefault="00EE73A1" w:rsidP="00614004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lastRenderedPageBreak/>
        <w:t xml:space="preserve">3.3. </w:t>
      </w:r>
      <w:r w:rsidR="00614004" w:rsidRPr="00283247">
        <w:rPr>
          <w:sz w:val="26"/>
          <w:szCs w:val="26"/>
        </w:rPr>
        <w:t>Обязательными условиями участия в конкурсе являются:</w:t>
      </w:r>
    </w:p>
    <w:p w14:paraId="324DC129" w14:textId="77777777" w:rsidR="00614004" w:rsidRPr="00283247" w:rsidRDefault="00614004" w:rsidP="00614004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-  отсутствие в структурном подразделении в конкурсном периоде несчастных случаев со смертельным и тяжелым исходом и случаев профессиональных заболеваний;</w:t>
      </w:r>
    </w:p>
    <w:p w14:paraId="6BF8028E" w14:textId="77777777" w:rsidR="00614004" w:rsidRPr="00283247" w:rsidRDefault="00614004" w:rsidP="00614004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-  наличие удостоверения об обучении по специальной программе и проверке знаний требований охраны труда;</w:t>
      </w:r>
    </w:p>
    <w:p w14:paraId="2486F86D" w14:textId="77777777" w:rsidR="00614004" w:rsidRPr="00283247" w:rsidRDefault="00614004" w:rsidP="00614004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-  наличие стажа общественной работы в качестве уполномоченного по охране труда не менее 2 лет.</w:t>
      </w:r>
    </w:p>
    <w:p w14:paraId="0DC7985F" w14:textId="54935F2D" w:rsidR="00EE73A1" w:rsidRPr="00283247" w:rsidRDefault="00EE73A1" w:rsidP="00EE73A1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3.4. Конкурс проводится по итогам работы уполномоченного  за 2024-2025 гг.</w:t>
      </w:r>
    </w:p>
    <w:p w14:paraId="3D2D3FE4" w14:textId="174CF64B" w:rsidR="00EE73A1" w:rsidRPr="00283247" w:rsidRDefault="00EE73A1" w:rsidP="00EE73A1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3.5. Для участия в Конкурсе направляются:</w:t>
      </w:r>
    </w:p>
    <w:p w14:paraId="0BF8DD55" w14:textId="70029804" w:rsidR="00EE73A1" w:rsidRPr="00283247" w:rsidRDefault="00EE73A1" w:rsidP="00EE73A1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- заявка на участие (приложение №1);</w:t>
      </w:r>
    </w:p>
    <w:p w14:paraId="7738347D" w14:textId="10CCBD8B" w:rsidR="00C85261" w:rsidRPr="00283247" w:rsidRDefault="00C85261" w:rsidP="00C85261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- согласие на обработку персональных данных (приложение №2).</w:t>
      </w:r>
    </w:p>
    <w:p w14:paraId="654FAEA3" w14:textId="4A40C2D0" w:rsidR="00EE73A1" w:rsidRPr="00283247" w:rsidRDefault="00EE73A1" w:rsidP="00EE73A1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- информация о работе за период работы с 2024 по 2025 гг. по показателям (приложение №</w:t>
      </w:r>
      <w:r w:rsidR="00C85261" w:rsidRPr="00283247">
        <w:rPr>
          <w:sz w:val="26"/>
          <w:szCs w:val="26"/>
        </w:rPr>
        <w:t>3</w:t>
      </w:r>
      <w:r w:rsidRPr="00283247">
        <w:rPr>
          <w:sz w:val="26"/>
          <w:szCs w:val="26"/>
        </w:rPr>
        <w:t>) с приложением копий необходимых документов;</w:t>
      </w:r>
    </w:p>
    <w:p w14:paraId="0E253DEB" w14:textId="33E6A546" w:rsidR="006058BE" w:rsidRPr="006978A8" w:rsidRDefault="006058BE" w:rsidP="00EE73A1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 xml:space="preserve">Материалы, направляются в электронном и бумажном виде в Оргкомитет конкурса по адресу: г. Улан-Удэ, ул. Коммунистическая 49, </w:t>
      </w:r>
      <w:proofErr w:type="spellStart"/>
      <w:r w:rsidRPr="00283247">
        <w:rPr>
          <w:sz w:val="26"/>
          <w:szCs w:val="26"/>
        </w:rPr>
        <w:t>каб</w:t>
      </w:r>
      <w:proofErr w:type="spellEnd"/>
      <w:r w:rsidRPr="00283247">
        <w:rPr>
          <w:sz w:val="26"/>
          <w:szCs w:val="26"/>
        </w:rPr>
        <w:t xml:space="preserve">. 63, Техническая инспекция труда Союза «ООП РБ», тел. 21-44-44, </w:t>
      </w:r>
      <w:proofErr w:type="spellStart"/>
      <w:proofErr w:type="gramStart"/>
      <w:r w:rsidRPr="00283247">
        <w:rPr>
          <w:sz w:val="26"/>
          <w:szCs w:val="26"/>
        </w:rPr>
        <w:t>эл.почта</w:t>
      </w:r>
      <w:proofErr w:type="spellEnd"/>
      <w:proofErr w:type="gramEnd"/>
      <w:r w:rsidRPr="00283247">
        <w:rPr>
          <w:sz w:val="26"/>
          <w:szCs w:val="26"/>
        </w:rPr>
        <w:t xml:space="preserve">: </w:t>
      </w:r>
      <w:proofErr w:type="spellStart"/>
      <w:r w:rsidRPr="00283247">
        <w:rPr>
          <w:sz w:val="26"/>
          <w:szCs w:val="26"/>
          <w:lang w:val="en-US"/>
        </w:rPr>
        <w:t>ooprb</w:t>
      </w:r>
      <w:proofErr w:type="spellEnd"/>
      <w:r w:rsidRPr="00283247">
        <w:rPr>
          <w:sz w:val="26"/>
          <w:szCs w:val="26"/>
        </w:rPr>
        <w:t>@</w:t>
      </w:r>
      <w:proofErr w:type="spellStart"/>
      <w:r w:rsidRPr="00283247">
        <w:rPr>
          <w:sz w:val="26"/>
          <w:szCs w:val="26"/>
          <w:lang w:val="en-US"/>
        </w:rPr>
        <w:t>yandex</w:t>
      </w:r>
      <w:proofErr w:type="spellEnd"/>
      <w:r w:rsidRPr="00283247">
        <w:rPr>
          <w:sz w:val="26"/>
          <w:szCs w:val="26"/>
        </w:rPr>
        <w:t>.</w:t>
      </w:r>
      <w:proofErr w:type="spellStart"/>
      <w:r w:rsidRPr="00283247">
        <w:rPr>
          <w:sz w:val="26"/>
          <w:szCs w:val="26"/>
          <w:lang w:val="en-US"/>
        </w:rPr>
        <w:t>ru</w:t>
      </w:r>
      <w:proofErr w:type="spellEnd"/>
    </w:p>
    <w:p w14:paraId="35D51DF6" w14:textId="6DB71ECD" w:rsidR="00EE73A1" w:rsidRPr="00283247" w:rsidRDefault="00C828B7" w:rsidP="00EE73A1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 xml:space="preserve">3.6. </w:t>
      </w:r>
      <w:r w:rsidR="00EE73A1" w:rsidRPr="00283247">
        <w:rPr>
          <w:sz w:val="26"/>
          <w:szCs w:val="26"/>
        </w:rPr>
        <w:t>Итоги Конкурса (рассмотрение поступивших материалов и определение победителей) подводит Конкурсная комиссия. Состав Конкурсной комиссии утверждается на заседании Оргкомитета.</w:t>
      </w:r>
    </w:p>
    <w:p w14:paraId="151CFF3F" w14:textId="74BCC49E" w:rsidR="00F64B13" w:rsidRPr="00283247" w:rsidRDefault="00F64B13" w:rsidP="00F64B13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 xml:space="preserve">3.7. Победители Конкурса награждаются почетными дипломами и денежной премией в размере: </w:t>
      </w:r>
    </w:p>
    <w:p w14:paraId="1478D347" w14:textId="2B1FB67C" w:rsidR="00F64B13" w:rsidRPr="00283247" w:rsidRDefault="00F64B13" w:rsidP="00F64B13">
      <w:pPr>
        <w:pStyle w:val="a8"/>
        <w:ind w:left="0" w:firstLine="567"/>
        <w:jc w:val="both"/>
        <w:rPr>
          <w:i/>
          <w:iCs/>
          <w:sz w:val="26"/>
          <w:szCs w:val="26"/>
        </w:rPr>
      </w:pPr>
      <w:r w:rsidRPr="00283247">
        <w:rPr>
          <w:i/>
          <w:iCs/>
          <w:sz w:val="26"/>
          <w:szCs w:val="26"/>
        </w:rPr>
        <w:t>1 место – 10 000 рублей;</w:t>
      </w:r>
    </w:p>
    <w:p w14:paraId="7A4E17E4" w14:textId="6258FFF5" w:rsidR="00F64B13" w:rsidRPr="00283247" w:rsidRDefault="00F64B13" w:rsidP="00F64B13">
      <w:pPr>
        <w:pStyle w:val="a8"/>
        <w:ind w:left="0" w:firstLine="567"/>
        <w:jc w:val="both"/>
        <w:rPr>
          <w:i/>
          <w:iCs/>
          <w:sz w:val="26"/>
          <w:szCs w:val="26"/>
        </w:rPr>
      </w:pPr>
      <w:r w:rsidRPr="00283247">
        <w:rPr>
          <w:i/>
          <w:iCs/>
          <w:sz w:val="26"/>
          <w:szCs w:val="26"/>
        </w:rPr>
        <w:t>2 место – 7 000 рублей;</w:t>
      </w:r>
    </w:p>
    <w:p w14:paraId="20F78283" w14:textId="08356EAA" w:rsidR="00F64B13" w:rsidRPr="00283247" w:rsidRDefault="00F64B13" w:rsidP="00F64B13">
      <w:pPr>
        <w:pStyle w:val="a8"/>
        <w:ind w:left="0" w:firstLine="567"/>
        <w:jc w:val="both"/>
        <w:rPr>
          <w:i/>
          <w:iCs/>
          <w:sz w:val="26"/>
          <w:szCs w:val="26"/>
        </w:rPr>
      </w:pPr>
      <w:r w:rsidRPr="00283247">
        <w:rPr>
          <w:i/>
          <w:iCs/>
          <w:sz w:val="26"/>
          <w:szCs w:val="26"/>
        </w:rPr>
        <w:t>3 место – 5 000 рублей.</w:t>
      </w:r>
    </w:p>
    <w:p w14:paraId="525698A8" w14:textId="77777777" w:rsidR="00F64B13" w:rsidRPr="00283247" w:rsidRDefault="00F64B13" w:rsidP="00F64B13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По решению Оргкомитета и Конкурсной комиссии могут быть определены дополнительные поощрительные призы для участников, в том числе от отраслевых  и первичных профсоюзных организаций.</w:t>
      </w:r>
    </w:p>
    <w:p w14:paraId="4BEB2562" w14:textId="1AE50E4A" w:rsidR="00EE73A1" w:rsidRPr="00283247" w:rsidRDefault="008D3D7F" w:rsidP="00EE73A1">
      <w:pPr>
        <w:pStyle w:val="a8"/>
        <w:ind w:left="0" w:firstLine="567"/>
        <w:jc w:val="both"/>
        <w:rPr>
          <w:sz w:val="26"/>
          <w:szCs w:val="26"/>
        </w:rPr>
      </w:pPr>
      <w:r w:rsidRPr="00283247">
        <w:rPr>
          <w:sz w:val="26"/>
          <w:szCs w:val="26"/>
        </w:rPr>
        <w:t>3.</w:t>
      </w:r>
      <w:r w:rsidR="00F64B13" w:rsidRPr="00283247">
        <w:rPr>
          <w:sz w:val="26"/>
          <w:szCs w:val="26"/>
        </w:rPr>
        <w:t>8</w:t>
      </w:r>
      <w:r w:rsidRPr="00283247">
        <w:rPr>
          <w:sz w:val="26"/>
          <w:szCs w:val="26"/>
        </w:rPr>
        <w:t>. Конкурсная комиссия по итогам конкурса может рекомендовать победителей к участию в Смотре-конкурсе на звание «Лучший уполномоченный по охране труда ФНПР».</w:t>
      </w:r>
    </w:p>
    <w:p w14:paraId="0E220F16" w14:textId="77777777" w:rsidR="008D3D7F" w:rsidRPr="00283247" w:rsidRDefault="008D3D7F" w:rsidP="00EE73A1">
      <w:pPr>
        <w:pStyle w:val="a8"/>
        <w:ind w:left="0" w:firstLine="567"/>
        <w:jc w:val="both"/>
        <w:rPr>
          <w:sz w:val="26"/>
          <w:szCs w:val="26"/>
        </w:rPr>
      </w:pPr>
    </w:p>
    <w:p w14:paraId="4BBBD60F" w14:textId="77777777" w:rsidR="00C828B7" w:rsidRPr="00283247" w:rsidRDefault="00C828B7" w:rsidP="00C828B7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0"/>
        <w:jc w:val="center"/>
        <w:rPr>
          <w:b/>
          <w:sz w:val="26"/>
          <w:szCs w:val="26"/>
        </w:rPr>
      </w:pPr>
      <w:r w:rsidRPr="00283247">
        <w:rPr>
          <w:b/>
          <w:sz w:val="26"/>
          <w:szCs w:val="26"/>
        </w:rPr>
        <w:t>СРОКИ ПРОВЕДЕНИЯ</w:t>
      </w:r>
    </w:p>
    <w:p w14:paraId="094415C2" w14:textId="77777777" w:rsidR="00283247" w:rsidRDefault="00283247" w:rsidP="00C828B7">
      <w:pPr>
        <w:pStyle w:val="a8"/>
        <w:tabs>
          <w:tab w:val="num" w:pos="0"/>
        </w:tabs>
        <w:ind w:left="0" w:firstLine="567"/>
        <w:jc w:val="both"/>
        <w:rPr>
          <w:sz w:val="26"/>
          <w:szCs w:val="26"/>
        </w:rPr>
      </w:pPr>
    </w:p>
    <w:p w14:paraId="000FDA24" w14:textId="13C50B02" w:rsidR="00C828B7" w:rsidRPr="00283247" w:rsidRDefault="00283247" w:rsidP="00C828B7">
      <w:pPr>
        <w:pStyle w:val="a8"/>
        <w:tabs>
          <w:tab w:val="num" w:pos="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828B7" w:rsidRPr="00283247">
        <w:rPr>
          <w:sz w:val="26"/>
          <w:szCs w:val="26"/>
        </w:rPr>
        <w:t>.1 Конкурс проводится с 16 февраля по 30 апреля 2026 года.</w:t>
      </w:r>
    </w:p>
    <w:p w14:paraId="7B303EA3" w14:textId="1AE9469B" w:rsidR="00C828B7" w:rsidRPr="00283247" w:rsidRDefault="00283247" w:rsidP="00C828B7">
      <w:pPr>
        <w:pStyle w:val="a8"/>
        <w:tabs>
          <w:tab w:val="num" w:pos="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828B7" w:rsidRPr="00283247">
        <w:rPr>
          <w:sz w:val="26"/>
          <w:szCs w:val="26"/>
        </w:rPr>
        <w:t>.2. Приём материалов на конкурс осуществляется с 16 февраля по 16 марта 2026 года в соответствии с</w:t>
      </w:r>
      <w:r>
        <w:rPr>
          <w:sz w:val="26"/>
          <w:szCs w:val="26"/>
        </w:rPr>
        <w:t xml:space="preserve"> п.3.5 настоящего Положения</w:t>
      </w:r>
      <w:r w:rsidR="00C828B7" w:rsidRPr="00283247">
        <w:rPr>
          <w:sz w:val="26"/>
          <w:szCs w:val="26"/>
        </w:rPr>
        <w:t>.</w:t>
      </w:r>
    </w:p>
    <w:p w14:paraId="04DFEFD3" w14:textId="3822CE38" w:rsidR="00C828B7" w:rsidRPr="00283247" w:rsidRDefault="00283247" w:rsidP="00C828B7">
      <w:pPr>
        <w:pStyle w:val="a8"/>
        <w:tabs>
          <w:tab w:val="num" w:pos="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828B7" w:rsidRPr="00283247">
        <w:rPr>
          <w:sz w:val="26"/>
          <w:szCs w:val="26"/>
        </w:rPr>
        <w:t>.3 Итоги конкурса подводит конкурсная комиссия с 16 марта по 31 марта 2026 года.</w:t>
      </w:r>
    </w:p>
    <w:p w14:paraId="1E003577" w14:textId="103B22D2" w:rsidR="00C828B7" w:rsidRPr="00283247" w:rsidRDefault="00283247" w:rsidP="00C828B7">
      <w:pPr>
        <w:pStyle w:val="a8"/>
        <w:tabs>
          <w:tab w:val="num" w:pos="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828B7" w:rsidRPr="00283247">
        <w:rPr>
          <w:sz w:val="26"/>
          <w:szCs w:val="26"/>
        </w:rPr>
        <w:t>.4. Награждение победителей конкурса проходит в торжественной обстановке 28 апреля 2026 года в рамках мероприятий, посвященных Всемирному дню охраны труда. Время и место награждения определяется Оргкомитетом и сообщается участникам дополнительно.</w:t>
      </w:r>
    </w:p>
    <w:p w14:paraId="56F561F6" w14:textId="4B705546" w:rsidR="00283247" w:rsidRPr="00283247" w:rsidRDefault="00283247" w:rsidP="00F43909">
      <w:pPr>
        <w:pStyle w:val="a8"/>
        <w:tabs>
          <w:tab w:val="num" w:pos="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828B7" w:rsidRPr="00283247">
        <w:rPr>
          <w:sz w:val="26"/>
          <w:szCs w:val="26"/>
        </w:rPr>
        <w:t xml:space="preserve">.5. Результаты конкурса публикуются на сайте </w:t>
      </w:r>
      <w:r w:rsidR="008D3D7F" w:rsidRPr="00283247">
        <w:rPr>
          <w:sz w:val="26"/>
          <w:szCs w:val="26"/>
        </w:rPr>
        <w:t>Союза «</w:t>
      </w:r>
      <w:r w:rsidR="00C828B7" w:rsidRPr="00283247">
        <w:rPr>
          <w:sz w:val="26"/>
          <w:szCs w:val="26"/>
        </w:rPr>
        <w:t>ООП РБ</w:t>
      </w:r>
      <w:r w:rsidR="008D3D7F" w:rsidRPr="00283247">
        <w:rPr>
          <w:sz w:val="26"/>
          <w:szCs w:val="26"/>
        </w:rPr>
        <w:t>»</w:t>
      </w:r>
      <w:r w:rsidR="00C828B7" w:rsidRPr="00283247">
        <w:rPr>
          <w:sz w:val="26"/>
          <w:szCs w:val="26"/>
        </w:rPr>
        <w:t xml:space="preserve"> и в СМИ.</w:t>
      </w:r>
    </w:p>
    <w:p w14:paraId="151CF511" w14:textId="0ACC340C" w:rsidR="006058BE" w:rsidRPr="00283247" w:rsidRDefault="006058BE" w:rsidP="00F43909">
      <w:pPr>
        <w:pStyle w:val="a8"/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283247">
        <w:rPr>
          <w:sz w:val="28"/>
          <w:szCs w:val="28"/>
        </w:rPr>
        <w:br w:type="page"/>
      </w:r>
    </w:p>
    <w:p w14:paraId="21AA8B7A" w14:textId="77777777" w:rsidR="00B35BA8" w:rsidRPr="00283247" w:rsidRDefault="00B35BA8" w:rsidP="00B35BA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83247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14:paraId="26B59C97" w14:textId="398297C1" w:rsidR="00B35BA8" w:rsidRPr="00283247" w:rsidRDefault="00B35BA8" w:rsidP="00B35B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247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20451B75" w14:textId="6F7069E8" w:rsidR="00B35BA8" w:rsidRPr="00283247" w:rsidRDefault="00B35BA8" w:rsidP="00B35B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247">
        <w:rPr>
          <w:rFonts w:ascii="Times New Roman" w:hAnsi="Times New Roman" w:cs="Times New Roman"/>
          <w:b/>
          <w:bCs/>
          <w:sz w:val="24"/>
          <w:szCs w:val="24"/>
        </w:rPr>
        <w:t>на участие в Республиканском конкурсе</w:t>
      </w:r>
      <w:r w:rsidR="006058BE" w:rsidRPr="00283247">
        <w:rPr>
          <w:rFonts w:ascii="Times New Roman" w:hAnsi="Times New Roman" w:cs="Times New Roman"/>
          <w:b/>
          <w:bCs/>
          <w:sz w:val="24"/>
          <w:szCs w:val="24"/>
        </w:rPr>
        <w:t xml:space="preserve"> на звание</w:t>
      </w:r>
    </w:p>
    <w:p w14:paraId="7D759075" w14:textId="2BE4A6A4" w:rsidR="006058BE" w:rsidRPr="00283247" w:rsidRDefault="006058BE" w:rsidP="006058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247">
        <w:rPr>
          <w:rFonts w:ascii="Times New Roman" w:hAnsi="Times New Roman" w:cs="Times New Roman"/>
          <w:b/>
          <w:bCs/>
          <w:sz w:val="24"/>
          <w:szCs w:val="24"/>
        </w:rPr>
        <w:t>«Лучший уполномоченный по охране труда</w:t>
      </w:r>
      <w:r w:rsidR="0081324D" w:rsidRPr="00283247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Бурятия</w:t>
      </w:r>
      <w:r w:rsidRPr="0028324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BC10EA9" w14:textId="77777777" w:rsidR="00B35BA8" w:rsidRPr="00283247" w:rsidRDefault="00B35BA8" w:rsidP="00B35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639" w:type="dxa"/>
        <w:tblInd w:w="250" w:type="dxa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F43909" w:rsidRPr="00283247" w14:paraId="42677AA9" w14:textId="77777777" w:rsidTr="00283247">
        <w:tc>
          <w:tcPr>
            <w:tcW w:w="851" w:type="dxa"/>
          </w:tcPr>
          <w:p w14:paraId="4CB5A190" w14:textId="6A8EA6F8" w:rsidR="00F43909" w:rsidRPr="00283247" w:rsidRDefault="00F43909" w:rsidP="00283247">
            <w:pPr>
              <w:pStyle w:val="a8"/>
              <w:numPr>
                <w:ilvl w:val="0"/>
                <w:numId w:val="18"/>
              </w:numPr>
              <w:ind w:left="454" w:hanging="425"/>
            </w:pPr>
          </w:p>
        </w:tc>
        <w:tc>
          <w:tcPr>
            <w:tcW w:w="4394" w:type="dxa"/>
          </w:tcPr>
          <w:p w14:paraId="6F0401B4" w14:textId="05D21D94" w:rsidR="00F43909" w:rsidRPr="00283247" w:rsidRDefault="00C129D0" w:rsidP="00F4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394" w:type="dxa"/>
          </w:tcPr>
          <w:p w14:paraId="07C241EB" w14:textId="77777777" w:rsidR="00F43909" w:rsidRPr="00283247" w:rsidRDefault="00F43909" w:rsidP="00B35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9D0" w:rsidRPr="00283247" w14:paraId="13B0FEE2" w14:textId="77777777" w:rsidTr="00283247">
        <w:tc>
          <w:tcPr>
            <w:tcW w:w="851" w:type="dxa"/>
          </w:tcPr>
          <w:p w14:paraId="4CF3A271" w14:textId="77777777" w:rsidR="00C129D0" w:rsidRPr="00283247" w:rsidRDefault="00C129D0" w:rsidP="00283247">
            <w:pPr>
              <w:pStyle w:val="a8"/>
              <w:numPr>
                <w:ilvl w:val="0"/>
                <w:numId w:val="18"/>
              </w:numPr>
              <w:ind w:left="454" w:hanging="425"/>
            </w:pPr>
          </w:p>
        </w:tc>
        <w:tc>
          <w:tcPr>
            <w:tcW w:w="4394" w:type="dxa"/>
          </w:tcPr>
          <w:p w14:paraId="39ABABCF" w14:textId="59E167EB" w:rsidR="00C129D0" w:rsidRPr="00283247" w:rsidRDefault="00C129D0" w:rsidP="00F4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4394" w:type="dxa"/>
          </w:tcPr>
          <w:p w14:paraId="09EAE71D" w14:textId="77777777" w:rsidR="00C129D0" w:rsidRPr="00283247" w:rsidRDefault="00C129D0" w:rsidP="00B35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9D0" w:rsidRPr="00283247" w14:paraId="2FE29049" w14:textId="77777777" w:rsidTr="00283247">
        <w:tc>
          <w:tcPr>
            <w:tcW w:w="851" w:type="dxa"/>
          </w:tcPr>
          <w:p w14:paraId="160372A8" w14:textId="77777777" w:rsidR="00C129D0" w:rsidRPr="00283247" w:rsidRDefault="00C129D0" w:rsidP="00283247">
            <w:pPr>
              <w:pStyle w:val="a8"/>
              <w:numPr>
                <w:ilvl w:val="0"/>
                <w:numId w:val="18"/>
              </w:numPr>
              <w:ind w:left="454" w:hanging="425"/>
            </w:pPr>
          </w:p>
        </w:tc>
        <w:tc>
          <w:tcPr>
            <w:tcW w:w="4394" w:type="dxa"/>
          </w:tcPr>
          <w:p w14:paraId="1D52415E" w14:textId="543EF193" w:rsidR="00C129D0" w:rsidRPr="00283247" w:rsidRDefault="00C129D0" w:rsidP="00F4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4394" w:type="dxa"/>
          </w:tcPr>
          <w:p w14:paraId="77A27EAC" w14:textId="77777777" w:rsidR="00C129D0" w:rsidRPr="00283247" w:rsidRDefault="00C129D0" w:rsidP="00B35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9D0" w:rsidRPr="00283247" w14:paraId="4AB9721C" w14:textId="77777777" w:rsidTr="00283247">
        <w:tc>
          <w:tcPr>
            <w:tcW w:w="851" w:type="dxa"/>
          </w:tcPr>
          <w:p w14:paraId="4354738D" w14:textId="77777777" w:rsidR="00C129D0" w:rsidRPr="00283247" w:rsidRDefault="00C129D0" w:rsidP="00283247">
            <w:pPr>
              <w:pStyle w:val="a8"/>
              <w:numPr>
                <w:ilvl w:val="0"/>
                <w:numId w:val="18"/>
              </w:numPr>
              <w:ind w:left="454" w:hanging="425"/>
            </w:pPr>
          </w:p>
        </w:tc>
        <w:tc>
          <w:tcPr>
            <w:tcW w:w="4394" w:type="dxa"/>
          </w:tcPr>
          <w:p w14:paraId="19E1C716" w14:textId="31CA1A58" w:rsidR="00C129D0" w:rsidRPr="00283247" w:rsidRDefault="00C129D0" w:rsidP="00F4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4394" w:type="dxa"/>
          </w:tcPr>
          <w:p w14:paraId="059F48D3" w14:textId="77777777" w:rsidR="00C129D0" w:rsidRPr="00283247" w:rsidRDefault="00C129D0" w:rsidP="00B35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9D0" w:rsidRPr="00283247" w14:paraId="6A3FF75E" w14:textId="77777777" w:rsidTr="00283247">
        <w:tc>
          <w:tcPr>
            <w:tcW w:w="851" w:type="dxa"/>
          </w:tcPr>
          <w:p w14:paraId="0A1FA473" w14:textId="77777777" w:rsidR="00C129D0" w:rsidRPr="00283247" w:rsidRDefault="00C129D0" w:rsidP="00283247">
            <w:pPr>
              <w:pStyle w:val="a8"/>
              <w:numPr>
                <w:ilvl w:val="0"/>
                <w:numId w:val="18"/>
              </w:numPr>
              <w:ind w:left="454" w:hanging="425"/>
            </w:pPr>
          </w:p>
        </w:tc>
        <w:tc>
          <w:tcPr>
            <w:tcW w:w="4394" w:type="dxa"/>
          </w:tcPr>
          <w:p w14:paraId="7AF475EA" w14:textId="0461FE32" w:rsidR="00C129D0" w:rsidRPr="00283247" w:rsidRDefault="00C129D0" w:rsidP="00F4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профсоюзной организации</w:t>
            </w:r>
          </w:p>
        </w:tc>
        <w:tc>
          <w:tcPr>
            <w:tcW w:w="4394" w:type="dxa"/>
          </w:tcPr>
          <w:p w14:paraId="0F5C7D4F" w14:textId="77777777" w:rsidR="00C129D0" w:rsidRPr="00283247" w:rsidRDefault="00C129D0" w:rsidP="00B35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9D0" w:rsidRPr="00283247" w14:paraId="677DE41E" w14:textId="77777777" w:rsidTr="00283247">
        <w:tc>
          <w:tcPr>
            <w:tcW w:w="851" w:type="dxa"/>
          </w:tcPr>
          <w:p w14:paraId="3C5A7073" w14:textId="77777777" w:rsidR="00C129D0" w:rsidRPr="00283247" w:rsidRDefault="00C129D0" w:rsidP="00283247">
            <w:pPr>
              <w:pStyle w:val="a8"/>
              <w:numPr>
                <w:ilvl w:val="0"/>
                <w:numId w:val="18"/>
              </w:numPr>
              <w:ind w:left="454" w:hanging="425"/>
            </w:pPr>
          </w:p>
        </w:tc>
        <w:tc>
          <w:tcPr>
            <w:tcW w:w="4394" w:type="dxa"/>
          </w:tcPr>
          <w:p w14:paraId="7498CF21" w14:textId="2A037A4D" w:rsidR="00C129D0" w:rsidRPr="00283247" w:rsidRDefault="00C129D0" w:rsidP="00F4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профсоюзной организации</w:t>
            </w:r>
          </w:p>
        </w:tc>
        <w:tc>
          <w:tcPr>
            <w:tcW w:w="4394" w:type="dxa"/>
          </w:tcPr>
          <w:p w14:paraId="254F1FA6" w14:textId="77777777" w:rsidR="00C129D0" w:rsidRPr="00283247" w:rsidRDefault="00C129D0" w:rsidP="00B35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909" w:rsidRPr="00283247" w14:paraId="2F8E74EB" w14:textId="77777777" w:rsidTr="00283247">
        <w:tc>
          <w:tcPr>
            <w:tcW w:w="851" w:type="dxa"/>
          </w:tcPr>
          <w:p w14:paraId="16D97845" w14:textId="7DA86317" w:rsidR="00F43909" w:rsidRPr="00283247" w:rsidRDefault="00F43909" w:rsidP="00283247">
            <w:pPr>
              <w:pStyle w:val="a8"/>
              <w:numPr>
                <w:ilvl w:val="0"/>
                <w:numId w:val="18"/>
              </w:numPr>
              <w:ind w:left="454" w:hanging="425"/>
            </w:pPr>
          </w:p>
        </w:tc>
        <w:tc>
          <w:tcPr>
            <w:tcW w:w="4394" w:type="dxa"/>
          </w:tcPr>
          <w:p w14:paraId="2FE79E7F" w14:textId="5248ED5B" w:rsidR="00F43909" w:rsidRPr="00283247" w:rsidRDefault="00F43909" w:rsidP="00F4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вышестоящей профсоюзной организации</w:t>
            </w:r>
          </w:p>
        </w:tc>
        <w:tc>
          <w:tcPr>
            <w:tcW w:w="4394" w:type="dxa"/>
          </w:tcPr>
          <w:p w14:paraId="63B84726" w14:textId="77777777" w:rsidR="00F43909" w:rsidRPr="00283247" w:rsidRDefault="00F43909" w:rsidP="00B35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909" w:rsidRPr="00283247" w14:paraId="4D594F7B" w14:textId="77777777" w:rsidTr="00283247">
        <w:tc>
          <w:tcPr>
            <w:tcW w:w="851" w:type="dxa"/>
          </w:tcPr>
          <w:p w14:paraId="0728155F" w14:textId="3FEE51E1" w:rsidR="00F43909" w:rsidRPr="00283247" w:rsidRDefault="00F43909" w:rsidP="00283247">
            <w:pPr>
              <w:pStyle w:val="a8"/>
              <w:numPr>
                <w:ilvl w:val="0"/>
                <w:numId w:val="18"/>
              </w:numPr>
              <w:ind w:left="454" w:hanging="425"/>
            </w:pPr>
          </w:p>
        </w:tc>
        <w:tc>
          <w:tcPr>
            <w:tcW w:w="4394" w:type="dxa"/>
          </w:tcPr>
          <w:p w14:paraId="27C88141" w14:textId="58A423AD" w:rsidR="00F43909" w:rsidRPr="00283247" w:rsidRDefault="00F43909" w:rsidP="00F4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ФИО (полностью) уполномоченного по охране труда</w:t>
            </w:r>
          </w:p>
        </w:tc>
        <w:tc>
          <w:tcPr>
            <w:tcW w:w="4394" w:type="dxa"/>
          </w:tcPr>
          <w:p w14:paraId="521366BD" w14:textId="77777777" w:rsidR="00F43909" w:rsidRPr="00283247" w:rsidRDefault="00F43909" w:rsidP="00B35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9D0" w:rsidRPr="00283247" w14:paraId="444DC291" w14:textId="77777777" w:rsidTr="00283247">
        <w:trPr>
          <w:trHeight w:val="315"/>
        </w:trPr>
        <w:tc>
          <w:tcPr>
            <w:tcW w:w="851" w:type="dxa"/>
          </w:tcPr>
          <w:p w14:paraId="395C5674" w14:textId="34C80D90" w:rsidR="00C129D0" w:rsidRPr="00283247" w:rsidRDefault="00C129D0" w:rsidP="00283247">
            <w:pPr>
              <w:pStyle w:val="a8"/>
              <w:numPr>
                <w:ilvl w:val="0"/>
                <w:numId w:val="18"/>
              </w:numPr>
              <w:ind w:left="454" w:hanging="425"/>
            </w:pPr>
          </w:p>
        </w:tc>
        <w:tc>
          <w:tcPr>
            <w:tcW w:w="4394" w:type="dxa"/>
          </w:tcPr>
          <w:p w14:paraId="266D6E98" w14:textId="0278EF1D" w:rsidR="00C129D0" w:rsidRPr="00283247" w:rsidRDefault="00C129D0" w:rsidP="00F4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4394" w:type="dxa"/>
          </w:tcPr>
          <w:p w14:paraId="4F387783" w14:textId="77777777" w:rsidR="00C129D0" w:rsidRPr="00283247" w:rsidRDefault="00C129D0" w:rsidP="00B35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9D0" w:rsidRPr="00283247" w14:paraId="15B2932B" w14:textId="77777777" w:rsidTr="00283247">
        <w:trPr>
          <w:trHeight w:val="552"/>
        </w:trPr>
        <w:tc>
          <w:tcPr>
            <w:tcW w:w="851" w:type="dxa"/>
          </w:tcPr>
          <w:p w14:paraId="05A0A580" w14:textId="77777777" w:rsidR="00C129D0" w:rsidRPr="00283247" w:rsidRDefault="00C129D0" w:rsidP="00283247">
            <w:pPr>
              <w:pStyle w:val="a8"/>
              <w:numPr>
                <w:ilvl w:val="0"/>
                <w:numId w:val="18"/>
              </w:numPr>
              <w:ind w:left="454" w:hanging="425"/>
            </w:pPr>
          </w:p>
        </w:tc>
        <w:tc>
          <w:tcPr>
            <w:tcW w:w="4394" w:type="dxa"/>
          </w:tcPr>
          <w:p w14:paraId="7EF9DDFD" w14:textId="2FFD4FA5" w:rsidR="00C129D0" w:rsidRPr="00283247" w:rsidRDefault="00C129D0" w:rsidP="00F4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 xml:space="preserve">Стаж </w:t>
            </w:r>
            <w:r w:rsidR="00283247" w:rsidRPr="00283247">
              <w:rPr>
                <w:rFonts w:ascii="Times New Roman" w:hAnsi="Times New Roman" w:cs="Times New Roman"/>
                <w:sz w:val="24"/>
                <w:szCs w:val="24"/>
              </w:rPr>
              <w:t>общественной работы в качестве уполномоченного по охране труда</w:t>
            </w:r>
          </w:p>
        </w:tc>
        <w:tc>
          <w:tcPr>
            <w:tcW w:w="4394" w:type="dxa"/>
          </w:tcPr>
          <w:p w14:paraId="52C61F7B" w14:textId="77777777" w:rsidR="00C129D0" w:rsidRPr="00283247" w:rsidRDefault="00C129D0" w:rsidP="00B35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909" w:rsidRPr="00283247" w14:paraId="7CA50062" w14:textId="77777777" w:rsidTr="00283247">
        <w:tc>
          <w:tcPr>
            <w:tcW w:w="851" w:type="dxa"/>
          </w:tcPr>
          <w:p w14:paraId="764AEDF5" w14:textId="1C117339" w:rsidR="00F43909" w:rsidRPr="00283247" w:rsidRDefault="00F43909" w:rsidP="00283247">
            <w:pPr>
              <w:pStyle w:val="a8"/>
              <w:numPr>
                <w:ilvl w:val="0"/>
                <w:numId w:val="18"/>
              </w:numPr>
              <w:ind w:left="454" w:hanging="425"/>
            </w:pPr>
          </w:p>
        </w:tc>
        <w:tc>
          <w:tcPr>
            <w:tcW w:w="4394" w:type="dxa"/>
          </w:tcPr>
          <w:p w14:paraId="3397CCC3" w14:textId="4EBDD3A3" w:rsidR="00F43909" w:rsidRPr="00283247" w:rsidRDefault="00F43909" w:rsidP="00F43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Контактные данные заявителя: (почтовый адрес, адрес электронной почты, телефоны)</w:t>
            </w:r>
          </w:p>
        </w:tc>
        <w:tc>
          <w:tcPr>
            <w:tcW w:w="4394" w:type="dxa"/>
          </w:tcPr>
          <w:p w14:paraId="619718F3" w14:textId="77777777" w:rsidR="00F43909" w:rsidRPr="00283247" w:rsidRDefault="00F43909" w:rsidP="00B35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84515" w14:textId="77777777" w:rsidR="00C85261" w:rsidRPr="00283247" w:rsidRDefault="00C85261" w:rsidP="00C8526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7DDDAB3" w14:textId="251BE131" w:rsidR="0081324D" w:rsidRPr="00283247" w:rsidRDefault="0081324D" w:rsidP="00C8526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sz w:val="24"/>
          <w:szCs w:val="24"/>
        </w:rPr>
        <w:t>«___» ________________ 20__ г.                                Подпись заявителя:</w:t>
      </w:r>
    </w:p>
    <w:p w14:paraId="2C99696C" w14:textId="77777777" w:rsidR="00C85261" w:rsidRPr="00283247" w:rsidRDefault="00C85261" w:rsidP="00C8526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0C3FD24" w14:textId="77777777" w:rsidR="00BF5676" w:rsidRDefault="00BF5676" w:rsidP="00C85261">
      <w:pPr>
        <w:widowControl w:val="0"/>
        <w:tabs>
          <w:tab w:val="left" w:pos="696"/>
          <w:tab w:val="left" w:pos="9638"/>
        </w:tabs>
        <w:autoSpaceDE w:val="0"/>
        <w:autoSpaceDN w:val="0"/>
        <w:ind w:left="40" w:right="-8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ABFD91A" w14:textId="7F537BDE" w:rsidR="00C85261" w:rsidRPr="00283247" w:rsidRDefault="00F43909" w:rsidP="00C85261">
      <w:pPr>
        <w:widowControl w:val="0"/>
        <w:tabs>
          <w:tab w:val="left" w:pos="696"/>
          <w:tab w:val="left" w:pos="9638"/>
        </w:tabs>
        <w:autoSpaceDE w:val="0"/>
        <w:autoSpaceDN w:val="0"/>
        <w:ind w:left="40" w:right="-8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83247">
        <w:rPr>
          <w:rFonts w:ascii="Times New Roman" w:hAnsi="Times New Roman" w:cs="Times New Roman"/>
          <w:i/>
          <w:iCs/>
          <w:sz w:val="24"/>
          <w:szCs w:val="24"/>
        </w:rPr>
        <w:t>Приложение 2</w:t>
      </w:r>
    </w:p>
    <w:p w14:paraId="47AAEF64" w14:textId="77777777" w:rsidR="00F43909" w:rsidRPr="00283247" w:rsidRDefault="00F43909" w:rsidP="00813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247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03AEA1FA" w14:textId="77777777" w:rsidR="00F43909" w:rsidRPr="00283247" w:rsidRDefault="00F43909" w:rsidP="00813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247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46A5C428" w14:textId="77777777" w:rsidR="0081324D" w:rsidRPr="00283247" w:rsidRDefault="00F43909" w:rsidP="00813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247">
        <w:rPr>
          <w:rFonts w:ascii="Times New Roman" w:hAnsi="Times New Roman" w:cs="Times New Roman"/>
          <w:b/>
          <w:bCs/>
          <w:sz w:val="24"/>
          <w:szCs w:val="24"/>
        </w:rPr>
        <w:t>участника Республиканского конкурса на звание</w:t>
      </w:r>
      <w:r w:rsidR="0081324D" w:rsidRPr="00283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F615C7" w14:textId="6B5F9236" w:rsidR="00F43909" w:rsidRPr="00283247" w:rsidRDefault="00F43909" w:rsidP="00813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247">
        <w:rPr>
          <w:rFonts w:ascii="Times New Roman" w:hAnsi="Times New Roman" w:cs="Times New Roman"/>
          <w:b/>
          <w:bCs/>
          <w:sz w:val="24"/>
          <w:szCs w:val="24"/>
        </w:rPr>
        <w:t>«Лучший уполномоченный по охране труда</w:t>
      </w:r>
      <w:r w:rsidR="0081324D" w:rsidRPr="00283247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Бурятия</w:t>
      </w:r>
      <w:r w:rsidRPr="0028324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0896921" w14:textId="77777777" w:rsidR="00F43909" w:rsidRPr="00283247" w:rsidRDefault="00F43909" w:rsidP="00813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2E0459" w14:textId="4CB648C8" w:rsidR="00F43909" w:rsidRPr="00283247" w:rsidRDefault="00F43909" w:rsidP="0081324D">
      <w:pPr>
        <w:pStyle w:val="Default"/>
        <w:ind w:firstLine="709"/>
        <w:jc w:val="both"/>
      </w:pPr>
      <w:r w:rsidRPr="00283247">
        <w:rPr>
          <w:rFonts w:eastAsiaTheme="minorHAnsi"/>
          <w:color w:val="auto"/>
          <w:lang w:eastAsia="en-US"/>
        </w:rPr>
        <w:t>Я, _____________</w:t>
      </w:r>
      <w:r w:rsidR="0081324D" w:rsidRPr="00283247">
        <w:rPr>
          <w:rFonts w:eastAsiaTheme="minorHAnsi"/>
          <w:color w:val="auto"/>
          <w:lang w:eastAsia="en-US"/>
        </w:rPr>
        <w:t>___________</w:t>
      </w:r>
      <w:r w:rsidRPr="00283247">
        <w:rPr>
          <w:rFonts w:eastAsiaTheme="minorHAnsi"/>
          <w:color w:val="auto"/>
          <w:lang w:eastAsia="en-US"/>
        </w:rPr>
        <w:t>_</w:t>
      </w:r>
      <w:r w:rsidR="0081324D" w:rsidRPr="00283247">
        <w:rPr>
          <w:rFonts w:eastAsiaTheme="minorHAnsi"/>
          <w:color w:val="auto"/>
          <w:lang w:eastAsia="en-US"/>
        </w:rPr>
        <w:t>_</w:t>
      </w:r>
      <w:r w:rsidRPr="00283247">
        <w:rPr>
          <w:rFonts w:eastAsiaTheme="minorHAnsi"/>
          <w:color w:val="auto"/>
          <w:lang w:eastAsia="en-US"/>
        </w:rPr>
        <w:t>_____</w:t>
      </w:r>
      <w:r w:rsidR="0081324D" w:rsidRPr="00283247">
        <w:rPr>
          <w:rFonts w:eastAsiaTheme="minorHAnsi"/>
          <w:color w:val="auto"/>
          <w:lang w:eastAsia="en-US"/>
        </w:rPr>
        <w:t>_______</w:t>
      </w:r>
      <w:r w:rsidRPr="00283247">
        <w:rPr>
          <w:rFonts w:eastAsiaTheme="minorHAnsi"/>
          <w:color w:val="auto"/>
          <w:lang w:eastAsia="en-US"/>
        </w:rPr>
        <w:t>__</w:t>
      </w:r>
      <w:r w:rsidR="0081324D" w:rsidRPr="00283247">
        <w:rPr>
          <w:rFonts w:eastAsiaTheme="minorHAnsi"/>
          <w:color w:val="auto"/>
          <w:lang w:eastAsia="en-US"/>
        </w:rPr>
        <w:t>_</w:t>
      </w:r>
      <w:r w:rsidRPr="00283247">
        <w:rPr>
          <w:rFonts w:eastAsiaTheme="minorHAnsi"/>
          <w:color w:val="auto"/>
          <w:lang w:eastAsia="en-US"/>
        </w:rPr>
        <w:t>______</w:t>
      </w:r>
      <w:r w:rsidR="0081324D" w:rsidRPr="00283247">
        <w:rPr>
          <w:rFonts w:eastAsiaTheme="minorHAnsi"/>
          <w:color w:val="auto"/>
          <w:lang w:eastAsia="en-US"/>
        </w:rPr>
        <w:t xml:space="preserve"> (ФИО полностью)</w:t>
      </w:r>
      <w:r w:rsidRPr="00283247">
        <w:rPr>
          <w:rFonts w:eastAsiaTheme="minorHAnsi"/>
          <w:color w:val="auto"/>
          <w:lang w:eastAsia="en-US"/>
        </w:rPr>
        <w:t>,</w:t>
      </w:r>
      <w:r w:rsidR="0081324D" w:rsidRPr="00283247">
        <w:rPr>
          <w:rFonts w:eastAsiaTheme="minorHAnsi"/>
          <w:color w:val="auto"/>
          <w:lang w:eastAsia="en-US"/>
        </w:rPr>
        <w:t xml:space="preserve">  </w:t>
      </w:r>
      <w:r w:rsidRPr="00283247">
        <w:rPr>
          <w:rFonts w:eastAsiaTheme="minorHAnsi"/>
        </w:rPr>
        <w:t xml:space="preserve">даю согласие на обработку в соответствии с Федеральным законном от 27.07.2006 № 152-ФЗ «О персональных данных» всех предоставленных  персональных данных и конкурсных материалов, необходимых для участия в </w:t>
      </w:r>
      <w:r w:rsidR="0081324D" w:rsidRPr="00283247">
        <w:rPr>
          <w:rFonts w:eastAsiaTheme="minorHAnsi"/>
        </w:rPr>
        <w:t xml:space="preserve">Республиканском </w:t>
      </w:r>
      <w:r w:rsidRPr="00283247">
        <w:rPr>
          <w:rFonts w:eastAsiaTheme="minorHAnsi"/>
        </w:rPr>
        <w:t xml:space="preserve">конкурсе </w:t>
      </w:r>
      <w:r w:rsidR="0081324D" w:rsidRPr="00283247">
        <w:rPr>
          <w:rFonts w:eastAsiaTheme="minorHAnsi"/>
        </w:rPr>
        <w:t xml:space="preserve">на звание </w:t>
      </w:r>
      <w:r w:rsidRPr="00283247">
        <w:rPr>
          <w:rFonts w:eastAsiaTheme="minorHAnsi"/>
        </w:rPr>
        <w:t>«</w:t>
      </w:r>
      <w:r w:rsidR="0081324D" w:rsidRPr="00283247">
        <w:rPr>
          <w:rFonts w:eastAsiaTheme="minorHAnsi"/>
          <w:color w:val="auto"/>
          <w:lang w:eastAsia="en-US"/>
        </w:rPr>
        <w:t>Лучший уполномоченный по охране труда Республики Бурятия</w:t>
      </w:r>
      <w:r w:rsidRPr="00283247">
        <w:rPr>
          <w:rFonts w:eastAsiaTheme="minorHAnsi"/>
        </w:rPr>
        <w:t xml:space="preserve">» (ФИО, год, месяц, дата и место рождения, адрес, образование, гражданство, пол, номера личных телефонов, фотографии, другая информация), </w:t>
      </w:r>
      <w:r w:rsidR="0081324D" w:rsidRPr="00283247">
        <w:rPr>
          <w:rFonts w:eastAsiaTheme="minorHAnsi"/>
        </w:rPr>
        <w:t>организатору</w:t>
      </w:r>
      <w:r w:rsidRPr="00283247">
        <w:rPr>
          <w:rFonts w:eastAsiaTheme="minorHAnsi"/>
        </w:rPr>
        <w:t xml:space="preserve"> Конкурса</w:t>
      </w:r>
      <w:r w:rsidR="0081324D" w:rsidRPr="00283247">
        <w:rPr>
          <w:rFonts w:eastAsiaTheme="minorHAnsi"/>
        </w:rPr>
        <w:t xml:space="preserve"> </w:t>
      </w:r>
      <w:r w:rsidR="0081324D" w:rsidRPr="00283247">
        <w:rPr>
          <w:color w:val="auto"/>
        </w:rPr>
        <w:t xml:space="preserve">Союз «Объединение организаций профсоюзов Республики Бурятия» </w:t>
      </w:r>
      <w:r w:rsidRPr="00283247">
        <w:rPr>
          <w:rFonts w:eastAsiaTheme="minorHAnsi"/>
        </w:rPr>
        <w:t>в форме: сбора, систематизации, накопления, хранения, уточнения (обновления, изменения), использования, распространения.</w:t>
      </w:r>
    </w:p>
    <w:p w14:paraId="690D7F55" w14:textId="0BA1A7CB" w:rsidR="00F43909" w:rsidRPr="00283247" w:rsidRDefault="00F43909" w:rsidP="00F43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sz w:val="24"/>
          <w:szCs w:val="24"/>
        </w:rPr>
        <w:t>Настоящее согласие действует до достижения целей обработки персональных данных или в течение срока хранения информации</w:t>
      </w:r>
      <w:r w:rsidR="0081324D" w:rsidRPr="00283247">
        <w:rPr>
          <w:rFonts w:ascii="Times New Roman" w:hAnsi="Times New Roman" w:cs="Times New Roman"/>
          <w:sz w:val="24"/>
          <w:szCs w:val="24"/>
        </w:rPr>
        <w:t>.</w:t>
      </w:r>
    </w:p>
    <w:p w14:paraId="45DACD37" w14:textId="77777777" w:rsidR="00F43909" w:rsidRPr="00283247" w:rsidRDefault="00F43909" w:rsidP="00F43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sz w:val="24"/>
          <w:szCs w:val="24"/>
        </w:rPr>
        <w:t>Ознакомлен(а)________________________.</w:t>
      </w:r>
    </w:p>
    <w:p w14:paraId="75FF9324" w14:textId="12CC9CD9" w:rsidR="00F43909" w:rsidRPr="00283247" w:rsidRDefault="0081324D" w:rsidP="00813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43909" w:rsidRPr="00283247">
        <w:rPr>
          <w:rFonts w:ascii="Times New Roman" w:hAnsi="Times New Roman" w:cs="Times New Roman"/>
          <w:sz w:val="24"/>
          <w:szCs w:val="24"/>
        </w:rPr>
        <w:t>(подпись)</w:t>
      </w:r>
    </w:p>
    <w:p w14:paraId="68BCB5F3" w14:textId="77777777" w:rsidR="00F43909" w:rsidRPr="00283247" w:rsidRDefault="00F43909" w:rsidP="00F43909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мною в письменной форме в любой момент полностью или частично. </w:t>
      </w:r>
    </w:p>
    <w:p w14:paraId="2A9D1E72" w14:textId="77777777" w:rsidR="00F43909" w:rsidRPr="00283247" w:rsidRDefault="00F43909" w:rsidP="00F43909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sz w:val="24"/>
          <w:szCs w:val="24"/>
        </w:rPr>
        <w:t xml:space="preserve">Ознакомлен(а) ______________ / ___________________________           </w:t>
      </w:r>
    </w:p>
    <w:p w14:paraId="68A5B5DB" w14:textId="25B8E225" w:rsidR="00F43909" w:rsidRPr="00283247" w:rsidRDefault="00F43909" w:rsidP="00F43909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sz w:val="24"/>
          <w:szCs w:val="24"/>
        </w:rPr>
        <w:t xml:space="preserve">        (подпись)                            (Фамилия, И.О.)</w:t>
      </w:r>
    </w:p>
    <w:p w14:paraId="3AEFE9C7" w14:textId="77777777" w:rsidR="00283247" w:rsidRDefault="00283247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 w:type="page"/>
      </w:r>
    </w:p>
    <w:p w14:paraId="27C769AD" w14:textId="757C41A9" w:rsidR="0087304F" w:rsidRPr="00283247" w:rsidRDefault="007645F8" w:rsidP="00B35BA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832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 </w:t>
      </w:r>
      <w:r w:rsidR="0087304F" w:rsidRPr="00283247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81324D" w:rsidRPr="00283247">
        <w:rPr>
          <w:rFonts w:ascii="Times New Roman" w:hAnsi="Times New Roman" w:cs="Times New Roman"/>
          <w:i/>
          <w:sz w:val="24"/>
          <w:szCs w:val="24"/>
        </w:rPr>
        <w:t>3</w:t>
      </w:r>
    </w:p>
    <w:p w14:paraId="282DEC4A" w14:textId="77777777" w:rsidR="0087304F" w:rsidRPr="00283247" w:rsidRDefault="0087304F" w:rsidP="00B35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6D931" w14:textId="026D37F0" w:rsidR="0087304F" w:rsidRPr="00283247" w:rsidRDefault="0087304F" w:rsidP="00C129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sz w:val="24"/>
          <w:szCs w:val="24"/>
        </w:rPr>
        <w:t>Информация о работе</w:t>
      </w:r>
      <w:r w:rsidR="0081324D" w:rsidRPr="00283247">
        <w:rPr>
          <w:rFonts w:ascii="Times New Roman" w:hAnsi="Times New Roman" w:cs="Times New Roman"/>
          <w:sz w:val="24"/>
          <w:szCs w:val="24"/>
        </w:rPr>
        <w:t xml:space="preserve"> уполномоченного</w:t>
      </w:r>
      <w:r w:rsidRPr="00283247">
        <w:rPr>
          <w:rFonts w:ascii="Times New Roman" w:hAnsi="Times New Roman" w:cs="Times New Roman"/>
          <w:sz w:val="24"/>
          <w:szCs w:val="24"/>
        </w:rPr>
        <w:t xml:space="preserve"> </w:t>
      </w:r>
      <w:r w:rsidR="00C129D0" w:rsidRPr="00283247">
        <w:rPr>
          <w:rFonts w:ascii="Times New Roman" w:hAnsi="Times New Roman" w:cs="Times New Roman"/>
          <w:sz w:val="24"/>
          <w:szCs w:val="24"/>
        </w:rPr>
        <w:t>по охране труда</w:t>
      </w:r>
    </w:p>
    <w:p w14:paraId="1BA6D7AA" w14:textId="77777777" w:rsidR="0087304F" w:rsidRPr="00283247" w:rsidRDefault="0087304F" w:rsidP="00B35B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67E31" w14:textId="7F148C77" w:rsidR="0087304F" w:rsidRPr="00283247" w:rsidRDefault="0087304F" w:rsidP="00B35BA8">
      <w:pPr>
        <w:shd w:val="clear" w:color="auto" w:fill="FFFFFF"/>
        <w:tabs>
          <w:tab w:val="left" w:pos="0"/>
        </w:tabs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sz w:val="24"/>
          <w:szCs w:val="24"/>
        </w:rPr>
        <w:t xml:space="preserve">Ф.И.О. </w:t>
      </w:r>
      <w:r w:rsidR="00C129D0" w:rsidRPr="00283247">
        <w:rPr>
          <w:rFonts w:ascii="Times New Roman" w:hAnsi="Times New Roman" w:cs="Times New Roman"/>
          <w:sz w:val="24"/>
          <w:szCs w:val="24"/>
        </w:rPr>
        <w:t>уполномоченного по охране труда</w:t>
      </w:r>
      <w:r w:rsidR="00283247">
        <w:rPr>
          <w:rFonts w:ascii="Times New Roman" w:hAnsi="Times New Roman" w:cs="Times New Roman"/>
          <w:sz w:val="24"/>
          <w:szCs w:val="24"/>
        </w:rPr>
        <w:t xml:space="preserve">: </w:t>
      </w:r>
      <w:r w:rsidRPr="00283247">
        <w:rPr>
          <w:rFonts w:ascii="Times New Roman" w:hAnsi="Times New Roman" w:cs="Times New Roman"/>
          <w:sz w:val="24"/>
          <w:szCs w:val="24"/>
        </w:rPr>
        <w:t>___________</w:t>
      </w:r>
      <w:r w:rsidR="00283247">
        <w:rPr>
          <w:rFonts w:ascii="Times New Roman" w:hAnsi="Times New Roman" w:cs="Times New Roman"/>
          <w:sz w:val="24"/>
          <w:szCs w:val="24"/>
        </w:rPr>
        <w:t>__</w:t>
      </w:r>
      <w:r w:rsidRPr="00283247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2E40DAA" w14:textId="77777777" w:rsidR="0087304F" w:rsidRPr="00283247" w:rsidRDefault="0087304F" w:rsidP="00B35BA8">
      <w:pPr>
        <w:shd w:val="clear" w:color="auto" w:fill="FFFFFF"/>
        <w:tabs>
          <w:tab w:val="left" w:pos="0"/>
        </w:tabs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3833"/>
        <w:gridCol w:w="1806"/>
        <w:gridCol w:w="2912"/>
      </w:tblGrid>
      <w:tr w:rsidR="00B35BA8" w:rsidRPr="00283247" w14:paraId="1E5B3EF3" w14:textId="77777777" w:rsidTr="002064AF">
        <w:tc>
          <w:tcPr>
            <w:tcW w:w="960" w:type="dxa"/>
          </w:tcPr>
          <w:p w14:paraId="31ED3A4E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74E28C70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990" w:type="dxa"/>
          </w:tcPr>
          <w:p w14:paraId="3232972E" w14:textId="77777777" w:rsidR="0087304F" w:rsidRPr="00283247" w:rsidRDefault="0087304F" w:rsidP="00B35BA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Показатели работы уполномоченного</w:t>
            </w:r>
          </w:p>
        </w:tc>
        <w:tc>
          <w:tcPr>
            <w:tcW w:w="1806" w:type="dxa"/>
          </w:tcPr>
          <w:p w14:paraId="59DE882A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  <w:tc>
          <w:tcPr>
            <w:tcW w:w="2991" w:type="dxa"/>
          </w:tcPr>
          <w:p w14:paraId="491AA5E6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Информация о работе уполномоченного, подтверждающие документы</w:t>
            </w:r>
          </w:p>
        </w:tc>
      </w:tr>
      <w:tr w:rsidR="00B35BA8" w:rsidRPr="00283247" w14:paraId="3FE092D0" w14:textId="77777777" w:rsidTr="002064AF">
        <w:tc>
          <w:tcPr>
            <w:tcW w:w="960" w:type="dxa"/>
          </w:tcPr>
          <w:p w14:paraId="2D8AB450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0" w:type="dxa"/>
          </w:tcPr>
          <w:p w14:paraId="3D343834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Количество проверок проведенных уполномоченным</w:t>
            </w:r>
          </w:p>
        </w:tc>
        <w:tc>
          <w:tcPr>
            <w:tcW w:w="1806" w:type="dxa"/>
          </w:tcPr>
          <w:p w14:paraId="175D0640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5 баллов одна проверка</w:t>
            </w:r>
          </w:p>
        </w:tc>
        <w:tc>
          <w:tcPr>
            <w:tcW w:w="2991" w:type="dxa"/>
          </w:tcPr>
          <w:p w14:paraId="66C5732E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03D566FC" w14:textId="77777777" w:rsidTr="002064AF">
        <w:tc>
          <w:tcPr>
            <w:tcW w:w="960" w:type="dxa"/>
          </w:tcPr>
          <w:p w14:paraId="256D0D01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0" w:type="dxa"/>
          </w:tcPr>
          <w:p w14:paraId="6398B83A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предложений по охране труда отраженных в журнале уполномоченного</w:t>
            </w:r>
          </w:p>
        </w:tc>
        <w:tc>
          <w:tcPr>
            <w:tcW w:w="1806" w:type="dxa"/>
          </w:tcPr>
          <w:p w14:paraId="74E0733E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2 балла за одно предложение</w:t>
            </w:r>
          </w:p>
        </w:tc>
        <w:tc>
          <w:tcPr>
            <w:tcW w:w="2991" w:type="dxa"/>
          </w:tcPr>
          <w:p w14:paraId="61B1FA1F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5FB772C1" w14:textId="77777777" w:rsidTr="002064AF">
        <w:tc>
          <w:tcPr>
            <w:tcW w:w="960" w:type="dxa"/>
          </w:tcPr>
          <w:p w14:paraId="2CDC7E5B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0" w:type="dxa"/>
          </w:tcPr>
          <w:p w14:paraId="21E8345D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Количество предложений, выданных уполномоченным и выполненных в установленные им сроки</w:t>
            </w:r>
          </w:p>
        </w:tc>
        <w:tc>
          <w:tcPr>
            <w:tcW w:w="1806" w:type="dxa"/>
          </w:tcPr>
          <w:p w14:paraId="642D9C50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4 балла за каждое выполненное предложение</w:t>
            </w:r>
          </w:p>
        </w:tc>
        <w:tc>
          <w:tcPr>
            <w:tcW w:w="2991" w:type="dxa"/>
          </w:tcPr>
          <w:p w14:paraId="44D2A2AC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5F1EC271" w14:textId="77777777" w:rsidTr="002064AF">
        <w:tc>
          <w:tcPr>
            <w:tcW w:w="960" w:type="dxa"/>
          </w:tcPr>
          <w:p w14:paraId="1BBA40E3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0" w:type="dxa"/>
          </w:tcPr>
          <w:p w14:paraId="53581815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Количество «Представлений» выданных уполномоченным</w:t>
            </w:r>
          </w:p>
        </w:tc>
        <w:tc>
          <w:tcPr>
            <w:tcW w:w="1806" w:type="dxa"/>
          </w:tcPr>
          <w:p w14:paraId="75A0D2BD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5 баллов за каждое представление</w:t>
            </w:r>
          </w:p>
        </w:tc>
        <w:tc>
          <w:tcPr>
            <w:tcW w:w="2991" w:type="dxa"/>
          </w:tcPr>
          <w:p w14:paraId="35C19931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57D3A825" w14:textId="77777777" w:rsidTr="002064AF">
        <w:tc>
          <w:tcPr>
            <w:tcW w:w="960" w:type="dxa"/>
          </w:tcPr>
          <w:p w14:paraId="3A165A7E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0" w:type="dxa"/>
          </w:tcPr>
          <w:p w14:paraId="069A6DC4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Количество пунктов «Представлений», выполненных по требованию уполномоченного</w:t>
            </w:r>
          </w:p>
        </w:tc>
        <w:tc>
          <w:tcPr>
            <w:tcW w:w="1806" w:type="dxa"/>
          </w:tcPr>
          <w:p w14:paraId="6D71B172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До 50 % - 2 балла, от 51 до 75% 4 балла, от 76 до 100% -6 баллов</w:t>
            </w:r>
          </w:p>
        </w:tc>
        <w:tc>
          <w:tcPr>
            <w:tcW w:w="2991" w:type="dxa"/>
          </w:tcPr>
          <w:p w14:paraId="3DB159ED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67A1A48E" w14:textId="77777777" w:rsidTr="002064AF">
        <w:tc>
          <w:tcPr>
            <w:tcW w:w="960" w:type="dxa"/>
          </w:tcPr>
          <w:p w14:paraId="6DE6857B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0" w:type="dxa"/>
          </w:tcPr>
          <w:p w14:paraId="3F9BAB0E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Регулярное  участие уполномоченного в работе комиссии (комитета) по охране труда</w:t>
            </w:r>
          </w:p>
        </w:tc>
        <w:tc>
          <w:tcPr>
            <w:tcW w:w="1806" w:type="dxa"/>
          </w:tcPr>
          <w:p w14:paraId="51FE1D2A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2991" w:type="dxa"/>
          </w:tcPr>
          <w:p w14:paraId="1CB1AF60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61FF1B50" w14:textId="77777777" w:rsidTr="002064AF">
        <w:tc>
          <w:tcPr>
            <w:tcW w:w="960" w:type="dxa"/>
          </w:tcPr>
          <w:p w14:paraId="3F32BBA5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0" w:type="dxa"/>
          </w:tcPr>
          <w:p w14:paraId="18557D8A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Взаимодействие с Главным техническим инспектором труда Союза «ООП РБ» (</w:t>
            </w:r>
            <w:proofErr w:type="spellStart"/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. инспектором ЦК профсоюзов) и государственными органами контроля, надзора</w:t>
            </w:r>
          </w:p>
        </w:tc>
        <w:tc>
          <w:tcPr>
            <w:tcW w:w="1806" w:type="dxa"/>
          </w:tcPr>
          <w:p w14:paraId="22BDCD62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5 баллов за каждый случай</w:t>
            </w:r>
          </w:p>
        </w:tc>
        <w:tc>
          <w:tcPr>
            <w:tcW w:w="2991" w:type="dxa"/>
          </w:tcPr>
          <w:p w14:paraId="667CEF8E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684BEE5B" w14:textId="77777777" w:rsidTr="002064AF">
        <w:tc>
          <w:tcPr>
            <w:tcW w:w="960" w:type="dxa"/>
          </w:tcPr>
          <w:p w14:paraId="12C7A827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90" w:type="dxa"/>
          </w:tcPr>
          <w:p w14:paraId="108A9CB7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о привлечении к ответственности виновных лиц, допустивших нарушение требований охраны труда</w:t>
            </w:r>
          </w:p>
        </w:tc>
        <w:tc>
          <w:tcPr>
            <w:tcW w:w="1806" w:type="dxa"/>
          </w:tcPr>
          <w:p w14:paraId="30AAC2F7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10 баллов за каждый положительно рассмотренный случай</w:t>
            </w:r>
          </w:p>
        </w:tc>
        <w:tc>
          <w:tcPr>
            <w:tcW w:w="2991" w:type="dxa"/>
          </w:tcPr>
          <w:p w14:paraId="22065732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150A74BC" w14:textId="77777777" w:rsidTr="002064AF">
        <w:tc>
          <w:tcPr>
            <w:tcW w:w="960" w:type="dxa"/>
          </w:tcPr>
          <w:p w14:paraId="4404070E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90" w:type="dxa"/>
          </w:tcPr>
          <w:p w14:paraId="698F7070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трудовых споров, связанных с условиями труда работников</w:t>
            </w:r>
          </w:p>
        </w:tc>
        <w:tc>
          <w:tcPr>
            <w:tcW w:w="1806" w:type="dxa"/>
          </w:tcPr>
          <w:p w14:paraId="3ED9560C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 балл за каждый случай</w:t>
            </w:r>
          </w:p>
        </w:tc>
        <w:tc>
          <w:tcPr>
            <w:tcW w:w="2991" w:type="dxa"/>
          </w:tcPr>
          <w:p w14:paraId="32C6F0A3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3C9C5ADE" w14:textId="77777777" w:rsidTr="002064AF">
        <w:tc>
          <w:tcPr>
            <w:tcW w:w="960" w:type="dxa"/>
          </w:tcPr>
          <w:p w14:paraId="4D2D09C4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990" w:type="dxa"/>
          </w:tcPr>
          <w:p w14:paraId="53DC8A41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из них рассмотрено положительно в пользу работника</w:t>
            </w:r>
          </w:p>
        </w:tc>
        <w:tc>
          <w:tcPr>
            <w:tcW w:w="1806" w:type="dxa"/>
          </w:tcPr>
          <w:p w14:paraId="4EB0C896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5 баллов за каждый случай</w:t>
            </w:r>
          </w:p>
        </w:tc>
        <w:tc>
          <w:tcPr>
            <w:tcW w:w="2991" w:type="dxa"/>
          </w:tcPr>
          <w:p w14:paraId="6F0C0EB0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66AC59A0" w14:textId="77777777" w:rsidTr="002064AF">
        <w:tc>
          <w:tcPr>
            <w:tcW w:w="960" w:type="dxa"/>
          </w:tcPr>
          <w:p w14:paraId="5556C3E6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90" w:type="dxa"/>
          </w:tcPr>
          <w:p w14:paraId="7CA632CE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(представить публикацию)</w:t>
            </w:r>
          </w:p>
        </w:tc>
        <w:tc>
          <w:tcPr>
            <w:tcW w:w="1806" w:type="dxa"/>
          </w:tcPr>
          <w:p w14:paraId="0EF80A64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до 5 баллов</w:t>
            </w:r>
          </w:p>
        </w:tc>
        <w:tc>
          <w:tcPr>
            <w:tcW w:w="2991" w:type="dxa"/>
          </w:tcPr>
          <w:p w14:paraId="5CB3540D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5CCEBDC7" w14:textId="77777777" w:rsidTr="002064AF">
        <w:tc>
          <w:tcPr>
            <w:tcW w:w="960" w:type="dxa"/>
          </w:tcPr>
          <w:p w14:paraId="7CF74655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90" w:type="dxa"/>
          </w:tcPr>
          <w:p w14:paraId="35522AB5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 xml:space="preserve">Внесено предложений, направленных на совершенствование </w:t>
            </w:r>
            <w:r w:rsidRPr="00283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процессов, автоматизации и механизации  тяжелых работ и безопасности труда работников</w:t>
            </w:r>
          </w:p>
        </w:tc>
        <w:tc>
          <w:tcPr>
            <w:tcW w:w="1806" w:type="dxa"/>
          </w:tcPr>
          <w:p w14:paraId="2C3D3719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баллов за каждый случай</w:t>
            </w:r>
          </w:p>
        </w:tc>
        <w:tc>
          <w:tcPr>
            <w:tcW w:w="2991" w:type="dxa"/>
          </w:tcPr>
          <w:p w14:paraId="43778FA6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701FE9C8" w14:textId="77777777" w:rsidTr="002064AF">
        <w:tc>
          <w:tcPr>
            <w:tcW w:w="960" w:type="dxa"/>
          </w:tcPr>
          <w:p w14:paraId="02535968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90" w:type="dxa"/>
          </w:tcPr>
          <w:p w14:paraId="5299A3A7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комиссии по СОУТ</w:t>
            </w:r>
          </w:p>
        </w:tc>
        <w:tc>
          <w:tcPr>
            <w:tcW w:w="1806" w:type="dxa"/>
          </w:tcPr>
          <w:p w14:paraId="6B281256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2991" w:type="dxa"/>
          </w:tcPr>
          <w:p w14:paraId="7B5467D2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7F11345D" w14:textId="77777777" w:rsidTr="002064AF">
        <w:tc>
          <w:tcPr>
            <w:tcW w:w="960" w:type="dxa"/>
          </w:tcPr>
          <w:p w14:paraId="13589FA9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90" w:type="dxa"/>
          </w:tcPr>
          <w:p w14:paraId="49F1CF91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Представлений о приостановке работы в связи с угрозой жизни и здоровья работников (указать результаты приостановки)</w:t>
            </w:r>
          </w:p>
        </w:tc>
        <w:tc>
          <w:tcPr>
            <w:tcW w:w="1806" w:type="dxa"/>
          </w:tcPr>
          <w:p w14:paraId="5CB4B7DA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10 баллов за каждый случай</w:t>
            </w:r>
          </w:p>
        </w:tc>
        <w:tc>
          <w:tcPr>
            <w:tcW w:w="2991" w:type="dxa"/>
          </w:tcPr>
          <w:p w14:paraId="1BFE1FA8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5FD66A95" w14:textId="77777777" w:rsidTr="002064AF">
        <w:tc>
          <w:tcPr>
            <w:tcW w:w="960" w:type="dxa"/>
          </w:tcPr>
          <w:p w14:paraId="5212C6CD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90" w:type="dxa"/>
          </w:tcPr>
          <w:p w14:paraId="3561796B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Наличие листка передового опыта уполномоченного</w:t>
            </w:r>
          </w:p>
        </w:tc>
        <w:tc>
          <w:tcPr>
            <w:tcW w:w="1806" w:type="dxa"/>
          </w:tcPr>
          <w:p w14:paraId="777BDAA1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+5 баллов</w:t>
            </w:r>
          </w:p>
        </w:tc>
        <w:tc>
          <w:tcPr>
            <w:tcW w:w="2991" w:type="dxa"/>
          </w:tcPr>
          <w:p w14:paraId="657F4DBE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4A70C028" w14:textId="77777777" w:rsidTr="002064AF">
        <w:tc>
          <w:tcPr>
            <w:tcW w:w="960" w:type="dxa"/>
          </w:tcPr>
          <w:p w14:paraId="3FC3B9EF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90" w:type="dxa"/>
          </w:tcPr>
          <w:p w14:paraId="52C0DD90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Наличие стенда, уголка по охране труда на участке (цехе), где работает уполномоченный</w:t>
            </w:r>
          </w:p>
        </w:tc>
        <w:tc>
          <w:tcPr>
            <w:tcW w:w="1806" w:type="dxa"/>
          </w:tcPr>
          <w:p w14:paraId="4C00D20D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+ 5 баллов</w:t>
            </w:r>
          </w:p>
          <w:p w14:paraId="56871669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- 5 баллов</w:t>
            </w:r>
          </w:p>
        </w:tc>
        <w:tc>
          <w:tcPr>
            <w:tcW w:w="2991" w:type="dxa"/>
          </w:tcPr>
          <w:p w14:paraId="1773A43F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6B5FC064" w14:textId="77777777" w:rsidTr="002064AF">
        <w:tc>
          <w:tcPr>
            <w:tcW w:w="960" w:type="dxa"/>
          </w:tcPr>
          <w:p w14:paraId="62888C01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90" w:type="dxa"/>
          </w:tcPr>
          <w:p w14:paraId="2B6FFB86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Обучение по 42 часовой программе (указать № удостоверения, где обучался)</w:t>
            </w:r>
          </w:p>
        </w:tc>
        <w:tc>
          <w:tcPr>
            <w:tcW w:w="1806" w:type="dxa"/>
          </w:tcPr>
          <w:p w14:paraId="02111282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+ 5 баллов</w:t>
            </w:r>
          </w:p>
          <w:p w14:paraId="63FFBBFF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- 0 баллов</w:t>
            </w:r>
          </w:p>
        </w:tc>
        <w:tc>
          <w:tcPr>
            <w:tcW w:w="2991" w:type="dxa"/>
          </w:tcPr>
          <w:p w14:paraId="64DC1D5F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68C49384" w14:textId="77777777" w:rsidTr="002064AF">
        <w:tc>
          <w:tcPr>
            <w:tcW w:w="960" w:type="dxa"/>
          </w:tcPr>
          <w:p w14:paraId="5364B855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90" w:type="dxa"/>
          </w:tcPr>
          <w:p w14:paraId="5A008665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работников участка (цеха) СИЗ санитарно-бытовыми помещениями</w:t>
            </w:r>
          </w:p>
        </w:tc>
        <w:tc>
          <w:tcPr>
            <w:tcW w:w="1806" w:type="dxa"/>
          </w:tcPr>
          <w:p w14:paraId="6130B1A6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100% = 10 баллов;</w:t>
            </w:r>
          </w:p>
          <w:p w14:paraId="241C08CB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10 % - 1 балл</w:t>
            </w:r>
          </w:p>
        </w:tc>
        <w:tc>
          <w:tcPr>
            <w:tcW w:w="2991" w:type="dxa"/>
          </w:tcPr>
          <w:p w14:paraId="628A2544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A8" w:rsidRPr="00283247" w14:paraId="588B3A3F" w14:textId="77777777" w:rsidTr="002064AF">
        <w:tc>
          <w:tcPr>
            <w:tcW w:w="960" w:type="dxa"/>
          </w:tcPr>
          <w:p w14:paraId="585C2BC8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90" w:type="dxa"/>
          </w:tcPr>
          <w:p w14:paraId="63088905" w14:textId="77777777" w:rsidR="0087304F" w:rsidRPr="00283247" w:rsidRDefault="0087304F" w:rsidP="00B35BA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Проведение СОУТ на участке (в цехе)</w:t>
            </w:r>
          </w:p>
        </w:tc>
        <w:tc>
          <w:tcPr>
            <w:tcW w:w="1806" w:type="dxa"/>
          </w:tcPr>
          <w:p w14:paraId="597D7E33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100% = 10 баллов;</w:t>
            </w:r>
          </w:p>
          <w:p w14:paraId="3E5F4E42" w14:textId="77777777" w:rsidR="0087304F" w:rsidRPr="00283247" w:rsidRDefault="0087304F" w:rsidP="00B3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47">
              <w:rPr>
                <w:rFonts w:ascii="Times New Roman" w:hAnsi="Times New Roman" w:cs="Times New Roman"/>
                <w:sz w:val="24"/>
                <w:szCs w:val="24"/>
              </w:rPr>
              <w:t>10 % - 1 балл</w:t>
            </w:r>
          </w:p>
        </w:tc>
        <w:tc>
          <w:tcPr>
            <w:tcW w:w="2991" w:type="dxa"/>
          </w:tcPr>
          <w:p w14:paraId="694A0ABF" w14:textId="77777777" w:rsidR="0087304F" w:rsidRPr="00283247" w:rsidRDefault="0087304F" w:rsidP="00B35BA8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465C33" w14:textId="77777777" w:rsidR="0087304F" w:rsidRPr="00283247" w:rsidRDefault="0087304F" w:rsidP="00B35B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64BFE25" w14:textId="77777777" w:rsidR="0087304F" w:rsidRPr="00283247" w:rsidRDefault="0087304F" w:rsidP="00B35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1C7C1" w14:textId="77777777" w:rsidR="0087304F" w:rsidRPr="00283247" w:rsidRDefault="0087304F" w:rsidP="00B35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sz w:val="24"/>
          <w:szCs w:val="24"/>
        </w:rPr>
        <w:t>Руководитель организации  ________________________________________________</w:t>
      </w:r>
    </w:p>
    <w:p w14:paraId="0E3909B0" w14:textId="77777777" w:rsidR="0087304F" w:rsidRPr="00283247" w:rsidRDefault="0087304F" w:rsidP="00B35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(Ф.И.О., подпись, дата)</w:t>
      </w:r>
      <w:r w:rsidRPr="002832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55EDC" w14:textId="77777777" w:rsidR="0087304F" w:rsidRPr="00283247" w:rsidRDefault="0087304F" w:rsidP="00B35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4E10F" w14:textId="77777777" w:rsidR="0087304F" w:rsidRPr="00283247" w:rsidRDefault="0087304F" w:rsidP="00B35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sz w:val="24"/>
          <w:szCs w:val="24"/>
        </w:rPr>
        <w:t>Председатель профсоюзного комитета _______________________________________</w:t>
      </w:r>
    </w:p>
    <w:p w14:paraId="5BBACCB2" w14:textId="77777777" w:rsidR="0087304F" w:rsidRPr="00283247" w:rsidRDefault="0087304F" w:rsidP="00B35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(Ф.И.О., подпись, дата)</w:t>
      </w:r>
    </w:p>
    <w:p w14:paraId="284BB71C" w14:textId="77777777" w:rsidR="0087304F" w:rsidRPr="00283247" w:rsidRDefault="0087304F" w:rsidP="00B35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C7CF8" w14:textId="77777777" w:rsidR="0087304F" w:rsidRPr="00283247" w:rsidRDefault="0087304F" w:rsidP="00B35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sz w:val="24"/>
          <w:szCs w:val="24"/>
        </w:rPr>
        <w:t>Уполномоченный по охране труда  __________________________________________</w:t>
      </w:r>
    </w:p>
    <w:p w14:paraId="09132118" w14:textId="77777777" w:rsidR="0087304F" w:rsidRPr="00283247" w:rsidRDefault="0087304F" w:rsidP="00B35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(Ф.И.О., подпись, дата)</w:t>
      </w:r>
    </w:p>
    <w:p w14:paraId="3DE957E2" w14:textId="77777777" w:rsidR="0087304F" w:rsidRPr="00283247" w:rsidRDefault="0087304F" w:rsidP="00B35B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BDD3B7D" w14:textId="77777777" w:rsidR="0087304F" w:rsidRPr="00283247" w:rsidRDefault="0087304F" w:rsidP="00B35B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14001B4" w14:textId="660467ED" w:rsidR="00C32438" w:rsidRDefault="0087304F" w:rsidP="00BF56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247">
        <w:rPr>
          <w:rFonts w:ascii="Times New Roman" w:hAnsi="Times New Roman" w:cs="Times New Roman"/>
          <w:sz w:val="24"/>
          <w:szCs w:val="24"/>
        </w:rPr>
        <w:t xml:space="preserve">Материалы, направляются в электронном и бумажном виде в Оргкомитет конкурса по адресу: г. Улан-Удэ, ул. Коммунистическая 49, </w:t>
      </w:r>
      <w:proofErr w:type="spellStart"/>
      <w:r w:rsidRPr="0028324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283247">
        <w:rPr>
          <w:rFonts w:ascii="Times New Roman" w:hAnsi="Times New Roman" w:cs="Times New Roman"/>
          <w:sz w:val="24"/>
          <w:szCs w:val="24"/>
        </w:rPr>
        <w:t xml:space="preserve">. 58, Техническая инспекция труда Союза «ООП РБ», тел. 21-44-44, </w:t>
      </w:r>
      <w:hyperlink r:id="rId5" w:history="1">
        <w:r w:rsidRPr="00283247">
          <w:rPr>
            <w:rFonts w:ascii="Times New Roman" w:hAnsi="Times New Roman" w:cs="Times New Roman"/>
            <w:sz w:val="24"/>
            <w:szCs w:val="24"/>
          </w:rPr>
          <w:t>ooprb@yandex.ru</w:t>
        </w:r>
      </w:hyperlink>
      <w:r w:rsidRPr="00283247">
        <w:rPr>
          <w:rFonts w:ascii="Times New Roman" w:hAnsi="Times New Roman" w:cs="Times New Roman"/>
          <w:sz w:val="24"/>
          <w:szCs w:val="24"/>
        </w:rPr>
        <w:t xml:space="preserve"> с пометкой «На конкурс «Лучший уполномоченный по охране труда</w:t>
      </w:r>
      <w:r w:rsidR="00BF5676">
        <w:rPr>
          <w:rFonts w:ascii="Times New Roman" w:hAnsi="Times New Roman" w:cs="Times New Roman"/>
          <w:sz w:val="24"/>
          <w:szCs w:val="24"/>
        </w:rPr>
        <w:t xml:space="preserve"> Республики Бурятия</w:t>
      </w:r>
      <w:r w:rsidRPr="00283247">
        <w:rPr>
          <w:rFonts w:ascii="Times New Roman" w:hAnsi="Times New Roman" w:cs="Times New Roman"/>
          <w:sz w:val="24"/>
          <w:szCs w:val="24"/>
        </w:rPr>
        <w:t>»</w:t>
      </w:r>
    </w:p>
    <w:p w14:paraId="5213EF73" w14:textId="29822A6C" w:rsidR="00C32438" w:rsidRDefault="00C32438">
      <w:pPr>
        <w:rPr>
          <w:rFonts w:ascii="Times New Roman" w:hAnsi="Times New Roman" w:cs="Times New Roman"/>
          <w:sz w:val="24"/>
          <w:szCs w:val="24"/>
        </w:rPr>
      </w:pPr>
    </w:p>
    <w:p w14:paraId="0AFB4EA3" w14:textId="77777777" w:rsidR="0087304F" w:rsidRPr="00283247" w:rsidRDefault="0087304F" w:rsidP="00BF56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304F" w:rsidRPr="00283247" w:rsidSect="00F43909">
      <w:pgSz w:w="11906" w:h="16838"/>
      <w:pgMar w:top="851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6F8"/>
    <w:multiLevelType w:val="multilevel"/>
    <w:tmpl w:val="3EA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361FF"/>
    <w:multiLevelType w:val="multilevel"/>
    <w:tmpl w:val="7A64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E42FD"/>
    <w:multiLevelType w:val="hybridMultilevel"/>
    <w:tmpl w:val="11C04F40"/>
    <w:lvl w:ilvl="0" w:tplc="D194B2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D71D4F"/>
    <w:multiLevelType w:val="multilevel"/>
    <w:tmpl w:val="3C68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82EDE"/>
    <w:multiLevelType w:val="hybridMultilevel"/>
    <w:tmpl w:val="7C2AE9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86910"/>
    <w:multiLevelType w:val="multilevel"/>
    <w:tmpl w:val="D51AF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eastAsia="Calibri" w:hAnsi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eastAsia="Calibri" w:hAnsi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Times New Roman" w:eastAsia="Calibri" w:hAnsi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eastAsia="Calibri" w:hAnsi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Times New Roman" w:eastAsia="Calibri" w:hAnsi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eastAsia="Calibri" w:hAnsi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Times New Roman" w:eastAsia="Calibri" w:hAnsi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eastAsia="Calibri" w:hAnsi="Times New Roman" w:hint="default"/>
        <w:color w:val="auto"/>
        <w:sz w:val="24"/>
      </w:rPr>
    </w:lvl>
  </w:abstractNum>
  <w:abstractNum w:abstractNumId="6" w15:restartNumberingAfterBreak="0">
    <w:nsid w:val="24A57556"/>
    <w:multiLevelType w:val="multilevel"/>
    <w:tmpl w:val="4A46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D50D9"/>
    <w:multiLevelType w:val="multilevel"/>
    <w:tmpl w:val="C40E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F134F"/>
    <w:multiLevelType w:val="multilevel"/>
    <w:tmpl w:val="F586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14451"/>
    <w:multiLevelType w:val="multilevel"/>
    <w:tmpl w:val="3878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D7663"/>
    <w:multiLevelType w:val="multilevel"/>
    <w:tmpl w:val="FE7C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E3730"/>
    <w:multiLevelType w:val="multilevel"/>
    <w:tmpl w:val="DDA6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60704"/>
    <w:multiLevelType w:val="multilevel"/>
    <w:tmpl w:val="BC3C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0082C"/>
    <w:multiLevelType w:val="multilevel"/>
    <w:tmpl w:val="4330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89502B"/>
    <w:multiLevelType w:val="multilevel"/>
    <w:tmpl w:val="8984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8807EA"/>
    <w:multiLevelType w:val="multilevel"/>
    <w:tmpl w:val="BAAE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291B26"/>
    <w:multiLevelType w:val="multilevel"/>
    <w:tmpl w:val="813E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DD0720"/>
    <w:multiLevelType w:val="multilevel"/>
    <w:tmpl w:val="FC9E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378242">
    <w:abstractNumId w:val="14"/>
  </w:num>
  <w:num w:numId="2" w16cid:durableId="1394739043">
    <w:abstractNumId w:val="12"/>
  </w:num>
  <w:num w:numId="3" w16cid:durableId="832263879">
    <w:abstractNumId w:val="15"/>
  </w:num>
  <w:num w:numId="4" w16cid:durableId="890115664">
    <w:abstractNumId w:val="7"/>
  </w:num>
  <w:num w:numId="5" w16cid:durableId="1699310092">
    <w:abstractNumId w:val="0"/>
  </w:num>
  <w:num w:numId="6" w16cid:durableId="437454669">
    <w:abstractNumId w:val="8"/>
  </w:num>
  <w:num w:numId="7" w16cid:durableId="396125500">
    <w:abstractNumId w:val="6"/>
  </w:num>
  <w:num w:numId="8" w16cid:durableId="743795454">
    <w:abstractNumId w:val="9"/>
  </w:num>
  <w:num w:numId="9" w16cid:durableId="216626473">
    <w:abstractNumId w:val="17"/>
  </w:num>
  <w:num w:numId="10" w16cid:durableId="1860728678">
    <w:abstractNumId w:val="13"/>
  </w:num>
  <w:num w:numId="11" w16cid:durableId="651065691">
    <w:abstractNumId w:val="11"/>
  </w:num>
  <w:num w:numId="12" w16cid:durableId="1880508652">
    <w:abstractNumId w:val="16"/>
  </w:num>
  <w:num w:numId="13" w16cid:durableId="2072382145">
    <w:abstractNumId w:val="3"/>
  </w:num>
  <w:num w:numId="14" w16cid:durableId="1331979506">
    <w:abstractNumId w:val="1"/>
  </w:num>
  <w:num w:numId="15" w16cid:durableId="228267117">
    <w:abstractNumId w:val="10"/>
  </w:num>
  <w:num w:numId="16" w16cid:durableId="1482429032">
    <w:abstractNumId w:val="5"/>
  </w:num>
  <w:num w:numId="17" w16cid:durableId="365301004">
    <w:abstractNumId w:val="2"/>
  </w:num>
  <w:num w:numId="18" w16cid:durableId="2025278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00"/>
    <w:rsid w:val="000879F6"/>
    <w:rsid w:val="001340DF"/>
    <w:rsid w:val="002361B6"/>
    <w:rsid w:val="00283247"/>
    <w:rsid w:val="002E1300"/>
    <w:rsid w:val="002F1830"/>
    <w:rsid w:val="003D5F77"/>
    <w:rsid w:val="00482F35"/>
    <w:rsid w:val="004A255E"/>
    <w:rsid w:val="006058BE"/>
    <w:rsid w:val="00614004"/>
    <w:rsid w:val="00614B1F"/>
    <w:rsid w:val="006978A8"/>
    <w:rsid w:val="006B1ED7"/>
    <w:rsid w:val="007645F8"/>
    <w:rsid w:val="0081324D"/>
    <w:rsid w:val="0087304F"/>
    <w:rsid w:val="008D3D7F"/>
    <w:rsid w:val="008D4130"/>
    <w:rsid w:val="0092058C"/>
    <w:rsid w:val="00974B4C"/>
    <w:rsid w:val="009B4927"/>
    <w:rsid w:val="009E0C0E"/>
    <w:rsid w:val="00B35BA8"/>
    <w:rsid w:val="00BF5676"/>
    <w:rsid w:val="00C129D0"/>
    <w:rsid w:val="00C32438"/>
    <w:rsid w:val="00C828B7"/>
    <w:rsid w:val="00C85261"/>
    <w:rsid w:val="00CA1501"/>
    <w:rsid w:val="00DA6F42"/>
    <w:rsid w:val="00DB13F8"/>
    <w:rsid w:val="00EE73A1"/>
    <w:rsid w:val="00F43909"/>
    <w:rsid w:val="00F64B13"/>
    <w:rsid w:val="00FC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39C8"/>
  <w15:docId w15:val="{AB8C1C4E-880A-4C91-A78A-7B76E3B7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4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4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645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45F8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76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645F8"/>
    <w:rPr>
      <w:b/>
      <w:bCs/>
    </w:rPr>
  </w:style>
  <w:style w:type="character" w:styleId="a7">
    <w:name w:val="Emphasis"/>
    <w:basedOn w:val="a0"/>
    <w:uiPriority w:val="20"/>
    <w:qFormat/>
    <w:rsid w:val="007645F8"/>
    <w:rPr>
      <w:i/>
      <w:iCs/>
    </w:rPr>
  </w:style>
  <w:style w:type="paragraph" w:styleId="a8">
    <w:name w:val="List Paragraph"/>
    <w:basedOn w:val="a"/>
    <w:uiPriority w:val="34"/>
    <w:qFormat/>
    <w:rsid w:val="00B35B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basedOn w:val="a"/>
    <w:next w:val="a5"/>
    <w:unhideWhenUsed/>
    <w:rsid w:val="00B35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39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F4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pr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dcterms:created xsi:type="dcterms:W3CDTF">2026-03-05T02:06:00Z</dcterms:created>
  <dcterms:modified xsi:type="dcterms:W3CDTF">2026-03-05T02:06:00Z</dcterms:modified>
</cp:coreProperties>
</file>