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93F1" w14:textId="11F2BB5E" w:rsidR="00CE1537" w:rsidRDefault="00575E7D" w:rsidP="00CE1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МЕТОДИЧЕСКИЕ РЕКОМЕНДАЦИИ ПО ПОРЯДКУ РАЗРАБОТКИ ПРОЕКТА И ЗАКЛЮЧЕНИЮ КОЛЛЕКТИВНОГО ДОГОВОРА.</w:t>
      </w:r>
    </w:p>
    <w:p w14:paraId="0150CA69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1C3C0DD" w14:textId="24B63039" w:rsidR="00CE1537" w:rsidRDefault="00CE1537" w:rsidP="0027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Методические рекомендации по порядку разработки проекта и заключению коллективного договора предназначены для практической помощи работодателям и работникам при ведении коллективных переговоров по заключению коллективных договоров в организациях и у индивидуальных предпринимателей</w:t>
      </w:r>
      <w:r w:rsidR="00575E7D">
        <w:rPr>
          <w:rFonts w:ascii="Times New Roman" w:hAnsi="Times New Roman" w:cs="Times New Roman"/>
          <w:kern w:val="0"/>
          <w:sz w:val="24"/>
          <w:szCs w:val="24"/>
        </w:rPr>
        <w:t>, для органов местного самоуправления муниципальных образований Республики Бурятия в целях качественного предоставления государственной услуги по уведомительной регистрации коллективных договоров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963029A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10FC208" w14:textId="44DE5718" w:rsidR="00CE1537" w:rsidRPr="00575E7D" w:rsidRDefault="00FF2DF4" w:rsidP="00575E7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 w:rsidRPr="00575E7D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ОБЩИЕ ПОЛОЖЕНИЯ</w:t>
      </w:r>
    </w:p>
    <w:p w14:paraId="44308778" w14:textId="77777777" w:rsidR="00FF2DF4" w:rsidRPr="007A02B0" w:rsidRDefault="00FF2DF4" w:rsidP="00CE1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</w:p>
    <w:p w14:paraId="6EEEDDF9" w14:textId="4A0B48D1" w:rsidR="00CE1537" w:rsidRPr="00F35015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соответствии со ст</w:t>
      </w:r>
      <w:r w:rsidR="00F35015">
        <w:rPr>
          <w:rFonts w:ascii="Times New Roman" w:hAnsi="Times New Roman" w:cs="Times New Roman"/>
          <w:kern w:val="0"/>
          <w:sz w:val="24"/>
          <w:szCs w:val="24"/>
        </w:rPr>
        <w:t>атьей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40 Трудового кодекса РФ (далее ТК РФ)</w:t>
      </w:r>
      <w:r w:rsidR="00F3501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35015" w:rsidRPr="00F3501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коллективный договор — </w:t>
      </w:r>
      <w:r w:rsidRPr="00F35015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правовой акт, регулирующий социально</w:t>
      </w:r>
      <w:r w:rsidRPr="00F35015">
        <w:rPr>
          <w:rFonts w:ascii="Times New Roman" w:hAnsi="Times New Roman" w:cs="Times New Roman"/>
          <w:b/>
          <w:bCs/>
          <w:kern w:val="0"/>
          <w:sz w:val="24"/>
          <w:szCs w:val="24"/>
        </w:rPr>
        <w:t>-</w:t>
      </w:r>
      <w:r w:rsidRPr="00F35015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 xml:space="preserve">трудовые отношения </w:t>
      </w:r>
      <w:r w:rsidRPr="00F3501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в организации или у индивидуального предпринимателя и </w:t>
      </w:r>
      <w:r w:rsidRPr="00F35015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заключаемый работниками и работодателем в лице их представителей</w:t>
      </w:r>
      <w:r w:rsidRPr="00F35015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470A714A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Каждая из сторон трудовых отношений </w:t>
      </w:r>
      <w:r w:rsidRPr="00F35015">
        <w:rPr>
          <w:rFonts w:ascii="Times New Roman,Bold" w:hAnsi="Times New Roman,Bold" w:cs="Times New Roman,Bold"/>
          <w:kern w:val="0"/>
          <w:sz w:val="24"/>
          <w:szCs w:val="24"/>
        </w:rPr>
        <w:t>имеет право заключать коллективный договор</w:t>
      </w:r>
      <w:r w:rsidRPr="00F35015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Работникам такое право предоставлено на основании ч. 1 ст. 21, а работодателю - ч. 1 ст. 22 ТК РФ. </w:t>
      </w:r>
    </w:p>
    <w:p w14:paraId="562407D6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Заключение коллективного договора не является обязательным, это волеизъявление сторон, но если с инициативой подписать коллективный договор выступает одна из сторон, то другая сторона обязана вступить с ней в переговоры (ч. 2 ст. 36 ТК РФ).</w:t>
      </w:r>
    </w:p>
    <w:p w14:paraId="61A1ECDB" w14:textId="27CAD728" w:rsidR="00CE1537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 xml:space="preserve">Необходимость заключения коллективного договора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вызвана тем, что в условиях многообразия форм собственности только коллективный договор может обеспечить защиту интересов работников и создать устойчивые отношения между работниками и работодателем организации. В коллективном договоре можно учесть особенности деятельности конкретной организации или индивидуального предпринимателя, использовать их ресурсы и возможности в интересах работников и развития производства. </w:t>
      </w:r>
      <w:r w:rsidR="00010F3C">
        <w:rPr>
          <w:rFonts w:ascii="Times New Roman" w:hAnsi="Times New Roman" w:cs="Times New Roman"/>
          <w:kern w:val="0"/>
          <w:sz w:val="24"/>
          <w:szCs w:val="24"/>
        </w:rPr>
        <w:t>ТК РФ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 иные нормативно-правовые акты Российской Федерации, регулирующие социально-трудовые отношения, предусматривают лишь минимальные гарантии для работников. Коллективный договор позволяет закрепить преимущественно дополнительные, по сравнению с законодательством, положения об условиях труда и его оплаты, социальных и бытовых льготах, предоставляемых работодателем. </w:t>
      </w:r>
    </w:p>
    <w:p w14:paraId="4F2616BB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Коллективный договор заключается на основе </w:t>
      </w:r>
      <w:r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принципов социального партнерства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62BC361D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• равноправия сторон;</w:t>
      </w:r>
    </w:p>
    <w:p w14:paraId="76E73540" w14:textId="1EF2DDB3" w:rsidR="00CE1537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• уважения и учета интересов сторон, заинтересованности сторон в участии в договорных отношениях;</w:t>
      </w:r>
    </w:p>
    <w:p w14:paraId="4092AB37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•содействия государства в укреплении и развитии социального партнерства на демократической основе;</w:t>
      </w:r>
    </w:p>
    <w:p w14:paraId="5E7A5152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•соблюдения сторонами и их представителями трудового законодательства и иных нормативных правовых актов, содержащих нормы трудового права;</w:t>
      </w:r>
    </w:p>
    <w:p w14:paraId="1C8FC519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• полномочности представителей сторон;</w:t>
      </w:r>
    </w:p>
    <w:p w14:paraId="4168962C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• свободы выбора при обсуждении вопросов, входящих в сферу труда;</w:t>
      </w:r>
    </w:p>
    <w:p w14:paraId="3A49E65B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•добровольности принятия сторонами на себя обязательств;</w:t>
      </w:r>
    </w:p>
    <w:p w14:paraId="1971297A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• реальности обязательств, принимаемых на себя сторонами;</w:t>
      </w:r>
    </w:p>
    <w:p w14:paraId="5F0D9414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• обязательности выполнения коллективных договоров;</w:t>
      </w:r>
    </w:p>
    <w:p w14:paraId="15BB5032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• контроля за выполнением принятых коллективных договоров;</w:t>
      </w:r>
    </w:p>
    <w:p w14:paraId="3F5FFF1D" w14:textId="19E4AABF" w:rsidR="00CE1537" w:rsidRDefault="00CE1537" w:rsidP="00FF2DF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•ответственности сторон, их представителей за невыполнение по их вине коллективных договоров.</w:t>
      </w:r>
    </w:p>
    <w:p w14:paraId="209CE53E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Коллективный договор может быть заключен </w:t>
      </w:r>
      <w:r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 xml:space="preserve">как в организации в целом, так и в ее филиалах, представительствах, иных обособленных структурных подразделениях </w:t>
      </w:r>
      <w:r>
        <w:rPr>
          <w:rFonts w:ascii="Times New Roman" w:hAnsi="Times New Roman" w:cs="Times New Roman"/>
          <w:kern w:val="0"/>
          <w:sz w:val="24"/>
          <w:szCs w:val="24"/>
        </w:rPr>
        <w:t>(ст. 40 ТК РФ).</w:t>
      </w:r>
    </w:p>
    <w:p w14:paraId="4E1E36D3" w14:textId="77777777" w:rsidR="00CE1537" w:rsidRDefault="00CE1537" w:rsidP="00FF2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В соответствии со ст. 55 Гражданского кодекса РФ </w:t>
      </w:r>
      <w:r w:rsidRPr="00CE1537">
        <w:rPr>
          <w:rFonts w:ascii="Times New Roman" w:hAnsi="Times New Roman" w:cs="Times New Roman"/>
          <w:i/>
          <w:iCs/>
          <w:kern w:val="0"/>
          <w:sz w:val="24"/>
          <w:szCs w:val="24"/>
        </w:rPr>
        <w:t>представительством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является обособленное подразделение юридического лица, расположенное вне места его нахождения, которое представляет интересы юридического лица и осуществляет их защиту. </w:t>
      </w:r>
      <w:r w:rsidRPr="00CE1537">
        <w:rPr>
          <w:rFonts w:ascii="Times New Roman" w:hAnsi="Times New Roman" w:cs="Times New Roman"/>
          <w:i/>
          <w:iCs/>
          <w:kern w:val="0"/>
          <w:sz w:val="24"/>
          <w:szCs w:val="24"/>
        </w:rPr>
        <w:t>Филиалом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является обособленное подразделение юридического лица, расположенное вне места его нахождения и осуществляющее все его функции или их часть.</w:t>
      </w:r>
    </w:p>
    <w:p w14:paraId="5164051C" w14:textId="77777777" w:rsidR="00CE1537" w:rsidRDefault="00CE1537" w:rsidP="00FF2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Представительства и филиалы не являются юридическими лицами, они наделяются имуществом, создавшим их юридическим лицом, и действуют на основании утвержденных им положений. Руководители представительств и филиалов назначаются юридическим лицом и действуют на основании его доверенности.</w:t>
      </w:r>
    </w:p>
    <w:p w14:paraId="6963C8DC" w14:textId="77777777" w:rsidR="00CE1537" w:rsidRDefault="00CE1537" w:rsidP="00FF2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На практике возможны три варианта сочетания коллективных договоров:</w:t>
      </w:r>
    </w:p>
    <w:p w14:paraId="004FC217" w14:textId="36327FA8" w:rsidR="00CE1537" w:rsidRPr="00CE1537" w:rsidRDefault="00CE1537" w:rsidP="00010F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E1537">
        <w:rPr>
          <w:rFonts w:ascii="Times New Roman" w:hAnsi="Times New Roman" w:cs="Times New Roman"/>
          <w:kern w:val="0"/>
          <w:sz w:val="24"/>
          <w:szCs w:val="24"/>
        </w:rPr>
        <w:t>заключается один коллективный договор, который действует в отношении всех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E1537">
        <w:rPr>
          <w:rFonts w:ascii="Times New Roman" w:hAnsi="Times New Roman" w:cs="Times New Roman"/>
          <w:kern w:val="0"/>
          <w:sz w:val="24"/>
          <w:szCs w:val="24"/>
        </w:rPr>
        <w:t>работников организации, в т.ч. работников обособленных структурных подразделений;</w:t>
      </w:r>
    </w:p>
    <w:p w14:paraId="6233E2A6" w14:textId="77777777" w:rsidR="00CE1537" w:rsidRDefault="00CE1537" w:rsidP="00010F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E1537">
        <w:rPr>
          <w:rFonts w:ascii="Times New Roman" w:hAnsi="Times New Roman" w:cs="Times New Roman"/>
          <w:kern w:val="0"/>
          <w:sz w:val="24"/>
          <w:szCs w:val="24"/>
        </w:rPr>
        <w:t>заключаются один коллективный договор, который действует в отношении всех работников организации, и коллективные договоры в обособленных структурных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E1537">
        <w:rPr>
          <w:rFonts w:ascii="Times New Roman" w:hAnsi="Times New Roman" w:cs="Times New Roman"/>
          <w:kern w:val="0"/>
          <w:sz w:val="24"/>
          <w:szCs w:val="24"/>
        </w:rPr>
        <w:t>подразделениях;</w:t>
      </w:r>
    </w:p>
    <w:p w14:paraId="26870049" w14:textId="00D40E43" w:rsidR="00CE1537" w:rsidRPr="00CE1537" w:rsidRDefault="00CE1537" w:rsidP="00010F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E1537">
        <w:rPr>
          <w:rFonts w:ascii="Times New Roman" w:hAnsi="Times New Roman" w:cs="Times New Roman"/>
          <w:kern w:val="0"/>
          <w:sz w:val="24"/>
          <w:szCs w:val="24"/>
        </w:rPr>
        <w:t>коллективные договоры заключаются в обособленных структурных подразделениях.</w:t>
      </w:r>
    </w:p>
    <w:p w14:paraId="262A31F1" w14:textId="77777777" w:rsidR="00A974BC" w:rsidRDefault="00CE1537" w:rsidP="00FF2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Необходимость заключения коллективного договора в обособленном структурном подразделении может быть обусловлена удаленностью от основного предприятия (юридического лица), наличием внутренних особенностей филиала, подразделения, профессиональными особенностями работников филиала, представительства. Стороной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коллективного договора в любом случае будет выступать работодатель, то есть организация,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а не структурное подразделение, хотя работодатель может выдать руководителю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структурного подразделения доверенность или издать приказ о передаче полномочий по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представлению интересов организации при разработке коллективного договора, ведении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коллективных переговоров и заключении коллективного договора.</w:t>
      </w:r>
    </w:p>
    <w:p w14:paraId="6F9BAC03" w14:textId="0E9B5FC8" w:rsidR="00CE1537" w:rsidRDefault="00CE1537" w:rsidP="00FF2DF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Очевидно, что коллективный договор обособленного структурного подразделения не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должен содержать нормы, ухудшающие положение работников по сравнению с</w:t>
      </w:r>
      <w:r w:rsidR="00FF2D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коллективным договором всей организации.</w:t>
      </w:r>
    </w:p>
    <w:p w14:paraId="0E878F63" w14:textId="5B50998D" w:rsidR="00CE1537" w:rsidRDefault="00CE1537" w:rsidP="00A974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Сторонами коллективного договора являются работники и работодатель в лице их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представителей.</w:t>
      </w:r>
    </w:p>
    <w:p w14:paraId="6F212E4A" w14:textId="77777777" w:rsidR="00A974BC" w:rsidRDefault="00CE1537" w:rsidP="00A974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974BC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Представители работников.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Интересы работников организации при проведении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коллективных переговоров, заключении и изменении коллективного договора,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осуществлении контроля за его выполнением представляют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первичная профсоюзная</w:t>
      </w:r>
      <w:r w:rsidR="00A974B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организация или иные представители, избираемые работниками </w:t>
      </w:r>
      <w:r>
        <w:rPr>
          <w:rFonts w:ascii="Times New Roman" w:hAnsi="Times New Roman" w:cs="Times New Roman"/>
          <w:kern w:val="0"/>
          <w:sz w:val="24"/>
          <w:szCs w:val="24"/>
        </w:rPr>
        <w:t>(ст. 29 ТК РФ).</w:t>
      </w:r>
    </w:p>
    <w:p w14:paraId="452C7C8A" w14:textId="6AF07CED" w:rsidR="008C78EF" w:rsidRDefault="00491BF1" w:rsidP="00A974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ТК РФ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 xml:space="preserve"> не содержит понятия первичной профсоюзной организации, данное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 xml:space="preserve">понятие содержится в ст. 3 Федерального </w:t>
      </w:r>
      <w:r w:rsidR="008C78EF">
        <w:rPr>
          <w:rFonts w:ascii="Times New Roman" w:hAnsi="Times New Roman" w:cs="Times New Roman"/>
          <w:kern w:val="0"/>
          <w:sz w:val="24"/>
          <w:szCs w:val="24"/>
        </w:rPr>
        <w:t>з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 xml:space="preserve">акона </w:t>
      </w:r>
      <w:r w:rsidR="008C78EF">
        <w:rPr>
          <w:rFonts w:ascii="Times New Roman" w:hAnsi="Times New Roman" w:cs="Times New Roman"/>
          <w:kern w:val="0"/>
          <w:sz w:val="24"/>
          <w:szCs w:val="24"/>
        </w:rPr>
        <w:t xml:space="preserve">от 12.01.1996 №10-ФЗ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«О профессиональных союзах, их правах и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 xml:space="preserve">гарантиях деятельности». </w:t>
      </w:r>
    </w:p>
    <w:p w14:paraId="38E7AA4A" w14:textId="3EA7C48F" w:rsidR="00A974BC" w:rsidRDefault="00CE1537" w:rsidP="00A974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Первичная профсоюзная организация 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>–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добровольное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объединение членов профсоюза, работающих, как правило, на одном предприятии, в одном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учреждении, одной организации независимо от форм собственности и подчиненности,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действующее на основании положения, принятого им в соответствии с уставом, или на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основании общего положения о первичной профсоюзной организации соответствующего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профсоюза. </w:t>
      </w:r>
    </w:p>
    <w:p w14:paraId="57648825" w14:textId="77777777" w:rsidR="00A974BC" w:rsidRDefault="00CE1537" w:rsidP="00A974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Таким образом, первичные профсоюзные организации представляют работников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на уровне одного предприятия (организации) и входят в профсоюз. При этом профсоюзы,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действующие на уровне предприятия (организации, учреждения) и не являющиеся при этом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первичными профсоюзными организациями, (не входящие в профсоюз, объединяющий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несколько профсоюзных организаций), по смыслу ст. 29 ТК РФ, не обладают правом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представления работников при заключении коллективного договора, пока работники их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специально на это не уполномочат. Вопросы, поставленные перед общим собранием и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результаты голосования, оформляются 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>протоколом,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 выписка из протокола будет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документом, удостоверяющим полномочия профсоюза по ведению переговоров и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заключению коллективного договора.</w:t>
      </w:r>
    </w:p>
    <w:p w14:paraId="11179197" w14:textId="29B2C6B4" w:rsidR="00A974BC" w:rsidRDefault="008C78EF" w:rsidP="00A974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ТК РФ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 xml:space="preserve"> не определяет, какие </w:t>
      </w:r>
      <w:r w:rsidR="00CE1537">
        <w:rPr>
          <w:rFonts w:ascii="Times New Roman" w:hAnsi="Times New Roman" w:cs="Times New Roman"/>
          <w:b/>
          <w:bCs/>
          <w:kern w:val="0"/>
          <w:sz w:val="24"/>
          <w:szCs w:val="24"/>
        </w:rPr>
        <w:t>иные организации или органы могут</w:t>
      </w:r>
      <w:r w:rsidR="00A974B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b/>
          <w:bCs/>
          <w:kern w:val="0"/>
          <w:sz w:val="24"/>
          <w:szCs w:val="24"/>
        </w:rPr>
        <w:t>представлять интересы работников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, это могут быть органы общественной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самодеятельности (общее собрание (конференция) работников могут избрать определенных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лиц для представления своих интересов). Необходимо учитывать, что иные представители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могут представлять интересы работников только при отсутствии в организации профсоюза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 xml:space="preserve">или </w:t>
      </w:r>
      <w:r w:rsidR="00CE1537">
        <w:rPr>
          <w:rFonts w:ascii="Times New Roman" w:hAnsi="Times New Roman" w:cs="Times New Roman"/>
          <w:kern w:val="0"/>
        </w:rPr>
        <w:t xml:space="preserve">если ни одна </w:t>
      </w:r>
      <w:r w:rsidR="00A974BC">
        <w:rPr>
          <w:rFonts w:ascii="Times New Roman" w:hAnsi="Times New Roman" w:cs="Times New Roman"/>
          <w:kern w:val="0"/>
        </w:rPr>
        <w:t>из имеющихся первичных профсоюзных организаций,</w:t>
      </w:r>
      <w:r w:rsidR="00CE1537">
        <w:rPr>
          <w:rFonts w:ascii="Times New Roman" w:hAnsi="Times New Roman" w:cs="Times New Roman"/>
          <w:kern w:val="0"/>
        </w:rPr>
        <w:t xml:space="preserve"> не объединяет более</w:t>
      </w:r>
      <w:r w:rsidR="00A974BC">
        <w:rPr>
          <w:rFonts w:ascii="Times New Roman" w:hAnsi="Times New Roman" w:cs="Times New Roman"/>
          <w:kern w:val="0"/>
        </w:rPr>
        <w:t xml:space="preserve"> </w:t>
      </w:r>
      <w:r w:rsidR="00CE1537">
        <w:rPr>
          <w:rFonts w:ascii="Times New Roman" w:hAnsi="Times New Roman" w:cs="Times New Roman"/>
          <w:kern w:val="0"/>
        </w:rPr>
        <w:t xml:space="preserve">половины работников данного работодателя и не уполномочена в порядке, установленном </w:t>
      </w:r>
      <w:r>
        <w:rPr>
          <w:rFonts w:ascii="Times New Roman" w:hAnsi="Times New Roman" w:cs="Times New Roman"/>
          <w:kern w:val="0"/>
        </w:rPr>
        <w:t>ТК РФ</w:t>
      </w:r>
      <w:r w:rsidR="00CE1537">
        <w:rPr>
          <w:rFonts w:ascii="Times New Roman" w:hAnsi="Times New Roman" w:cs="Times New Roman"/>
          <w:kern w:val="0"/>
        </w:rPr>
        <w:t>, представлять интересы всех работников в социальном партнерстве на локальном уровне.</w:t>
      </w:r>
      <w:r>
        <w:rPr>
          <w:rFonts w:ascii="Times New Roman" w:hAnsi="Times New Roman" w:cs="Times New Roman"/>
          <w:kern w:val="0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Полномочия иных представителей также оформляются протоколом общего собрания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(конференции).</w:t>
      </w:r>
    </w:p>
    <w:p w14:paraId="67EDC666" w14:textId="77777777" w:rsidR="00A974BC" w:rsidRDefault="00A974BC" w:rsidP="00A974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3364C2F" w14:textId="2E86F60C" w:rsidR="00CE1537" w:rsidRDefault="00CE1537" w:rsidP="00F8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974BC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Представители работодателя.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Представителями работодателя при проведении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коллективных переговоров, заключении или изменении коллективного договора являются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руководитель организации или уполномоченные им лица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в соответствии с </w:t>
      </w:r>
      <w:r w:rsidR="008C78EF">
        <w:rPr>
          <w:rFonts w:ascii="Times New Roman" w:hAnsi="Times New Roman" w:cs="Times New Roman"/>
          <w:kern w:val="0"/>
          <w:sz w:val="24"/>
          <w:szCs w:val="24"/>
        </w:rPr>
        <w:t>ТК РФ</w:t>
      </w:r>
      <w:r>
        <w:rPr>
          <w:rFonts w:ascii="Times New Roman" w:hAnsi="Times New Roman" w:cs="Times New Roman"/>
          <w:kern w:val="0"/>
          <w:sz w:val="24"/>
          <w:szCs w:val="24"/>
        </w:rPr>
        <w:t>, законами, иными нормативными правовыми актами, учредительными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документами юридического лица (организации) и локальными нормативными актами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(ст. 33 ТК РФ).</w:t>
      </w:r>
    </w:p>
    <w:p w14:paraId="4F89BECF" w14:textId="77777777" w:rsidR="00A974BC" w:rsidRDefault="00CE1537" w:rsidP="00F8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Интересы работодателя в коллективных переговорах обычно представляет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руководитель организации (единоличный исполнительный орган юридического лица), если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иное не предусмотрено ее уставом. В случае признания организации банкротом и открытия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конкурсного производства или введения внешнего управления интересы работодателя в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коллективно-договорных отношениях представляет конкурсный управляющий или внешний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управляющий. </w:t>
      </w:r>
    </w:p>
    <w:p w14:paraId="6FF31DF3" w14:textId="77777777" w:rsidR="00F825E5" w:rsidRDefault="00CE1537" w:rsidP="00F8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Руководитель филиала, представительства, иного обособленного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структурного подразделения организации, в котором заключается коллективный договор,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представляет интересы работодателя в соответствии с приказом руководителя или уставом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организации.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Руководитель организации вправе издать приказ или распоряжение, в котором он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полностью или частично делегирует свои полномочия по ведению коллективных переговоров, заключению и изменению коллективного договора другим лицам. Если передача</w:t>
      </w:r>
      <w:r w:rsidR="00A974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полномочий им не оформлена, первичной профсоюзной организации или иным представителям работников следует настаивать на личном участии руководителя в переговорах. </w:t>
      </w:r>
    </w:p>
    <w:p w14:paraId="17B362A0" w14:textId="4E66EF51" w:rsidR="00F825E5" w:rsidRDefault="00CE1537" w:rsidP="00F8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Представителями работодателей федеральных государственных учреждений,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государственных учреждений субъектов Российской Федерации, муниципальных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учреждений и других организаций, финансируемых из соответствующих бюджетов, при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проведении коллективных переговоров, также являются соответствующие федеральные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органы исполнительной власти, органы исполнительной власти субъектов Российской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Федерации, иные государственные органы, органы местного самоуправления (ст. 34 ТК РФ).</w:t>
      </w:r>
    </w:p>
    <w:p w14:paraId="05F23E68" w14:textId="77777777" w:rsidR="008C78EF" w:rsidRDefault="00CE1537" w:rsidP="00F8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Одним из условий признания юридической силы коллективного договора</w:t>
      </w:r>
      <w:r w:rsidR="00F825E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является документальное подтверждение представительских полномочий сторон</w:t>
      </w:r>
      <w:r w:rsidR="00F825E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коллективного договора. </w:t>
      </w:r>
    </w:p>
    <w:p w14:paraId="6C0C4A12" w14:textId="77777777" w:rsidR="008C78EF" w:rsidRDefault="00CE1537" w:rsidP="00F8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Полномочия профсоюза представлять работников при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заключении коллективного договора должны быть закреплены в уставе или положении о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первичной профсоюзной организации. Полномочия иных представителей работников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оформляются решением собрания (конференции) в соответствии с принятым уставом.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п</w:t>
      </w:r>
      <w:r>
        <w:rPr>
          <w:rFonts w:ascii="Times New Roman" w:hAnsi="Times New Roman" w:cs="Times New Roman"/>
          <w:kern w:val="0"/>
          <w:sz w:val="24"/>
          <w:szCs w:val="24"/>
        </w:rPr>
        <w:t>олномочия представителей работодателя на ведение переговоров и заключение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коллективного договора должны быть зафиксированы в уставе организации либо в ином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правовом акте. </w:t>
      </w:r>
    </w:p>
    <w:p w14:paraId="1A342BD5" w14:textId="3950CE6F" w:rsidR="00F825E5" w:rsidRDefault="00CE1537" w:rsidP="00F8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Индивидуальный предприниматель ведет переговоры по заключению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коллективного договора с работниками лично. Подписывать коллективный договор от имени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работодателя должен руководитель организации, индивидуальный предприниматель.</w:t>
      </w:r>
    </w:p>
    <w:p w14:paraId="203D6F73" w14:textId="77777777" w:rsidR="00F825E5" w:rsidRDefault="00CE1537" w:rsidP="00F8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Коллективные переговоры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может начать любая из сторон 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>–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представитель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работников или представитель работодателей. Профсоюз принимает решение о начале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переговоров в порядке, предусмотренном уставом (на общем собрании профсоюза или на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заседании профкома, иного указанного в уставе органа). Если общее собрание (конференция)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работников наделяет каких-либо лиц полномочиями по представлению интересов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работников для заключения коллективного договора, работники тем самым могут принимать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решение о выступлении с инициативой начала переговоров, либо могут определить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конкретную дату направления своими представителями уведомления работодателю.</w:t>
      </w:r>
    </w:p>
    <w:p w14:paraId="5DCB65CF" w14:textId="77777777" w:rsidR="008C78EF" w:rsidRDefault="00CE1537" w:rsidP="00F8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Сторона, инициирующая начало переговоров, направляет другой стороне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уведомление о начале коллективных переговоров в письменной форме</w:t>
      </w:r>
      <w:r w:rsidR="00F825E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 копией, на которой секретарем или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самим представителем ставится отметка о дате его получения или направляется почтовым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отправлением с уведомлением о вручении. </w:t>
      </w:r>
    </w:p>
    <w:p w14:paraId="60076496" w14:textId="2E8274E6" w:rsidR="00F825E5" w:rsidRDefault="00CE1537" w:rsidP="00F8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Уведомление (приложение № 1) </w:t>
      </w:r>
      <w:r>
        <w:rPr>
          <w:rFonts w:ascii="Times New Roman" w:hAnsi="Times New Roman" w:cs="Times New Roman"/>
          <w:kern w:val="0"/>
          <w:sz w:val="24"/>
          <w:szCs w:val="24"/>
        </w:rPr>
        <w:t>составляется в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произвольном виде. В нем рекомендуется сформулировать предложения стороны по срокам,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порядку и месту проведения переговоров. Также к уведомлению прилагается перечень лиц,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которые будут участвовать в работе комиссии по коллективным переговорам в качестве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членов этой комиссии от стороны, являющейся инициатором коллективных переговоров.</w:t>
      </w:r>
    </w:p>
    <w:p w14:paraId="28520ACF" w14:textId="2E40B71C" w:rsidR="00CE1537" w:rsidRDefault="00CE1537" w:rsidP="00F8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Представители стороны, получившие уведомление о начале коллективных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переговоров,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обязаны вступить в переговоры в течение семи календарных дней со дня</w:t>
      </w:r>
      <w:r w:rsidR="00F825E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его получения, </w:t>
      </w:r>
      <w:r>
        <w:rPr>
          <w:rFonts w:ascii="Times New Roman" w:hAnsi="Times New Roman" w:cs="Times New Roman"/>
          <w:kern w:val="0"/>
          <w:sz w:val="24"/>
          <w:szCs w:val="24"/>
        </w:rPr>
        <w:t>направив инициатору проведения коллективных переговоров ответ с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указанием членов комиссии по коллективным переговорам со своей стороны. В этот срок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включаются и нерабочие дни. Если последний день срока приходится на нерабочий день, то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днем окончания срока считается ближайший следующий за ним рабочий день.</w:t>
      </w:r>
    </w:p>
    <w:p w14:paraId="397D730B" w14:textId="77777777" w:rsidR="008C78EF" w:rsidRPr="00575E7D" w:rsidRDefault="008C78EF" w:rsidP="008C78E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Уклонение работодателя или лица, его представляющего, от участия в переговорах о заключении, изменении или дополнении коллективного договора, а также необеспечение работы комиссии по заключению коллективного договора в определенные сторонами сроки влекут наложение административного штрафа в размере от 1000 до 3000 рублей в соответствии с ст. 5.28 Кодекса РФ об административных правонарушениях.</w:t>
      </w:r>
    </w:p>
    <w:p w14:paraId="6E757E7D" w14:textId="75A57048" w:rsidR="00CE1537" w:rsidRPr="00575E7D" w:rsidRDefault="00575E7D" w:rsidP="00575E7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75E7D">
        <w:rPr>
          <w:rFonts w:ascii="Times New Roman" w:hAnsi="Times New Roman" w:cs="Times New Roman"/>
          <w:b/>
          <w:bCs/>
          <w:kern w:val="0"/>
          <w:sz w:val="24"/>
          <w:szCs w:val="24"/>
        </w:rPr>
        <w:t>ПОРЯДОК РАЗРАБОТКИ ПРОЕКТА КОЛЛЕКТИВНОГО ДОГОВОРА И ЕГО ЗАКЛЮЧЕНИЯ</w:t>
      </w:r>
    </w:p>
    <w:p w14:paraId="1DDCE2B9" w14:textId="77777777" w:rsidR="00F825E5" w:rsidRPr="00F825E5" w:rsidRDefault="00F825E5" w:rsidP="00F82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D10BB99" w14:textId="4C86FE3E" w:rsidR="00F825E5" w:rsidRPr="006C2668" w:rsidRDefault="00CE1537" w:rsidP="00F8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Приступая к коллективным переговорам, стороны на равноправной основе образуют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C2668" w:rsidRPr="006C2668">
        <w:rPr>
          <w:rFonts w:ascii="Times New Roman" w:hAnsi="Times New Roman" w:cs="Times New Roman"/>
          <w:i/>
          <w:iCs/>
          <w:kern w:val="0"/>
          <w:sz w:val="24"/>
          <w:szCs w:val="24"/>
        </w:rPr>
        <w:t>к</w:t>
      </w:r>
      <w:r w:rsidRPr="006C2668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омиссию для их ведения, подготовки проекта коллективного договора и его заключения. </w:t>
      </w:r>
    </w:p>
    <w:p w14:paraId="73E9966E" w14:textId="77777777" w:rsidR="00F825E5" w:rsidRDefault="00CE1537" w:rsidP="009C1A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Принцип формирования комиссии на равноправной основе означает, что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представители каждой из сторон обладают равными правами и равным числом голосов.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Лиц, направляемых для работы в комиссии, каждая из сторон определяет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самостоятельно, в рамках совместных договоренностей о ее количественном составе.</w:t>
      </w:r>
    </w:p>
    <w:p w14:paraId="667DFDF6" w14:textId="77777777" w:rsidR="00F825E5" w:rsidRDefault="00CE1537" w:rsidP="009C1A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Перечень членов комиссии по коллективным переговорам со стороны работодателя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утверждается приказом, перечень членов комиссии по коллективным переговорам со стороны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работников утверждается решением профсоюзного органа (иного представительного органа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работников). </w:t>
      </w:r>
    </w:p>
    <w:p w14:paraId="5F019CDC" w14:textId="77777777" w:rsidR="00F825E5" w:rsidRDefault="00CE1537" w:rsidP="009C1A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Создание комиссии целесообразно оформить совместным решением сторон,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поскольку с момента ее создания лицам, участвующим в коллективных переговорах,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предоставляются специальные гарантии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(приложение № 2).</w:t>
      </w:r>
    </w:p>
    <w:p w14:paraId="47FED8B0" w14:textId="77777777" w:rsidR="00F825E5" w:rsidRDefault="00CE1537" w:rsidP="009C1A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Работодатель обязан создать условия, обеспечивающие деятельность комиссии по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переговорам, в том числе безвозмездно предоставить помещения для заседаний,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проведения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собраний и консультаций, средства внутренней связи и информации, множительную и иную</w:t>
      </w:r>
      <w:r w:rsidR="00F825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оргтехнику, места для размещения стендов.</w:t>
      </w:r>
    </w:p>
    <w:p w14:paraId="2F458BAC" w14:textId="77777777" w:rsidR="009C1AFB" w:rsidRDefault="00CE1537" w:rsidP="009C1A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Следующим важным шагом является разработка Положения о порядке ведения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коллективных переговоров по заключению коллективного договора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(приложение № 3). </w:t>
      </w:r>
      <w:r>
        <w:rPr>
          <w:rFonts w:ascii="Times New Roman" w:hAnsi="Times New Roman" w:cs="Times New Roman"/>
          <w:kern w:val="0"/>
          <w:sz w:val="24"/>
          <w:szCs w:val="24"/>
        </w:rPr>
        <w:t>К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Положению может быть приложен график переговорного процесса.</w:t>
      </w:r>
    </w:p>
    <w:p w14:paraId="22A403EC" w14:textId="77777777" w:rsidR="009C1AFB" w:rsidRDefault="00CE1537" w:rsidP="009C1A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Коллективный договор разрабатывается в процессе коллективных переговоров.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Однако проект коллективного договора, с которым представители приходят на переговоры,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целесообразно готовить до выхода на коллективные переговоры, чтобы учесть мнение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работников и идти на переговоры с уже заранее намеченными целями.</w:t>
      </w:r>
    </w:p>
    <w:p w14:paraId="510F2DBB" w14:textId="6DBD84C8" w:rsidR="00CE1537" w:rsidRDefault="00CE1537" w:rsidP="009C1A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Ведение протоколов - еще один важный фактор,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дисциплинирующий участников переговоров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(приложение № 4).</w:t>
      </w:r>
    </w:p>
    <w:p w14:paraId="2691E84D" w14:textId="2B29300A" w:rsidR="009C1AFB" w:rsidRDefault="006C2668" w:rsidP="009C1A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ТК РФ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 xml:space="preserve"> не обязывает представителей сторон проводить обсуждение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проекта коллективного договора в структурных подразделениях организации и утверждать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его на общем собрании (конференции) работников, тем не менее, такая форма заключения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коллективного договора является очень эффективной. На общем собрании (конференции)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содержание проекта доводится до сведения большинства работников, всем работникам (а не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только членам двусторонней комиссии) предоставляется возможность высказать свои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замечания и внести предложения. Работники непосредственно могут оценить действенность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профсоюзного органа, услышать позицию руководителя организации.</w:t>
      </w:r>
    </w:p>
    <w:p w14:paraId="5CCF09A4" w14:textId="77777777" w:rsidR="00575E7D" w:rsidRDefault="00CE1537" w:rsidP="00575E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Подписание коллективного договора представителями работников и работодателя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лучше осуществить на собрании (конференции) работников. </w:t>
      </w:r>
    </w:p>
    <w:p w14:paraId="22C5B2FE" w14:textId="30CDA8BC" w:rsidR="009C1AFB" w:rsidRDefault="00CE1537" w:rsidP="00575E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Стороны коллективных переговоров в соответствии со ст. 37 ТК РФ должны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предоставлять друг другу не позднее двух недель со дня получения соответствующего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запроса имеющуюся у них информацию, необходимую для ведения коллективных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переговоров. Невыполнение этого требования работодателем или лицом, его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представляющим, влечет наложение административного штрафа в размере от 1000 до 3000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рублей (ст. 5.29 КоАП). Административное взыскание налагает государственная инспекция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труда в соответствии со ст. 23.12 КоАП РФ.</w:t>
      </w:r>
    </w:p>
    <w:p w14:paraId="3655FF41" w14:textId="77777777" w:rsidR="006C2668" w:rsidRDefault="00CE1537" w:rsidP="006C2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Участники коллективных переговоров, другие лица, связанные с ведением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коллективных переговоров, не должны разглашать полученные сведения, если эти сведения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относятся к охраняемой законом тайне (государственной, служебной, коммерческой и иной).</w:t>
      </w:r>
    </w:p>
    <w:p w14:paraId="69346BD3" w14:textId="3420AA57" w:rsidR="009C1AFB" w:rsidRDefault="00CE1537" w:rsidP="006C2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Лица, их разгласившие, привлекаются к дисциплинарной, административной, гражданско-правовой, уголовной ответственности в порядке, установленном федеральными законами</w:t>
      </w:r>
      <w:r w:rsidR="006C26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(ст. 37 ТК РФ).</w:t>
      </w:r>
    </w:p>
    <w:p w14:paraId="3516779E" w14:textId="77777777" w:rsidR="009C1AFB" w:rsidRDefault="00CE1537" w:rsidP="009C1A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Ст. 39 ТК РФ определяет, что лица, участвующие в коллективных переговорах,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подготовке проекта коллективного договора, освобождаются от основной работы с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сохранением среднего заработка на срок, определяемый соглашением сторон, но не более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трех месяцев (срок работы комиссии). Все затраты, связанные с участием в коллективных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переговорах, компенсируются в порядке, установленном законодательством, коллективным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договором, соглашением. Оплата услуг экспертов, специалистов и посредников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производится приглашающей стороной, если иное не будет предусмотрено коллективным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договором, соглашением.</w:t>
      </w:r>
    </w:p>
    <w:p w14:paraId="4A53384B" w14:textId="04048658" w:rsidR="009C1AFB" w:rsidRDefault="00CE1537" w:rsidP="00575E7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Представители работников, участвующие в переговорах, в период их ведения не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могут быть без предварительного согласия органа, уполномочившего их на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представительство, подвергнуты дисциплинарному взысканию, переведены на другую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работу или уволены по инициативе работодателя, за исключением случаев расторжения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трудового договора за совершение проступка, за который в соответствии с</w:t>
      </w:r>
      <w:r w:rsidR="009C1A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законодательством предусмотрено увольнение с работы.</w:t>
      </w:r>
    </w:p>
    <w:p w14:paraId="27DF2750" w14:textId="320FFC88" w:rsidR="001E2302" w:rsidRDefault="006C2668" w:rsidP="001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ТК РФ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 xml:space="preserve"> дает </w:t>
      </w:r>
      <w:r w:rsidR="00AE71FC">
        <w:rPr>
          <w:rFonts w:ascii="Times New Roman" w:hAnsi="Times New Roman" w:cs="Times New Roman"/>
          <w:kern w:val="0"/>
          <w:sz w:val="24"/>
          <w:szCs w:val="24"/>
        </w:rPr>
        <w:t xml:space="preserve">право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 xml:space="preserve">представителям сторон </w:t>
      </w:r>
      <w:r w:rsidR="00AE71FC">
        <w:rPr>
          <w:rFonts w:ascii="Times New Roman" w:hAnsi="Times New Roman" w:cs="Times New Roman"/>
          <w:kern w:val="0"/>
          <w:sz w:val="24"/>
          <w:szCs w:val="24"/>
        </w:rPr>
        <w:t xml:space="preserve">самостоятельно принимать решение о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 xml:space="preserve">сроках, месте и порядке коллективных переговоров. </w:t>
      </w:r>
      <w:r w:rsidR="00AE71FC">
        <w:rPr>
          <w:rFonts w:ascii="Times New Roman" w:hAnsi="Times New Roman" w:cs="Times New Roman"/>
          <w:kern w:val="0"/>
          <w:sz w:val="24"/>
          <w:szCs w:val="24"/>
        </w:rPr>
        <w:t xml:space="preserve">Вместе с тем, согласно ст. 40 ТК РФ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lastRenderedPageBreak/>
        <w:t>подписать коллективный договор на согласованных условиях в</w:t>
      </w:r>
      <w:r w:rsidR="00AE71F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 xml:space="preserve">срок </w:t>
      </w:r>
      <w:r w:rsidR="00CE1537" w:rsidRPr="006C2668">
        <w:rPr>
          <w:rFonts w:ascii="Times New Roman" w:hAnsi="Times New Roman" w:cs="Times New Roman"/>
          <w:b/>
          <w:bCs/>
          <w:kern w:val="0"/>
          <w:sz w:val="24"/>
          <w:szCs w:val="24"/>
        </w:rPr>
        <w:t>не позднее трех месяцев со дня начала переговоров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7F77014E" w14:textId="77777777" w:rsidR="001E2302" w:rsidRDefault="00CE1537" w:rsidP="001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При недостижении согласия между сторонами по отдельным положениям проекта</w:t>
      </w:r>
      <w:r w:rsidR="00AE71F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коллективного договора в течение трех месяцев с момента начала коллективных</w:t>
      </w:r>
      <w:r w:rsidR="00AE71F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переговоров, стороны должны подписать коллективный договор на согласованных условиях,</w:t>
      </w:r>
      <w:r w:rsidR="00AE71F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с одновременным составлением протокола разногласий. </w:t>
      </w:r>
    </w:p>
    <w:p w14:paraId="757A0A7A" w14:textId="77777777" w:rsidR="001E2302" w:rsidRDefault="00CE1537" w:rsidP="001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Протокол разногласий - документ,</w:t>
      </w:r>
      <w:r w:rsidR="00AE71F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который составляется комиссией по ведению коллективных переговоров в соответствии со</w:t>
      </w:r>
      <w:r w:rsidR="00AE71F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ст. 40 ТК РФ и содержит положения, по которым стороны не смогли </w:t>
      </w:r>
      <w:r w:rsidR="00AE71FC">
        <w:rPr>
          <w:rFonts w:ascii="Times New Roman" w:hAnsi="Times New Roman" w:cs="Times New Roman"/>
          <w:kern w:val="0"/>
          <w:sz w:val="24"/>
          <w:szCs w:val="24"/>
        </w:rPr>
        <w:t>найти компромисса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1BB32FBE" w14:textId="49163EF5" w:rsidR="00CE1537" w:rsidRDefault="00CE1537" w:rsidP="001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</w:t>
      </w:r>
      <w:r w:rsidR="00AE71F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отношении рассмотрения разногласий, включенных в указанный протокол, стороны вправе</w:t>
      </w:r>
      <w:r w:rsidR="00AE71F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либо продолжить коллективные переговоры, срок ведения которых законодательством не</w:t>
      </w:r>
      <w:r w:rsidR="001E23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ограничен, либо приступить к процедуре урегулирования разногласий в соответствии с</w:t>
      </w:r>
      <w:r w:rsidR="001E23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процедурой разрешения коллективных трудовых споров с соблюдением порядка,</w:t>
      </w:r>
      <w:r w:rsidR="001E23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предусмотренного главой 61 ТК РФ.</w:t>
      </w:r>
    </w:p>
    <w:p w14:paraId="63755149" w14:textId="77777777" w:rsidR="001E2302" w:rsidRDefault="001E2302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15DA04B" w14:textId="7FF3532E" w:rsidR="00CE1537" w:rsidRPr="00575E7D" w:rsidRDefault="00575E7D" w:rsidP="00575E7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75E7D">
        <w:rPr>
          <w:rFonts w:ascii="Times New Roman" w:hAnsi="Times New Roman" w:cs="Times New Roman"/>
          <w:b/>
          <w:bCs/>
          <w:kern w:val="0"/>
          <w:sz w:val="24"/>
          <w:szCs w:val="24"/>
        </w:rPr>
        <w:t>СТРУКРУРА КОЛЛЕКТИВНОГО ДОГОВОРА</w:t>
      </w:r>
    </w:p>
    <w:p w14:paraId="57CD770C" w14:textId="77777777" w:rsidR="001E2302" w:rsidRDefault="001E2302" w:rsidP="001E2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8C87E1B" w14:textId="49B72908" w:rsidR="006C2668" w:rsidRDefault="00CE1537" w:rsidP="006C2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Разработкой проекта коллективного договора занимается комиссия по</w:t>
      </w:r>
      <w:r w:rsidR="001E23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коллективным переговорам на основе материалов (вариантов проекта), представленных</w:t>
      </w:r>
      <w:r w:rsidR="001E23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профкомом и работодателем с учетом предложений и замечаний работников. </w:t>
      </w:r>
    </w:p>
    <w:p w14:paraId="129A5565" w14:textId="00397EF7" w:rsidR="00EB1A37" w:rsidRDefault="00CE1537" w:rsidP="006C2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Примерный перечень вопросов, которые могут содержаться в коллективном договоре,</w:t>
      </w:r>
      <w:r w:rsidR="001E23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содержится в ст. 41 ТК РФ. Это взаимные обязательства работодателя и работников по</w:t>
      </w:r>
      <w:r w:rsidR="001E23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следующим вопросам:</w:t>
      </w:r>
    </w:p>
    <w:p w14:paraId="7DAC2BDA" w14:textId="77777777" w:rsidR="00926361" w:rsidRDefault="00926361" w:rsidP="00926361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6361">
        <w:rPr>
          <w:rFonts w:ascii="Times New Roman" w:hAnsi="Times New Roman" w:cs="Times New Roman"/>
          <w:kern w:val="0"/>
          <w:sz w:val="24"/>
          <w:szCs w:val="24"/>
        </w:rPr>
        <w:t>формы, системы и размеры оплаты труда;</w:t>
      </w:r>
    </w:p>
    <w:p w14:paraId="06A19E16" w14:textId="77777777" w:rsidR="00926361" w:rsidRDefault="00926361" w:rsidP="00926361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6361">
        <w:rPr>
          <w:rFonts w:ascii="Times New Roman" w:hAnsi="Times New Roman" w:cs="Times New Roman"/>
          <w:kern w:val="0"/>
          <w:sz w:val="24"/>
          <w:szCs w:val="24"/>
        </w:rPr>
        <w:t xml:space="preserve">выплата пособий, компенсаций; </w:t>
      </w:r>
    </w:p>
    <w:p w14:paraId="55CF54CB" w14:textId="77777777" w:rsidR="00926361" w:rsidRDefault="00926361" w:rsidP="00926361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6361">
        <w:rPr>
          <w:rFonts w:ascii="Times New Roman" w:hAnsi="Times New Roman" w:cs="Times New Roman"/>
          <w:kern w:val="0"/>
          <w:sz w:val="24"/>
          <w:szCs w:val="24"/>
        </w:rPr>
        <w:t xml:space="preserve">механизм регулирования оплаты труда с учетом роста цен, уровня инфляции, выполнения показателей, определенных коллективным договором; </w:t>
      </w:r>
    </w:p>
    <w:p w14:paraId="15863542" w14:textId="77777777" w:rsidR="00926361" w:rsidRDefault="00926361" w:rsidP="00926361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6361">
        <w:rPr>
          <w:rFonts w:ascii="Times New Roman" w:hAnsi="Times New Roman" w:cs="Times New Roman"/>
          <w:kern w:val="0"/>
          <w:sz w:val="24"/>
          <w:szCs w:val="24"/>
        </w:rPr>
        <w:t xml:space="preserve">занятость, переобучение, условия высвобождения работников; </w:t>
      </w:r>
    </w:p>
    <w:p w14:paraId="4491B029" w14:textId="77777777" w:rsidR="00926361" w:rsidRDefault="00926361" w:rsidP="00926361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6361">
        <w:rPr>
          <w:rFonts w:ascii="Times New Roman" w:hAnsi="Times New Roman" w:cs="Times New Roman"/>
          <w:kern w:val="0"/>
          <w:sz w:val="24"/>
          <w:szCs w:val="24"/>
        </w:rPr>
        <w:t xml:space="preserve">рабочее время и время отдыха, включая вопросы предоставления и продолжительности отпусков; </w:t>
      </w:r>
    </w:p>
    <w:p w14:paraId="6372CF25" w14:textId="77777777" w:rsidR="00926361" w:rsidRDefault="00926361" w:rsidP="00926361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6361">
        <w:rPr>
          <w:rFonts w:ascii="Times New Roman" w:hAnsi="Times New Roman" w:cs="Times New Roman"/>
          <w:kern w:val="0"/>
          <w:sz w:val="24"/>
          <w:szCs w:val="24"/>
        </w:rPr>
        <w:t xml:space="preserve">улучшение условий и охраны труда работников, в том числе женщин и молодежи; </w:t>
      </w:r>
    </w:p>
    <w:p w14:paraId="5EEC8687" w14:textId="77777777" w:rsidR="00926361" w:rsidRDefault="00926361" w:rsidP="00926361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6361">
        <w:rPr>
          <w:rFonts w:ascii="Times New Roman" w:hAnsi="Times New Roman" w:cs="Times New Roman"/>
          <w:kern w:val="0"/>
          <w:sz w:val="24"/>
          <w:szCs w:val="24"/>
        </w:rPr>
        <w:t xml:space="preserve">соблюдение интересов работников при приватизации государственного и муниципального имущества; </w:t>
      </w:r>
    </w:p>
    <w:p w14:paraId="2B337BFD" w14:textId="77777777" w:rsidR="00926361" w:rsidRDefault="00926361" w:rsidP="00926361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6361">
        <w:rPr>
          <w:rFonts w:ascii="Times New Roman" w:hAnsi="Times New Roman" w:cs="Times New Roman"/>
          <w:kern w:val="0"/>
          <w:sz w:val="24"/>
          <w:szCs w:val="24"/>
        </w:rPr>
        <w:t xml:space="preserve">экологическая безопасность и охрана здоровья работников на производстве; </w:t>
      </w:r>
    </w:p>
    <w:p w14:paraId="619BC929" w14:textId="77777777" w:rsidR="00926361" w:rsidRDefault="00926361" w:rsidP="00926361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6361">
        <w:rPr>
          <w:rFonts w:ascii="Times New Roman" w:hAnsi="Times New Roman" w:cs="Times New Roman"/>
          <w:kern w:val="0"/>
          <w:sz w:val="24"/>
          <w:szCs w:val="24"/>
        </w:rPr>
        <w:t xml:space="preserve">гарантии и льготы работникам, совмещающим работу с обучением; </w:t>
      </w:r>
    </w:p>
    <w:p w14:paraId="6CF0C6E0" w14:textId="77777777" w:rsidR="00926361" w:rsidRDefault="00926361" w:rsidP="00926361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6361">
        <w:rPr>
          <w:rFonts w:ascii="Times New Roman" w:hAnsi="Times New Roman" w:cs="Times New Roman"/>
          <w:kern w:val="0"/>
          <w:sz w:val="24"/>
          <w:szCs w:val="24"/>
        </w:rPr>
        <w:t xml:space="preserve">оздоровление и отдых работников и членов их семей; </w:t>
      </w:r>
    </w:p>
    <w:p w14:paraId="7AAC4F9C" w14:textId="77777777" w:rsidR="00926361" w:rsidRDefault="00926361" w:rsidP="00926361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6361">
        <w:rPr>
          <w:rFonts w:ascii="Times New Roman" w:hAnsi="Times New Roman" w:cs="Times New Roman"/>
          <w:kern w:val="0"/>
          <w:sz w:val="24"/>
          <w:szCs w:val="24"/>
        </w:rPr>
        <w:t xml:space="preserve">частичная или полная оплата питания работников; </w:t>
      </w:r>
    </w:p>
    <w:p w14:paraId="1E564F35" w14:textId="77777777" w:rsidR="00926361" w:rsidRDefault="00926361" w:rsidP="00926361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6361">
        <w:rPr>
          <w:rFonts w:ascii="Times New Roman" w:hAnsi="Times New Roman" w:cs="Times New Roman"/>
          <w:kern w:val="0"/>
          <w:sz w:val="24"/>
          <w:szCs w:val="24"/>
        </w:rPr>
        <w:t xml:space="preserve">контроль за выполнением коллективного договора, порядок внесения в него изменений и дополнений, ответственность сторон, обеспечение нормальных условий деятельности представителей работников, порядок информирования работников о выполнении коллективного договора; </w:t>
      </w:r>
    </w:p>
    <w:p w14:paraId="63C45F7A" w14:textId="77777777" w:rsidR="00926361" w:rsidRDefault="00926361" w:rsidP="00926361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6361">
        <w:rPr>
          <w:rFonts w:ascii="Times New Roman" w:hAnsi="Times New Roman" w:cs="Times New Roman"/>
          <w:kern w:val="0"/>
          <w:sz w:val="24"/>
          <w:szCs w:val="24"/>
        </w:rPr>
        <w:t xml:space="preserve">отказ от забастовок при выполнении соответствующих условий коллективного договора; </w:t>
      </w:r>
    </w:p>
    <w:p w14:paraId="485BE10C" w14:textId="7C36F791" w:rsidR="00926361" w:rsidRPr="00926361" w:rsidRDefault="00926361" w:rsidP="00926361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6361">
        <w:rPr>
          <w:rFonts w:ascii="Times New Roman" w:hAnsi="Times New Roman" w:cs="Times New Roman"/>
          <w:kern w:val="0"/>
          <w:sz w:val="24"/>
          <w:szCs w:val="24"/>
        </w:rPr>
        <w:t xml:space="preserve">другие вопросы, определенные сторонами. </w:t>
      </w:r>
    </w:p>
    <w:p w14:paraId="1A75F04C" w14:textId="74130C9F" w:rsidR="00EB1A37" w:rsidRDefault="00CE1537" w:rsidP="00EB1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Этот перечень является рекомендательным и не исчерпывает возможного содержания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коллективного договора. </w:t>
      </w:r>
    </w:p>
    <w:p w14:paraId="4532E265" w14:textId="77777777" w:rsidR="00926361" w:rsidRDefault="00CE1537" w:rsidP="00EB1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коллективном договоре с учетом финансово-экономического положения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работодателя (за счет собственных средств) могут устанавливаться льготы и преимущества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для работников, условия труда, более благоприятные по сравнению с установленными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законами, иными нормативными правовыми актами, соглашениями. </w:t>
      </w:r>
    </w:p>
    <w:p w14:paraId="1DC0C541" w14:textId="77777777" w:rsidR="00926361" w:rsidRDefault="00CE1537" w:rsidP="00EB1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Например, возможно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расширить круг лиц, имеющих право на выходные пособия при увольнении, а также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установить выходные пособия в повышенных размерах (ст. 178 ТК РФ), дополнить перечень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работников, обладающих преимущественным правом остаться на работе при сокращении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численности или штата работников (ст. 179 ТК РФ) и пр.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56FEB95" w14:textId="5F6ACAC8" w:rsidR="00926361" w:rsidRDefault="00CE1537" w:rsidP="009263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Тем не менее, при определении содержания коллективного договора необходимо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исходить из компетенции работодателя. Недопустимо включение в коллективный договор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условий, предусматривать которые работодатель не вправе (например, для работников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бюджетной сферы системы оплаты труда устанавливаются специальными нормативными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актами, и изменять их в договорном порядке нельзя).</w:t>
      </w:r>
      <w:r w:rsidR="00926361">
        <w:rPr>
          <w:rFonts w:ascii="Times New Roman" w:hAnsi="Times New Roman" w:cs="Times New Roman"/>
          <w:kern w:val="0"/>
          <w:sz w:val="24"/>
          <w:szCs w:val="24"/>
        </w:rPr>
        <w:t xml:space="preserve"> Кроме того, работодатель должен по возможности избежать закрепления в коллективном договоре тех видов гарантий и льгот, которые он не сможет в дальнейшем обеспечить, принимая во внимание, что невыполнение обязательств коллективного договора может быть оспорено работниками в судебном порядке.</w:t>
      </w:r>
    </w:p>
    <w:p w14:paraId="7BD0F7B3" w14:textId="21DEF3E5" w:rsidR="00837BA2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целях оказания методической и практической помощи работникам и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работодателям рекомендуется использовать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макет коллективного договора (приложение</w:t>
      </w:r>
      <w:r w:rsidR="00837BA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№ 5)</w:t>
      </w:r>
      <w:r w:rsidR="00FA105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3AAE5C03" w14:textId="2F58C6D7" w:rsidR="00CE1537" w:rsidRPr="00837BA2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Предлагаемый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макет носит рекомендательный характер для сторон, участвующих в разработке и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заключении коллективного договора, и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применяется с учетом изменений, внесенных в</w:t>
      </w:r>
      <w:r w:rsidR="00EB1A3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действующее трудовое законодательство.</w:t>
      </w:r>
    </w:p>
    <w:p w14:paraId="4E0CBD6D" w14:textId="77777777" w:rsidR="00CE1537" w:rsidRDefault="00CE1537" w:rsidP="009263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Коллективный договор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может иметь следующие приложения:</w:t>
      </w:r>
    </w:p>
    <w:p w14:paraId="54575970" w14:textId="77777777" w:rsidR="00EB1A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правила внутреннего трудового распорядка;</w:t>
      </w:r>
    </w:p>
    <w:p w14:paraId="02E4B72F" w14:textId="77777777" w:rsidR="00EB1A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положение об оплате труда работников;</w:t>
      </w:r>
    </w:p>
    <w:p w14:paraId="14C13707" w14:textId="77777777" w:rsidR="00EB1A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соглашение по охране труда;</w:t>
      </w:r>
    </w:p>
    <w:p w14:paraId="1F5847AA" w14:textId="77777777" w:rsidR="00EB1A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перечни производств (работ) с вредными и (или) опасными условиями труда, при работах в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которых работники имеют право на доплаты за условия труда;</w:t>
      </w:r>
    </w:p>
    <w:p w14:paraId="39BB94F0" w14:textId="77777777" w:rsidR="00EB1A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положение о порядке и условиях выплаты вознаграждения по итогам работы за год;</w:t>
      </w:r>
    </w:p>
    <w:p w14:paraId="0D39C615" w14:textId="77777777" w:rsidR="00EB1A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положение о порядке и условиях выплаты вознаграждения за выслугу лет;</w:t>
      </w:r>
    </w:p>
    <w:p w14:paraId="2B36576F" w14:textId="77777777" w:rsidR="00EB1A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список работ, профессий и должностей с вредными и или (опасными) условиями труда,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работа в которых дает право на дополнительный отпуск и сокращенный рабочий день;</w:t>
      </w:r>
    </w:p>
    <w:p w14:paraId="5DC46EA9" w14:textId="77777777" w:rsidR="00EB1A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перечень работ, на которых допускается разделение рабочего дня на части;</w:t>
      </w:r>
    </w:p>
    <w:p w14:paraId="4001BD17" w14:textId="77777777" w:rsidR="00EB1A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положения о премировании работников;</w:t>
      </w:r>
    </w:p>
    <w:p w14:paraId="1717A88D" w14:textId="77777777" w:rsidR="00EB1A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порядок проведения аттестации работников;</w:t>
      </w:r>
    </w:p>
    <w:p w14:paraId="4C75064E" w14:textId="77777777" w:rsidR="00EB1A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перечень работ (производств), при выполнении которых (при работе в которых) работники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получают бесплатно молоко или другие равноценные пищевые продукты;</w:t>
      </w:r>
    </w:p>
    <w:p w14:paraId="41AE4498" w14:textId="77777777" w:rsidR="00EB1A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перечень работ (производств), при выполнении которых (при работе в которых)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предоставляется бесплатное лечебно-профилактическое питание;</w:t>
      </w:r>
    </w:p>
    <w:p w14:paraId="4D709728" w14:textId="77777777" w:rsidR="00EB1A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положение о направлении работников в командировки;</w:t>
      </w:r>
    </w:p>
    <w:p w14:paraId="3280B1E7" w14:textId="546363FB" w:rsidR="00CE15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план оздоровительно-профилактических мероприятий и другие приложения, исходя из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содержания договора.</w:t>
      </w:r>
    </w:p>
    <w:p w14:paraId="73F477BF" w14:textId="77777777" w:rsidR="00491BF1" w:rsidRDefault="00491BF1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При разработке коллективного договора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участник</w:t>
      </w:r>
      <w:r>
        <w:rPr>
          <w:rFonts w:ascii="Times New Roman" w:hAnsi="Times New Roman" w:cs="Times New Roman"/>
          <w:kern w:val="0"/>
          <w:sz w:val="24"/>
          <w:szCs w:val="24"/>
        </w:rPr>
        <w:t>ам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 xml:space="preserve"> переговоров необходимо</w:t>
      </w:r>
      <w:r w:rsidR="00EB1A3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руководствоваться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 xml:space="preserve"> содержанием соглашений, распространяющихся на данную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 xml:space="preserve">организацию. </w:t>
      </w:r>
    </w:p>
    <w:p w14:paraId="619C7F5B" w14:textId="39405472" w:rsidR="00CE15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Соглашение </w:t>
      </w:r>
      <w:r>
        <w:rPr>
          <w:rFonts w:ascii="Times New Roman" w:hAnsi="Times New Roman" w:cs="Times New Roman"/>
          <w:kern w:val="0"/>
          <w:sz w:val="24"/>
          <w:szCs w:val="24"/>
        </w:rPr>
        <w:t>- правовой акт, устанавливающий общие принципы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регулирования социально-трудовых отношений и связанных с ними экономических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отношений, заключаемый между полномочными представителями работников и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работодателей на федеральном, региональном, отраслевом (межотраслевом) и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территориальном уровнях в пределах их компетенции.</w:t>
      </w:r>
    </w:p>
    <w:p w14:paraId="4BCEAEE2" w14:textId="77777777" w:rsidR="00CE15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Согласно ст. 48 ТК РФ соглашение распространяется на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14:paraId="779FA498" w14:textId="700CCBB0" w:rsidR="00CE15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 </w:t>
      </w:r>
      <w:r>
        <w:rPr>
          <w:rFonts w:ascii="Times New Roman" w:hAnsi="Times New Roman" w:cs="Times New Roman"/>
          <w:kern w:val="0"/>
          <w:sz w:val="24"/>
          <w:szCs w:val="24"/>
        </w:rPr>
        <w:t>всех работодателей, являющихся членами объединения работодателей,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заключившего соглашение. Прекращение членства в объединении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работодателей не освобождает работодателя от выполнения соглашения,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заключенного в период его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членства. Работодатель, вступивший в объединение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работодателей в период действия соглашения, обязан выполнять обязательства,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предусмотренные этим соглашением;</w:t>
      </w:r>
    </w:p>
    <w:p w14:paraId="026A7580" w14:textId="3227E076" w:rsidR="00CE15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 </w:t>
      </w:r>
      <w:r>
        <w:rPr>
          <w:rFonts w:ascii="Times New Roman" w:hAnsi="Times New Roman" w:cs="Times New Roman"/>
          <w:kern w:val="0"/>
          <w:sz w:val="24"/>
          <w:szCs w:val="24"/>
        </w:rPr>
        <w:t>работодателей, не являющихся членами объединения работодателей,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заключившего соглашение, которые уполномочили указанное объединение от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их имени участвовать в коллективных переговорах и заключить соглашение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либо присоединились к соглашению после его заключения;</w:t>
      </w:r>
    </w:p>
    <w:p w14:paraId="7763A22D" w14:textId="6C8BF70A" w:rsidR="00CE1537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 </w:t>
      </w:r>
      <w:r>
        <w:rPr>
          <w:rFonts w:ascii="Times New Roman" w:hAnsi="Times New Roman" w:cs="Times New Roman"/>
          <w:kern w:val="0"/>
          <w:sz w:val="24"/>
          <w:szCs w:val="24"/>
        </w:rPr>
        <w:t>органов государственной власти и органов местного самоуправления в пределах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взятых ими на себя обязательств.</w:t>
      </w:r>
    </w:p>
    <w:p w14:paraId="5399B649" w14:textId="77777777" w:rsidR="00837BA2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отношении работодателей - федеральных государственных учреждений,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государственных учреждений субъектов Российской Федерации, муниципальных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учреждений и других организаций, финансируемых из соответствующих бюджетов,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соглашение действует также в случае, когда оно заключено от их имени соответствующим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органом государственной власти или органом местного самоуправления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Законодательством предусмотрены случаи, когда работодатель не входит ни в одно из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объединений, а соглашение, тем не менее, на него распространяется. </w:t>
      </w:r>
    </w:p>
    <w:p w14:paraId="30FC2E8A" w14:textId="3F665362" w:rsidR="00837BA2" w:rsidRDefault="00CE1537" w:rsidP="0083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Так, руководитель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федерального органа исполнительной власти, осуществляющего функции по выработке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государственной политики и нормативно-правовому регулированию в сфере труда, имеет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право после опубликования соглашения предложить работодателям, не участвовавшим в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заключении данного соглашения, присоединиться к этому соглашению. Указанное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предложение подлежит официальному опубликованию и должно содержать сведения о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регистрации соглашения и об источнике его опубликования.</w:t>
      </w:r>
    </w:p>
    <w:p w14:paraId="6479CFC6" w14:textId="77777777" w:rsidR="00491BF1" w:rsidRDefault="00CE1537" w:rsidP="00491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Если работодатели, осуществляющие деятельность в соответствующей отрасли, в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течение 30 календарных дней со дня официального опубликования предложения о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присоединении к соглашению не представили в федеральный орган исполнительной власти,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осуществляющий функции по выработке государственной политики и нормативно-правовому регулированию в сфере труда, мотивированный письменный отказ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присоединиться к нему, то соглашение считается распространенным на этих работодателей</w:t>
      </w:r>
      <w:r w:rsidR="00837B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со дня официального опубликования этого предложения.</w:t>
      </w:r>
    </w:p>
    <w:p w14:paraId="05205E59" w14:textId="77777777" w:rsidR="00491BF1" w:rsidRDefault="00CE1537" w:rsidP="00491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Таким образом, договоренности, достигнутые на более высоких уровнях социального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партнерства, являются отправной точкой для разработки содержания коллективного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договора.</w:t>
      </w:r>
      <w:r w:rsidR="00491BF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C3D56E5" w14:textId="0BC7A562" w:rsidR="00CE1537" w:rsidRDefault="00CE1537" w:rsidP="00491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Условия, ухудшающие положение работников по сравнению с трудовым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законодательством и иными нормативными правовыми актами, содержащими нормы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трудового права, недействительны и не подлежат применению (ст. 50 ТК РФ).</w:t>
      </w:r>
    </w:p>
    <w:p w14:paraId="3F508E21" w14:textId="77777777" w:rsidR="00375344" w:rsidRDefault="00375344" w:rsidP="00CE15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488A8AF" w14:textId="5C9056E1" w:rsidR="00CE1537" w:rsidRPr="00575E7D" w:rsidRDefault="004D1125" w:rsidP="00575E7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75E7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ПЕРИОД ДЕЙСТВИЯ КОЛЛЕКТИВНОГО ДОГОВОРА </w:t>
      </w:r>
    </w:p>
    <w:p w14:paraId="371FA513" w14:textId="77777777" w:rsidR="00375344" w:rsidRDefault="00375344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22536C5" w14:textId="77777777" w:rsidR="00375344" w:rsidRDefault="00CE1537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Ст. 43 ТК РФ устанавливает максимально возможный срок действия коллективного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договора - не более трех лет. Стороны могут самостоятельно выбрать любой вариант в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пределах этого срока, а также вправе неоднократно продлевать действие коллективного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договора, но каждый раз на срок не более трех лет.</w:t>
      </w:r>
    </w:p>
    <w:p w14:paraId="1E59D2D6" w14:textId="6C01A7F0" w:rsidR="00CE1537" w:rsidRDefault="00CE1537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Если одна из сторон хочет продлить действие коллективного договора, </w:t>
      </w:r>
      <w:r w:rsidR="00491BF1">
        <w:rPr>
          <w:rFonts w:ascii="Times New Roman" w:hAnsi="Times New Roman" w:cs="Times New Roman"/>
          <w:kern w:val="0"/>
          <w:sz w:val="24"/>
          <w:szCs w:val="24"/>
        </w:rPr>
        <w:t xml:space="preserve">она должна направить </w:t>
      </w:r>
      <w:r>
        <w:rPr>
          <w:rFonts w:ascii="Times New Roman" w:hAnsi="Times New Roman" w:cs="Times New Roman"/>
          <w:kern w:val="0"/>
          <w:sz w:val="24"/>
          <w:szCs w:val="24"/>
        </w:rPr>
        <w:t>другой стороне предложение о продлении срока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действия договора за несколько месяцев до его окончания. По истечении срока действия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коллективного договора его продление невозможно, в этом случае стороны могут заключить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коллективный договор на новый срок.</w:t>
      </w:r>
    </w:p>
    <w:p w14:paraId="76FA2B9D" w14:textId="77777777" w:rsidR="00CE1537" w:rsidRDefault="00CE1537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Стороны могут обусловить вступление коллективного договора в силу:</w:t>
      </w:r>
    </w:p>
    <w:p w14:paraId="76681800" w14:textId="77777777" w:rsidR="00CE1537" w:rsidRDefault="00CE1537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 </w:t>
      </w:r>
      <w:r>
        <w:rPr>
          <w:rFonts w:ascii="Times New Roman" w:hAnsi="Times New Roman" w:cs="Times New Roman"/>
          <w:kern w:val="0"/>
          <w:sz w:val="24"/>
          <w:szCs w:val="24"/>
        </w:rPr>
        <w:t>с самим фактом подписания договора;</w:t>
      </w:r>
    </w:p>
    <w:p w14:paraId="126D9C7B" w14:textId="77777777" w:rsidR="00CE1537" w:rsidRDefault="00CE1537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 </w:t>
      </w:r>
      <w:r>
        <w:rPr>
          <w:rFonts w:ascii="Times New Roman" w:hAnsi="Times New Roman" w:cs="Times New Roman"/>
          <w:kern w:val="0"/>
          <w:sz w:val="24"/>
          <w:szCs w:val="24"/>
        </w:rPr>
        <w:t>наступлением определенной календарной даты;</w:t>
      </w:r>
    </w:p>
    <w:p w14:paraId="1218E47E" w14:textId="77777777" w:rsidR="00CE1537" w:rsidRDefault="00CE1537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 </w:t>
      </w:r>
      <w:r>
        <w:rPr>
          <w:rFonts w:ascii="Times New Roman" w:hAnsi="Times New Roman" w:cs="Times New Roman"/>
          <w:kern w:val="0"/>
          <w:sz w:val="24"/>
          <w:szCs w:val="24"/>
        </w:rPr>
        <w:t>наступлением определенного события.</w:t>
      </w:r>
    </w:p>
    <w:p w14:paraId="3107E5D3" w14:textId="004F8F88" w:rsidR="00375344" w:rsidRDefault="00CE1537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Действие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коллективного договора после его подписания распространяется на всех работников данной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организации, филиала, представительства и иного обособленного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структурного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подразделения, независимо от их членства в профсоюзе или непринадлежности к нему,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независимо от того, кто от имени работников подписал данный коллективный договор.</w:t>
      </w:r>
    </w:p>
    <w:p w14:paraId="3EB1A3C7" w14:textId="77777777" w:rsidR="00375344" w:rsidRDefault="00CE1537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Лица, связанные с организацией гражданско-правовыми отношениями, могут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участвовать в коллективных переговорах лишь в качестве приглашенных экспертов,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специалистов и посредников. Они не являются работниками организации, поскольку не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подчиняются правилам внутреннего трудового распорядка, самостоятельно определяют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условия своего труда, получают вознаграждение не за выполнение трудовой функции, а за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конкретные услуги или товары. Коллективный договор на них не распространяется.</w:t>
      </w:r>
    </w:p>
    <w:p w14:paraId="09787F15" w14:textId="5BBA84D0" w:rsidR="00CE1537" w:rsidRDefault="00CE1537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В ряде случаев первичная профсоюзная организация в соответствии со ст. 3 </w:t>
      </w:r>
      <w:r w:rsidR="00491BF1">
        <w:rPr>
          <w:rFonts w:ascii="Times New Roman" w:hAnsi="Times New Roman" w:cs="Times New Roman"/>
          <w:kern w:val="0"/>
          <w:sz w:val="24"/>
          <w:szCs w:val="24"/>
        </w:rPr>
        <w:t>Федерального закона от 12.01.1996 №10-ФЗ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«О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профессиональных союзах, их правах и гарантиях деятельности» объединяет в своих рядах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не только работников, но и временно не работающих, пенсионеров. В коллективном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договоре могут быть предусмотрены меры социальной поддержки работодателем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определенного круга лиц, не обладающих статусом работника (ветеранов, безработных,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несовершеннолетних детей умерших работников и т.д.). На собраниях, связанных с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волеизъявлением работников в отношении коллективного договора, пенсионеры и временно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не работающие члены профсоюза могут участвовать только в качестве приглашенных.</w:t>
      </w:r>
    </w:p>
    <w:p w14:paraId="7A9E91E2" w14:textId="77777777" w:rsidR="00375344" w:rsidRDefault="00375344" w:rsidP="003753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4"/>
          <w:szCs w:val="24"/>
        </w:rPr>
      </w:pPr>
    </w:p>
    <w:p w14:paraId="71CBD971" w14:textId="1DC51586" w:rsidR="00CE1537" w:rsidRPr="00575E7D" w:rsidRDefault="004D1125" w:rsidP="00575E7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75E7D">
        <w:rPr>
          <w:rFonts w:ascii="Times New Roman" w:hAnsi="Times New Roman" w:cs="Times New Roman"/>
          <w:b/>
          <w:bCs/>
          <w:kern w:val="0"/>
          <w:sz w:val="24"/>
          <w:szCs w:val="24"/>
        </w:rPr>
        <w:t>ДЕЙСТВИЕ КОЛЛЕКТИВНОГО ДОГОВОРА В СЛУЧАЕ РЕОРГАНИЗАЦИИ И ПРИ ИЗМЕНЕНИИ НАИМЕНОВАНИЯ ОРГАНИЗАЦИИ</w:t>
      </w:r>
    </w:p>
    <w:p w14:paraId="741C1E0D" w14:textId="77777777" w:rsidR="00375344" w:rsidRDefault="00375344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7C80325" w14:textId="08073446" w:rsidR="00CE1537" w:rsidRDefault="00CE1537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случае изменения наименования организации, реорганизации организации в форме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преобразования, расторжения трудового договора с руководителем организации, согласно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ст. 43 ТК РФ, коллективный договор сохраняет свое действие.</w:t>
      </w:r>
    </w:p>
    <w:p w14:paraId="736940B0" w14:textId="77777777" w:rsidR="00375344" w:rsidRDefault="00CE1537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При реорганизации (слиянии, присоединении, разделении, выделении) коллективный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договор сохраняет свое действие в течение всего срока реорганизации. Это значит, что после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того, как реорганизация проведена, коллективный договор свое действие прекращает, а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стороны могут направлять друг другу предложения о заключении нового коллективного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договора или продлении срока действия прежнего до трех лет. При этом не имеет значения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установленный по соглашению сторон срок действия коллективного договора. </w:t>
      </w:r>
    </w:p>
    <w:p w14:paraId="14A46E8C" w14:textId="77777777" w:rsidR="00375344" w:rsidRDefault="00CE1537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При смене собственника коллективный договор сохраняет действие, в течение трех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месяцев со дня перехода права собственности. По истечении этих трех месяцев стороны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также могут направлять друг другу предложения о заключении нового коллективного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договора или продлении срока действия прежнего на срок до трех лет.</w:t>
      </w:r>
    </w:p>
    <w:p w14:paraId="33AE782B" w14:textId="355B8947" w:rsidR="00CE1537" w:rsidRDefault="00CE1537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При ликвидации организации коллективный договор сохраняет свое действие в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течение всего срока проведения ликвидации. После ликвидации предприятия обязательства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 коллективному договору прекращаются.</w:t>
      </w:r>
    </w:p>
    <w:p w14:paraId="2055E5FB" w14:textId="77777777" w:rsidR="00375344" w:rsidRDefault="00375344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744E303" w14:textId="36E11AD9" w:rsidR="00CE1537" w:rsidRPr="00575E7D" w:rsidRDefault="004D1125" w:rsidP="00575E7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75E7D">
        <w:rPr>
          <w:rFonts w:ascii="Times New Roman" w:hAnsi="Times New Roman" w:cs="Times New Roman"/>
          <w:b/>
          <w:bCs/>
          <w:kern w:val="0"/>
          <w:sz w:val="24"/>
          <w:szCs w:val="24"/>
        </w:rPr>
        <w:t>ВНЕСЕНИЕ ИЗМЕНЕНИЙ В КОЛЛЕКТИВНЫЙ ДОГОВОР</w:t>
      </w:r>
    </w:p>
    <w:p w14:paraId="20137C6F" w14:textId="77777777" w:rsidR="00375344" w:rsidRDefault="00375344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CFB9FE2" w14:textId="730A6A89" w:rsidR="00CE1537" w:rsidRDefault="00CE1537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течение всего срока действия коллективного договора в него могут вноситься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необходимые изменения и дополнения. Изменения и дополнения в коллективный договор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вносятся либо в том же порядке, который установлен для заключения коллективного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договора, либо в коллективном договоре может быть установлена самостоятельная, в том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числе упрощенная процедура внесения изменений и дополнений (ст. 44 ТК РФ).</w:t>
      </w:r>
    </w:p>
    <w:p w14:paraId="2F6E4F21" w14:textId="543AEA96" w:rsidR="00CE1537" w:rsidRDefault="00CE1537" w:rsidP="0037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На практике представители сторон поручают комиссии по ведению коллективных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переговоров контролировать выполнение коллективного договора и по мере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н</w:t>
      </w:r>
      <w:r>
        <w:rPr>
          <w:rFonts w:ascii="Times New Roman" w:hAnsi="Times New Roman" w:cs="Times New Roman"/>
          <w:kern w:val="0"/>
          <w:sz w:val="24"/>
          <w:szCs w:val="24"/>
        </w:rPr>
        <w:t>еобходимости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вносить в него изменения и дополнения.</w:t>
      </w:r>
    </w:p>
    <w:p w14:paraId="6D790064" w14:textId="77777777" w:rsidR="00375344" w:rsidRDefault="00375344" w:rsidP="003753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4"/>
          <w:szCs w:val="24"/>
        </w:rPr>
      </w:pPr>
    </w:p>
    <w:p w14:paraId="35DE61AE" w14:textId="1C15D816" w:rsidR="00CE1537" w:rsidRPr="00575E7D" w:rsidRDefault="004D1125" w:rsidP="00575E7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75E7D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РЕГИСТРАЦИЯ</w:t>
      </w:r>
      <w:r w:rsidR="00CE1537" w:rsidRPr="00575E7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575E7D">
        <w:rPr>
          <w:rFonts w:ascii="Times New Roman" w:hAnsi="Times New Roman" w:cs="Times New Roman"/>
          <w:b/>
          <w:bCs/>
          <w:kern w:val="0"/>
          <w:sz w:val="24"/>
          <w:szCs w:val="24"/>
        </w:rPr>
        <w:t>КОЛЛЕКТИВНОГО ДОГОВОРА</w:t>
      </w:r>
    </w:p>
    <w:p w14:paraId="6413C665" w14:textId="77777777" w:rsidR="00375344" w:rsidRDefault="00375344" w:rsidP="00FF2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02E8442" w14:textId="1F79733F" w:rsidR="00CE1537" w:rsidRDefault="00CE1537" w:rsidP="00FF2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Согласно ст. 50 ТК РФ, после подписания сторонами коллективный договор в течение</w:t>
      </w:r>
      <w:r w:rsidR="008A4F0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семи дней направляется на уведомительную регистрацию в</w:t>
      </w:r>
      <w:r w:rsidR="003753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орган по труду. Вступление в силу коллективного договора не зависит от факта</w:t>
      </w:r>
      <w:r w:rsidR="008A4F0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уведомительной регистрации коллективного договора. Коллективный договор вступает в</w:t>
      </w:r>
      <w:r w:rsidR="008A4F0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силу с момента подписания его сторонами, сама же регистрация необходима для</w:t>
      </w:r>
      <w:r w:rsidR="008A4F0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информирования исполнительных органов власти о количестве заключенных коллективных</w:t>
      </w:r>
      <w:r w:rsidR="008A4F0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договоров, а также о содержании коллективного договора, для выявления условий,</w:t>
      </w:r>
      <w:r w:rsidR="008A4F0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ухудшающих положение работников по сравнению с действующим законодательством и</w:t>
      </w:r>
      <w:r w:rsidR="008A4F0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принятия мер для исправления ситуации.</w:t>
      </w:r>
    </w:p>
    <w:p w14:paraId="69160B51" w14:textId="4B421C79" w:rsidR="00CE1537" w:rsidRDefault="00CE1537" w:rsidP="00FF2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случае, если такие положения, ухудшающие положение работников по сравнению с</w:t>
      </w:r>
      <w:r w:rsidR="008A4F0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действующим законодательством, выявлены, орган по труду сообщает об этом</w:t>
      </w:r>
      <w:r w:rsidR="008A4F0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представителям сторон, подписавшим коллективный договор, а также в соответствующую</w:t>
      </w:r>
      <w:r w:rsidR="008A4F0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государственную инспекцию труда. </w:t>
      </w:r>
    </w:p>
    <w:p w14:paraId="0D329E77" w14:textId="0BCBC086" w:rsidR="00CE1537" w:rsidRDefault="00CE1537" w:rsidP="00FF2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Условия коллективного договора, снижающие уровень прав и гарантий работников,</w:t>
      </w:r>
      <w:r w:rsidR="008A4F0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установленный трудовым законодательством, недействительны с момента принятия</w:t>
      </w:r>
      <w:r w:rsidR="008A4F0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коллективного договора и не могут применяться (ст. 9 ТК РФ).</w:t>
      </w:r>
    </w:p>
    <w:p w14:paraId="6C9E3630" w14:textId="4B18EA0F" w:rsidR="00CE1537" w:rsidRDefault="00CE1537" w:rsidP="00FF2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Изменения и дополнения, внесенные в коллективный договор, подлежат</w:t>
      </w:r>
      <w:r w:rsidR="008A4F0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уведомительной регистрации в порядке, установленном для уведомительной регистрации</w:t>
      </w:r>
      <w:r w:rsidR="008A4F0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коллективных договоров.</w:t>
      </w:r>
    </w:p>
    <w:p w14:paraId="32140686" w14:textId="77777777" w:rsidR="004D1125" w:rsidRDefault="004D1125" w:rsidP="00FF2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8F54270" w14:textId="3AEF09E9" w:rsidR="008A4F06" w:rsidRDefault="004D1125" w:rsidP="00575E7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75E7D">
        <w:rPr>
          <w:rFonts w:ascii="Times New Roman" w:hAnsi="Times New Roman" w:cs="Times New Roman"/>
          <w:b/>
          <w:bCs/>
          <w:kern w:val="0"/>
          <w:sz w:val="24"/>
          <w:szCs w:val="24"/>
        </w:rPr>
        <w:t>КОНТРОЛЬ ЗА ВЫПОЛНЕНИЕМ КОЛЛЕКТИВНОГО ДОГОВОРА</w:t>
      </w:r>
    </w:p>
    <w:p w14:paraId="2CBF9607" w14:textId="77777777" w:rsidR="00882650" w:rsidRDefault="00882650" w:rsidP="00882650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69D7A32" w14:textId="77777777" w:rsidR="00882650" w:rsidRDefault="00882650" w:rsidP="0088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соответствии со ст. 51 ТК РФ контроль осуществляется сторонами социального партнерства, их представителями, соответствующими органами по труду. При проведении контроля представители сторон обязаны предоставлять друг другу необходимую для этого информацию.</w:t>
      </w:r>
    </w:p>
    <w:p w14:paraId="0265A8A9" w14:textId="77777777" w:rsidR="00882650" w:rsidRDefault="00882650" w:rsidP="0088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 этой целью стороны социального партнерства совместным решением формируют специальную комиссию либо поручают функции контроля комиссии, созданной для ведения коллективных переговоров.</w:t>
      </w:r>
    </w:p>
    <w:p w14:paraId="1103FC5E" w14:textId="77777777" w:rsidR="00882650" w:rsidRDefault="00882650" w:rsidP="0088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Комиссия проверяет выполнение коллективного договора согласно плану своей работы и по фактам письменных обращений работодателя, профкома, отдельных работников. Стороны должны решить вопрос периодичности заседаний комиссии, предусмотреть порядок оповещения работников об итогах проводимых проверок. Согласованный сторонами порядок контроля, как правило, отражается в тексте коллективного договора. В коллективном договоре следует предусмотреть сроки отчета сторон (как правило, два раза в год) о его выполнении на общем собрании (конференции) работников организации, индивидуального предпринимателя.</w:t>
      </w:r>
    </w:p>
    <w:p w14:paraId="47490C6D" w14:textId="77777777" w:rsidR="00882650" w:rsidRDefault="00882650" w:rsidP="00882650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9ACD45F" w14:textId="6C9AE1D4" w:rsidR="00882650" w:rsidRDefault="00882650" w:rsidP="004B62E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44FD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РЕКОМЕНДАЦИИ </w:t>
      </w:r>
      <w:r w:rsidR="00E41CC3" w:rsidRPr="00B44FD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ДЛЯ ВКЛЮЧЕНИЯ В ПРОЕКТ КОЛЛЕКТИВНОГО ДОГОВОРА </w:t>
      </w:r>
    </w:p>
    <w:p w14:paraId="1B73F9EC" w14:textId="77777777" w:rsidR="00B44FD0" w:rsidRPr="00B44FD0" w:rsidRDefault="00B44FD0" w:rsidP="00B44FD0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0AB71E9" w14:textId="2A8C62BF" w:rsidR="008674A8" w:rsidRPr="008674A8" w:rsidRDefault="008674A8" w:rsidP="008674A8">
      <w:pPr>
        <w:pStyle w:val="24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674A8">
        <w:rPr>
          <w:sz w:val="24"/>
          <w:szCs w:val="24"/>
        </w:rPr>
        <w:t xml:space="preserve">В </w:t>
      </w:r>
      <w:r w:rsidR="00D27CDE" w:rsidRPr="008674A8">
        <w:rPr>
          <w:sz w:val="24"/>
          <w:szCs w:val="24"/>
        </w:rPr>
        <w:t>рамках</w:t>
      </w:r>
      <w:r w:rsidR="00D27CDE">
        <w:rPr>
          <w:sz w:val="24"/>
          <w:szCs w:val="24"/>
        </w:rPr>
        <w:t xml:space="preserve"> </w:t>
      </w:r>
      <w:r w:rsidR="00D27CDE" w:rsidRPr="008674A8">
        <w:rPr>
          <w:sz w:val="24"/>
          <w:szCs w:val="24"/>
        </w:rPr>
        <w:t>коллективного</w:t>
      </w:r>
      <w:r w:rsidRPr="008674A8">
        <w:rPr>
          <w:sz w:val="24"/>
          <w:szCs w:val="24"/>
        </w:rPr>
        <w:t xml:space="preserve"> договора рекомендуем предусмотреть следующие аспекты:</w:t>
      </w:r>
    </w:p>
    <w:p w14:paraId="6D6892BC" w14:textId="09FE3612" w:rsidR="008674A8" w:rsidRPr="008674A8" w:rsidRDefault="008674A8" w:rsidP="008674A8">
      <w:pPr>
        <w:pStyle w:val="2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sz w:val="24"/>
          <w:szCs w:val="24"/>
        </w:rPr>
      </w:pPr>
      <w:r w:rsidRPr="008674A8">
        <w:rPr>
          <w:sz w:val="24"/>
          <w:szCs w:val="24"/>
        </w:rPr>
        <w:t xml:space="preserve">Введение электронного документооборота с учётом мнения выборного органа первичной профсоюзной организации в соответствии со </w:t>
      </w:r>
      <w:r w:rsidR="007056C8" w:rsidRPr="007056C8">
        <w:rPr>
          <w:sz w:val="24"/>
          <w:szCs w:val="24"/>
        </w:rPr>
        <w:t>статьёй</w:t>
      </w:r>
      <w:r w:rsidRPr="008674A8">
        <w:rPr>
          <w:sz w:val="24"/>
          <w:szCs w:val="24"/>
        </w:rPr>
        <w:t xml:space="preserve"> 22.1 Трудового кодекса Российской Федерации.</w:t>
      </w:r>
    </w:p>
    <w:p w14:paraId="5FD22783" w14:textId="77777777" w:rsidR="008674A8" w:rsidRPr="008674A8" w:rsidRDefault="008674A8" w:rsidP="008674A8">
      <w:pPr>
        <w:pStyle w:val="2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sz w:val="24"/>
          <w:szCs w:val="24"/>
        </w:rPr>
      </w:pPr>
      <w:r w:rsidRPr="008674A8">
        <w:rPr>
          <w:sz w:val="24"/>
          <w:szCs w:val="24"/>
        </w:rPr>
        <w:t xml:space="preserve">Установление правил прохождения независимой оценки квалификации, соответствующих статьям 187, 196 и 197 Трудового кодекса Российской Федерации. </w:t>
      </w:r>
    </w:p>
    <w:p w14:paraId="1C42B81D" w14:textId="174136B2" w:rsidR="008674A8" w:rsidRPr="008674A8" w:rsidRDefault="008674A8" w:rsidP="008674A8">
      <w:pPr>
        <w:pStyle w:val="2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sz w:val="24"/>
          <w:szCs w:val="24"/>
        </w:rPr>
      </w:pPr>
      <w:r w:rsidRPr="008674A8">
        <w:rPr>
          <w:sz w:val="24"/>
          <w:szCs w:val="24"/>
        </w:rPr>
        <w:t xml:space="preserve">Внедрение гибкого графика работы для женщин, воспитывающих детей, в соответствии со </w:t>
      </w:r>
      <w:r w:rsidR="007056C8" w:rsidRPr="007056C8">
        <w:rPr>
          <w:sz w:val="24"/>
          <w:szCs w:val="24"/>
        </w:rPr>
        <w:t>статьёй</w:t>
      </w:r>
      <w:r w:rsidRPr="008674A8">
        <w:rPr>
          <w:sz w:val="24"/>
          <w:szCs w:val="24"/>
        </w:rPr>
        <w:t xml:space="preserve"> 93 Трудового кодекса Российской Федерации.</w:t>
      </w:r>
    </w:p>
    <w:p w14:paraId="469DFD1D" w14:textId="77777777" w:rsidR="008674A8" w:rsidRPr="008674A8" w:rsidRDefault="008674A8" w:rsidP="008674A8">
      <w:pPr>
        <w:pStyle w:val="2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sz w:val="24"/>
          <w:szCs w:val="24"/>
        </w:rPr>
      </w:pPr>
      <w:r w:rsidRPr="008674A8">
        <w:rPr>
          <w:sz w:val="24"/>
          <w:szCs w:val="24"/>
        </w:rPr>
        <w:t>Мероприятия по легализации трудовых отношений.</w:t>
      </w:r>
    </w:p>
    <w:p w14:paraId="0F773451" w14:textId="46C769C5" w:rsidR="00E41CC3" w:rsidRPr="008674A8" w:rsidRDefault="008674A8" w:rsidP="008674A8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674A8">
        <w:rPr>
          <w:rFonts w:ascii="Times New Roman" w:hAnsi="Times New Roman" w:cs="Times New Roman"/>
          <w:sz w:val="24"/>
          <w:szCs w:val="24"/>
        </w:rPr>
        <w:lastRenderedPageBreak/>
        <w:t>Расширение мер поддержки работающих родителей и тех, кто потенциально готов стать родителем, в соответствии с рекомендациями по разработке корпоративного единого демографического стандарта для предприятий (меры корпоративной демографической поддержки сотрудников и членов их семей), утвержденных протоколом заседания Республиканской трехсторонней комиссии по регулированию социально-трудовых отношений № 01.08-007-2523/24 от 04.04.2024 года</w:t>
      </w:r>
      <w:r w:rsidR="00C73D61">
        <w:rPr>
          <w:rFonts w:ascii="Times New Roman" w:hAnsi="Times New Roman" w:cs="Times New Roman"/>
          <w:sz w:val="24"/>
          <w:szCs w:val="24"/>
        </w:rPr>
        <w:t>.</w:t>
      </w:r>
    </w:p>
    <w:p w14:paraId="3FB48165" w14:textId="77777777" w:rsidR="008674A8" w:rsidRPr="008674A8" w:rsidRDefault="008674A8" w:rsidP="008674A8">
      <w:pPr>
        <w:pStyle w:val="a7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4A8">
        <w:rPr>
          <w:rFonts w:ascii="Times New Roman" w:eastAsia="Times New Roman" w:hAnsi="Times New Roman" w:cs="Times New Roman"/>
          <w:sz w:val="24"/>
          <w:szCs w:val="24"/>
        </w:rPr>
        <w:t>Меры по оказанию адресной социальной помощи работникам, участвующим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членам их семей.</w:t>
      </w:r>
    </w:p>
    <w:p w14:paraId="0AD4C6E0" w14:textId="33727C17" w:rsidR="008674A8" w:rsidRDefault="008674A8" w:rsidP="008674A8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4A8">
        <w:rPr>
          <w:rFonts w:ascii="Times New Roman" w:eastAsia="Times New Roman" w:hAnsi="Times New Roman" w:cs="Times New Roman"/>
          <w:sz w:val="24"/>
          <w:szCs w:val="24"/>
        </w:rPr>
        <w:t xml:space="preserve">В целях закрепления по месту проживания и работы граждан на территории </w:t>
      </w:r>
      <w:r w:rsidR="007056C8">
        <w:rPr>
          <w:rFonts w:ascii="Times New Roman" w:eastAsia="Times New Roman" w:hAnsi="Times New Roman" w:cs="Times New Roman"/>
          <w:sz w:val="24"/>
          <w:szCs w:val="24"/>
        </w:rPr>
        <w:t>Республики Бурятия</w:t>
      </w:r>
      <w:r w:rsidRPr="008674A8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устанавливать и выплачивать всем категориям работников в полном размере вне зависимости от возраста и стажа работы процентную надбавку к заработной плате за работу в районах Крайнего Севера</w:t>
      </w:r>
      <w:r w:rsidR="007056C8" w:rsidRPr="00705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6C8" w:rsidRPr="008674A8">
        <w:rPr>
          <w:rFonts w:ascii="Times New Roman" w:eastAsia="Times New Roman" w:hAnsi="Times New Roman" w:cs="Times New Roman"/>
          <w:sz w:val="24"/>
          <w:szCs w:val="24"/>
        </w:rPr>
        <w:t>и приравненных к ним местностях</w:t>
      </w:r>
      <w:r w:rsidR="007056C8">
        <w:rPr>
          <w:rFonts w:ascii="Times New Roman" w:eastAsia="Times New Roman" w:hAnsi="Times New Roman" w:cs="Times New Roman"/>
          <w:sz w:val="24"/>
          <w:szCs w:val="24"/>
        </w:rPr>
        <w:t xml:space="preserve">, за работу в южных районах Восточной Сибири и Дальнего Востока </w:t>
      </w:r>
      <w:r w:rsidRPr="008674A8">
        <w:rPr>
          <w:rFonts w:ascii="Times New Roman" w:eastAsia="Times New Roman" w:hAnsi="Times New Roman" w:cs="Times New Roman"/>
          <w:sz w:val="24"/>
          <w:szCs w:val="24"/>
        </w:rPr>
        <w:t>с первого дня работы.</w:t>
      </w:r>
    </w:p>
    <w:p w14:paraId="5F79FDB5" w14:textId="77777777" w:rsidR="00896258" w:rsidRDefault="00896258" w:rsidP="00896258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C04">
        <w:rPr>
          <w:rFonts w:ascii="Times New Roman" w:eastAsia="Times New Roman" w:hAnsi="Times New Roman" w:cs="Times New Roman"/>
          <w:sz w:val="24"/>
          <w:szCs w:val="24"/>
        </w:rPr>
        <w:t>Работникам при прохождении диспансеризации предоставляются гарантии, предусмотренные ст. 185.1 Трудового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1C51C6" w14:textId="026A1CE6" w:rsidR="00896258" w:rsidRPr="00896258" w:rsidRDefault="00896258" w:rsidP="00896258">
      <w:pPr>
        <w:pStyle w:val="a7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C04">
        <w:rPr>
          <w:rFonts w:ascii="Times New Roman" w:eastAsia="Times New Roman" w:hAnsi="Times New Roman" w:cs="Times New Roman"/>
          <w:sz w:val="24"/>
          <w:szCs w:val="24"/>
        </w:rPr>
        <w:t>На основании статьи 351.8 Трудового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«Особенности регулирования труда работников, выполняющих работу по наставничеству в сфере труда» с учетом мнения профсоюзного комитета, устанавливаются размеры и условия выплат работникам, осуществляющим, на основании их письменного согласия по поручению работодателя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(специальности). </w:t>
      </w:r>
    </w:p>
    <w:p w14:paraId="7DE55B94" w14:textId="77777777" w:rsidR="008674A8" w:rsidRPr="008674A8" w:rsidRDefault="008674A8" w:rsidP="008674A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p w14:paraId="4C1FFEBE" w14:textId="04768021" w:rsidR="00882650" w:rsidRPr="008674A8" w:rsidRDefault="00882650" w:rsidP="00882650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1DC9373" w14:textId="77777777" w:rsidR="00FF2DF4" w:rsidRPr="008674A8" w:rsidRDefault="00FF2DF4" w:rsidP="00FF2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0B24FFD" w14:textId="77777777" w:rsidR="008A4F06" w:rsidRDefault="008A4F06" w:rsidP="008A4F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51DAC17F" w14:textId="77777777" w:rsidR="00882650" w:rsidRDefault="00882650" w:rsidP="008A4F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2CF1D82" w14:textId="77777777" w:rsidR="00882650" w:rsidRDefault="00882650" w:rsidP="008A4F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  <w:sectPr w:rsidR="008826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6A43D3" w14:textId="75F423B5" w:rsidR="00CE1537" w:rsidRPr="00B36E90" w:rsidRDefault="00CE1537" w:rsidP="00575E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Приложение </w:t>
      </w:r>
      <w:r w:rsidR="00347161">
        <w:rPr>
          <w:rFonts w:ascii="Times New Roman" w:hAnsi="Times New Roman" w:cs="Times New Roman"/>
          <w:b/>
          <w:bCs/>
          <w:kern w:val="0"/>
          <w:sz w:val="24"/>
          <w:szCs w:val="24"/>
        </w:rPr>
        <w:t>№</w:t>
      </w:r>
      <w:r w:rsidR="00575E7D" w:rsidRPr="00B36E90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</w:p>
    <w:p w14:paraId="62A625C9" w14:textId="37958DC1" w:rsidR="00AA3585" w:rsidRPr="00B36E90" w:rsidRDefault="00AA3585" w:rsidP="00575E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b/>
          <w:bCs/>
          <w:kern w:val="0"/>
          <w:sz w:val="24"/>
          <w:szCs w:val="24"/>
        </w:rPr>
        <w:t>ПРОЕКТ</w:t>
      </w:r>
    </w:p>
    <w:p w14:paraId="0EF5853A" w14:textId="77777777" w:rsidR="0067486F" w:rsidRPr="00B36E90" w:rsidRDefault="0067486F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BB8B93D" w14:textId="7B267F7B" w:rsidR="00CE1537" w:rsidRPr="00B36E90" w:rsidRDefault="00CE1537" w:rsidP="00674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b/>
          <w:bCs/>
          <w:kern w:val="0"/>
          <w:sz w:val="24"/>
          <w:szCs w:val="24"/>
        </w:rPr>
        <w:t>УВЕДОМЛЕНИЕ</w:t>
      </w:r>
    </w:p>
    <w:p w14:paraId="78A743D8" w14:textId="77777777" w:rsidR="00CE1537" w:rsidRPr="00B36E90" w:rsidRDefault="00CE1537" w:rsidP="00674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b/>
          <w:bCs/>
          <w:kern w:val="0"/>
          <w:sz w:val="24"/>
          <w:szCs w:val="24"/>
        </w:rPr>
        <w:t>о начале коллективных переговоров</w:t>
      </w:r>
    </w:p>
    <w:p w14:paraId="5C3F8752" w14:textId="77777777" w:rsidR="0067486F" w:rsidRPr="00B36E90" w:rsidRDefault="0067486F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3E2BFB6" w14:textId="3E962B57" w:rsidR="00CE1537" w:rsidRPr="00B36E90" w:rsidRDefault="00CE1537" w:rsidP="00AA35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Профсоюзный комитет</w:t>
      </w:r>
      <w:r w:rsidR="00AA3585" w:rsidRPr="00B36E90">
        <w:rPr>
          <w:rFonts w:ascii="Times New Roman" w:hAnsi="Times New Roman" w:cs="Times New Roman"/>
          <w:kern w:val="0"/>
          <w:sz w:val="24"/>
          <w:szCs w:val="24"/>
        </w:rPr>
        <w:t>*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 xml:space="preserve"> ___________________________</w:t>
      </w:r>
      <w:r w:rsidR="0067486F" w:rsidRPr="00B36E90">
        <w:rPr>
          <w:rFonts w:ascii="Times New Roman" w:hAnsi="Times New Roman" w:cs="Times New Roman"/>
          <w:kern w:val="0"/>
          <w:sz w:val="24"/>
          <w:szCs w:val="24"/>
        </w:rPr>
        <w:t>_______________________</w:t>
      </w:r>
    </w:p>
    <w:p w14:paraId="6CE187E6" w14:textId="77777777" w:rsidR="00CE1537" w:rsidRPr="00B36E90" w:rsidRDefault="00CE1537" w:rsidP="00674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(</w:t>
      </w:r>
      <w:r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>наименование организации)</w:t>
      </w:r>
    </w:p>
    <w:p w14:paraId="61EE75C1" w14:textId="757B3B4E" w:rsidR="00CE1537" w:rsidRPr="00B36E90" w:rsidRDefault="00CE1537" w:rsidP="00AA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уведомляет Вас о намерении вступить в переговоры по</w:t>
      </w:r>
      <w:r w:rsidR="0067486F" w:rsidRP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 xml:space="preserve">заключению коллективного договора на </w:t>
      </w:r>
      <w:r w:rsidR="0067486F" w:rsidRPr="00B36E90">
        <w:rPr>
          <w:rFonts w:ascii="Times New Roman" w:hAnsi="Times New Roman" w:cs="Times New Roman"/>
          <w:kern w:val="0"/>
          <w:sz w:val="24"/>
          <w:szCs w:val="24"/>
        </w:rPr>
        <w:t>__________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 xml:space="preserve"> гг.</w:t>
      </w:r>
    </w:p>
    <w:p w14:paraId="5E80D956" w14:textId="5E5E1978" w:rsidR="00CE1537" w:rsidRPr="00B36E90" w:rsidRDefault="00CE1537" w:rsidP="00AA3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В соответствии со ст. 36 Трудового кодекса РФ предлагаем в</w:t>
      </w:r>
      <w:r w:rsidR="0067486F" w:rsidRP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семидневный срок издать приказ о сроках разработки проекта и</w:t>
      </w:r>
      <w:r w:rsidR="0067486F" w:rsidRP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заключения коллективного договора, составе комиссии для ведения</w:t>
      </w:r>
      <w:r w:rsidR="00AA3585" w:rsidRP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переговоров, порядке и месте ее работы.</w:t>
      </w:r>
    </w:p>
    <w:p w14:paraId="19ADCF7A" w14:textId="537F9A4B" w:rsidR="00CE1537" w:rsidRPr="00B36E90" w:rsidRDefault="00CE1537" w:rsidP="00AA35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Со своей стороны предлагаем провести переговоры в течение</w:t>
      </w:r>
      <w:r w:rsidR="00AA3585" w:rsidRP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_____ (срок не более 3 месяцев) и заключить коллективный договор до</w:t>
      </w:r>
      <w:r w:rsidR="00AA3585" w:rsidRP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 xml:space="preserve">________. </w:t>
      </w:r>
      <w:r w:rsidR="00480D9A" w:rsidRPr="00B36E90">
        <w:rPr>
          <w:rFonts w:ascii="Times New Roman" w:hAnsi="Times New Roman" w:cs="Times New Roman"/>
          <w:kern w:val="0"/>
          <w:sz w:val="24"/>
          <w:szCs w:val="24"/>
        </w:rPr>
        <w:t>(</w:t>
      </w:r>
      <w:r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>число, месяц</w:t>
      </w:r>
      <w:r w:rsidR="00480D9A"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>, год</w:t>
      </w:r>
      <w:r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>)</w:t>
      </w:r>
    </w:p>
    <w:p w14:paraId="7CC51096" w14:textId="1EB0A229" w:rsidR="00CE1537" w:rsidRPr="00B36E90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Интересы работников на переговорах</w:t>
      </w:r>
      <w:r w:rsidR="00AA3585" w:rsidRP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представляют:</w:t>
      </w:r>
      <w:r w:rsidR="00AA3585" w:rsidRP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</w:t>
      </w:r>
      <w:r w:rsidR="00AA3585" w:rsidRPr="00B36E90">
        <w:rPr>
          <w:rFonts w:ascii="Times New Roman" w:hAnsi="Times New Roman" w:cs="Times New Roman"/>
          <w:kern w:val="0"/>
          <w:sz w:val="24"/>
          <w:szCs w:val="24"/>
        </w:rPr>
        <w:t>___________________________</w:t>
      </w:r>
    </w:p>
    <w:p w14:paraId="2F1A51AA" w14:textId="77777777" w:rsidR="00CE1537" w:rsidRPr="00B36E90" w:rsidRDefault="00CE1537" w:rsidP="00AA3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>(Список членов комиссии от стороны работников)</w:t>
      </w:r>
    </w:p>
    <w:p w14:paraId="1AD11DBF" w14:textId="77777777" w:rsidR="00AA3585" w:rsidRPr="00B36E90" w:rsidRDefault="00AA3585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77AE3EF" w14:textId="31AE8538" w:rsidR="00CE1537" w:rsidRPr="00B36E90" w:rsidRDefault="00CE1537" w:rsidP="00B36E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 xml:space="preserve">Заседания комиссии предлагаем проводить </w:t>
      </w:r>
      <w:r w:rsidR="00AA3585" w:rsidRPr="00B36E90">
        <w:rPr>
          <w:rFonts w:ascii="Times New Roman" w:hAnsi="Times New Roman" w:cs="Times New Roman"/>
          <w:kern w:val="0"/>
          <w:sz w:val="24"/>
          <w:szCs w:val="24"/>
        </w:rPr>
        <w:t xml:space="preserve">________________ </w:t>
      </w:r>
      <w:r w:rsidR="00AA3585"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(например, </w:t>
      </w:r>
      <w:r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>еженедельно по</w:t>
      </w:r>
      <w:r w:rsidR="00AA3585"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вторникам</w:t>
      </w:r>
      <w:r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или средам</w:t>
      </w:r>
      <w:r w:rsidR="00AA3585"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>)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 xml:space="preserve"> в любое удобное стороне работодателя время,</w:t>
      </w:r>
      <w:r w:rsidR="00AA3585" w:rsidRP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местом переговоров определить _____</w:t>
      </w:r>
      <w:r w:rsidR="00AA3585" w:rsidRPr="00B36E90">
        <w:rPr>
          <w:rFonts w:ascii="Times New Roman" w:hAnsi="Times New Roman" w:cs="Times New Roman"/>
          <w:kern w:val="0"/>
          <w:sz w:val="24"/>
          <w:szCs w:val="24"/>
        </w:rPr>
        <w:t>_____________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_.</w:t>
      </w:r>
    </w:p>
    <w:p w14:paraId="2A121F78" w14:textId="77777777" w:rsidR="00AA3585" w:rsidRPr="00B36E90" w:rsidRDefault="00AA3585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0E724B3" w14:textId="77777777" w:rsidR="00AA3585" w:rsidRPr="00B36E90" w:rsidRDefault="00AA3585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3CF91F7" w14:textId="77777777" w:rsidR="00AA3585" w:rsidRPr="00B36E90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Председатель профкома</w:t>
      </w:r>
      <w:r w:rsidR="00AA3585" w:rsidRPr="00B36E90">
        <w:rPr>
          <w:rFonts w:ascii="Times New Roman" w:hAnsi="Times New Roman" w:cs="Times New Roman"/>
          <w:kern w:val="0"/>
          <w:sz w:val="24"/>
          <w:szCs w:val="24"/>
        </w:rPr>
        <w:t xml:space="preserve">/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Иные лица, возглавляющие представительство работников</w:t>
      </w:r>
    </w:p>
    <w:p w14:paraId="0BB301F8" w14:textId="4D1F657B" w:rsidR="00CE1537" w:rsidRPr="00B36E90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D5F2BE2" w14:textId="77777777" w:rsidR="00CE1537" w:rsidRPr="00B36E90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__________________________ (</w:t>
      </w:r>
      <w:r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>подпись)</w:t>
      </w:r>
    </w:p>
    <w:p w14:paraId="2FAD63A1" w14:textId="77777777" w:rsidR="00AA3585" w:rsidRPr="00B36E90" w:rsidRDefault="00AA3585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214BE3E" w14:textId="77777777" w:rsidR="00AA3585" w:rsidRPr="00B36E90" w:rsidRDefault="00AA3585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7235E0E" w14:textId="2D38A40C" w:rsidR="00CE1537" w:rsidRPr="00B36E90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«____»</w:t>
      </w:r>
      <w:r w:rsidR="00AA3585" w:rsidRP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_________________года</w:t>
      </w:r>
    </w:p>
    <w:p w14:paraId="47DFFA2E" w14:textId="77777777" w:rsidR="00AA3585" w:rsidRPr="00B36E90" w:rsidRDefault="00AA3585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F094D3E" w14:textId="77777777" w:rsidR="00AA3585" w:rsidRPr="00B36E90" w:rsidRDefault="00AA3585" w:rsidP="00AA3585">
      <w:pPr>
        <w:rPr>
          <w:rFonts w:ascii="Times New Roman" w:hAnsi="Times New Roman" w:cs="Times New Roman"/>
          <w:sz w:val="24"/>
          <w:szCs w:val="24"/>
        </w:rPr>
      </w:pPr>
    </w:p>
    <w:p w14:paraId="7842E5DF" w14:textId="7B84BE2C" w:rsidR="00AA3585" w:rsidRPr="00B36E90" w:rsidRDefault="00AA3585" w:rsidP="00AA3585">
      <w:pPr>
        <w:rPr>
          <w:rFonts w:ascii="Times New Roman" w:hAnsi="Times New Roman" w:cs="Times New Roman"/>
          <w:sz w:val="24"/>
          <w:szCs w:val="24"/>
        </w:rPr>
      </w:pPr>
      <w:r w:rsidRPr="00B36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0A76ADA" w14:textId="5922B510" w:rsidR="00AA3585" w:rsidRPr="00B36E90" w:rsidRDefault="00AA3585" w:rsidP="00AA358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36E90">
        <w:rPr>
          <w:rFonts w:ascii="Times New Roman" w:hAnsi="Times New Roman" w:cs="Times New Roman"/>
          <w:sz w:val="24"/>
          <w:szCs w:val="24"/>
        </w:rPr>
        <w:t>*</w:t>
      </w:r>
      <w:r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В</w:t>
      </w:r>
      <w:r w:rsidRPr="00B36E90">
        <w:rPr>
          <w:rFonts w:ascii="Times New Roman" w:hAnsi="Times New Roman" w:cs="Times New Roman"/>
          <w:i/>
          <w:iCs/>
          <w:sz w:val="24"/>
          <w:szCs w:val="24"/>
        </w:rPr>
        <w:t>арианты представителей стороны работников:</w:t>
      </w:r>
    </w:p>
    <w:p w14:paraId="3FF4253C" w14:textId="7C86B7FE" w:rsidR="00AA3585" w:rsidRPr="00AA3585" w:rsidRDefault="00AA3585" w:rsidP="00AA3585">
      <w:pPr>
        <w:rPr>
          <w:rFonts w:ascii="Times New Roman" w:hAnsi="Times New Roman" w:cs="Times New Roman"/>
          <w:sz w:val="24"/>
          <w:szCs w:val="24"/>
        </w:rPr>
      </w:pPr>
      <w:r w:rsidRPr="00AA3585">
        <w:rPr>
          <w:rFonts w:ascii="Times New Roman" w:hAnsi="Times New Roman" w:cs="Times New Roman"/>
          <w:sz w:val="24"/>
          <w:szCs w:val="24"/>
        </w:rPr>
        <w:t>а) единый представительный орган первичных профсоюзных</w:t>
      </w:r>
      <w:r w:rsidRPr="00B36E90">
        <w:rPr>
          <w:rFonts w:ascii="Times New Roman" w:hAnsi="Times New Roman" w:cs="Times New Roman"/>
          <w:sz w:val="24"/>
          <w:szCs w:val="24"/>
        </w:rPr>
        <w:t xml:space="preserve"> </w:t>
      </w:r>
      <w:r w:rsidRPr="00AA3585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AA3585">
        <w:rPr>
          <w:rFonts w:ascii="Times New Roman" w:hAnsi="Times New Roman" w:cs="Times New Roman"/>
          <w:i/>
          <w:iCs/>
          <w:sz w:val="24"/>
          <w:szCs w:val="24"/>
        </w:rPr>
        <w:t xml:space="preserve">(указать, каких), </w:t>
      </w:r>
      <w:r w:rsidRPr="00AA3585">
        <w:rPr>
          <w:rFonts w:ascii="Times New Roman" w:hAnsi="Times New Roman" w:cs="Times New Roman"/>
          <w:sz w:val="24"/>
          <w:szCs w:val="24"/>
        </w:rPr>
        <w:t>сформированный совместным решением</w:t>
      </w:r>
      <w:r w:rsidRPr="00B36E90">
        <w:rPr>
          <w:rFonts w:ascii="Times New Roman" w:hAnsi="Times New Roman" w:cs="Times New Roman"/>
          <w:sz w:val="24"/>
          <w:szCs w:val="24"/>
        </w:rPr>
        <w:t xml:space="preserve"> </w:t>
      </w:r>
      <w:r w:rsidRPr="00AA3585">
        <w:rPr>
          <w:rFonts w:ascii="Times New Roman" w:hAnsi="Times New Roman" w:cs="Times New Roman"/>
          <w:sz w:val="24"/>
          <w:szCs w:val="24"/>
        </w:rPr>
        <w:t>профсоюзных комитетов</w:t>
      </w:r>
      <w:r w:rsidRPr="00AA358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A3585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B36E90">
        <w:rPr>
          <w:rFonts w:ascii="Times New Roman" w:hAnsi="Times New Roman" w:cs="Times New Roman"/>
          <w:sz w:val="24"/>
          <w:szCs w:val="24"/>
        </w:rPr>
        <w:t xml:space="preserve">_______ </w:t>
      </w:r>
      <w:r w:rsidRPr="00AA3585">
        <w:rPr>
          <w:rFonts w:ascii="Times New Roman" w:hAnsi="Times New Roman" w:cs="Times New Roman"/>
          <w:i/>
          <w:iCs/>
          <w:sz w:val="24"/>
          <w:szCs w:val="24"/>
        </w:rPr>
        <w:t>(дата)</w:t>
      </w:r>
      <w:r w:rsidRPr="00B36E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3585">
        <w:rPr>
          <w:rFonts w:ascii="Times New Roman" w:hAnsi="Times New Roman" w:cs="Times New Roman"/>
          <w:sz w:val="24"/>
          <w:szCs w:val="24"/>
        </w:rPr>
        <w:t>№__</w:t>
      </w:r>
      <w:r w:rsidRPr="00B36E90">
        <w:rPr>
          <w:rFonts w:ascii="Times New Roman" w:hAnsi="Times New Roman" w:cs="Times New Roman"/>
          <w:sz w:val="24"/>
          <w:szCs w:val="24"/>
        </w:rPr>
        <w:t>____</w:t>
      </w:r>
      <w:r w:rsidRPr="00AA3585">
        <w:rPr>
          <w:rFonts w:ascii="Times New Roman" w:hAnsi="Times New Roman" w:cs="Times New Roman"/>
          <w:sz w:val="24"/>
          <w:szCs w:val="24"/>
        </w:rPr>
        <w:t>,</w:t>
      </w:r>
    </w:p>
    <w:p w14:paraId="080C0B82" w14:textId="174CE8AB" w:rsidR="00AA3585" w:rsidRPr="00B36E90" w:rsidRDefault="00AA3585" w:rsidP="00AA3585">
      <w:pPr>
        <w:rPr>
          <w:rFonts w:ascii="Times New Roman" w:hAnsi="Times New Roman" w:cs="Times New Roman"/>
          <w:sz w:val="24"/>
          <w:szCs w:val="24"/>
        </w:rPr>
      </w:pPr>
      <w:r w:rsidRPr="00AA3585">
        <w:rPr>
          <w:rFonts w:ascii="Times New Roman" w:hAnsi="Times New Roman" w:cs="Times New Roman"/>
          <w:sz w:val="24"/>
          <w:szCs w:val="24"/>
        </w:rPr>
        <w:t xml:space="preserve">б) представительный орган </w:t>
      </w:r>
      <w:r w:rsidRPr="00AA3585">
        <w:rPr>
          <w:rFonts w:ascii="Times New Roman" w:hAnsi="Times New Roman" w:cs="Times New Roman"/>
          <w:i/>
          <w:iCs/>
          <w:sz w:val="24"/>
          <w:szCs w:val="24"/>
        </w:rPr>
        <w:t xml:space="preserve">(или </w:t>
      </w:r>
      <w:r w:rsidRPr="00AA3585">
        <w:rPr>
          <w:rFonts w:ascii="Times New Roman" w:hAnsi="Times New Roman" w:cs="Times New Roman"/>
          <w:sz w:val="24"/>
          <w:szCs w:val="24"/>
        </w:rPr>
        <w:t>представитель) работников,</w:t>
      </w:r>
      <w:r w:rsidRPr="00B36E90">
        <w:rPr>
          <w:rFonts w:ascii="Times New Roman" w:hAnsi="Times New Roman" w:cs="Times New Roman"/>
          <w:sz w:val="24"/>
          <w:szCs w:val="24"/>
        </w:rPr>
        <w:t xml:space="preserve"> </w:t>
      </w:r>
      <w:r w:rsidRPr="00AA3585">
        <w:rPr>
          <w:rFonts w:ascii="Times New Roman" w:hAnsi="Times New Roman" w:cs="Times New Roman"/>
          <w:sz w:val="24"/>
          <w:szCs w:val="24"/>
        </w:rPr>
        <w:t>уполномоченный решением общего собрания (конференции)</w:t>
      </w:r>
      <w:r w:rsidRPr="00B36E90">
        <w:rPr>
          <w:rFonts w:ascii="Times New Roman" w:hAnsi="Times New Roman" w:cs="Times New Roman"/>
          <w:sz w:val="24"/>
          <w:szCs w:val="24"/>
        </w:rPr>
        <w:t xml:space="preserve"> работников, протокол № _______ </w:t>
      </w:r>
      <w:r w:rsidRPr="00AA3585">
        <w:rPr>
          <w:rFonts w:ascii="Times New Roman" w:hAnsi="Times New Roman" w:cs="Times New Roman"/>
          <w:i/>
          <w:iCs/>
          <w:sz w:val="24"/>
          <w:szCs w:val="24"/>
        </w:rPr>
        <w:t>(дата)</w:t>
      </w:r>
      <w:r w:rsidRPr="00B36E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3585">
        <w:rPr>
          <w:rFonts w:ascii="Times New Roman" w:hAnsi="Times New Roman" w:cs="Times New Roman"/>
          <w:sz w:val="24"/>
          <w:szCs w:val="24"/>
        </w:rPr>
        <w:t>№__</w:t>
      </w:r>
      <w:r w:rsidRPr="00B36E90">
        <w:rPr>
          <w:rFonts w:ascii="Times New Roman" w:hAnsi="Times New Roman" w:cs="Times New Roman"/>
          <w:sz w:val="24"/>
          <w:szCs w:val="24"/>
        </w:rPr>
        <w:t>___</w:t>
      </w:r>
    </w:p>
    <w:p w14:paraId="28D571D4" w14:textId="6B5AF521" w:rsidR="00AA3585" w:rsidRPr="00B36E90" w:rsidRDefault="00AA3585" w:rsidP="00AA3585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0BF0ECB6" w14:textId="77777777" w:rsidR="00AA3585" w:rsidRDefault="00AA3585" w:rsidP="00AA3585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51410381" w14:textId="77777777" w:rsidR="00AA3585" w:rsidRPr="00AA3585" w:rsidRDefault="00AA3585" w:rsidP="00AA3585">
      <w:pPr>
        <w:rPr>
          <w:rFonts w:ascii="Times New Roman" w:hAnsi="Times New Roman" w:cs="Times New Roman"/>
          <w:sz w:val="24"/>
          <w:szCs w:val="24"/>
        </w:rPr>
        <w:sectPr w:rsidR="00AA3585" w:rsidRPr="00AA35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4EAD39" w14:textId="520A733F" w:rsidR="00CE1537" w:rsidRDefault="00CE1537" w:rsidP="00B36E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Приложение </w:t>
      </w:r>
      <w:r w:rsidR="00347161">
        <w:rPr>
          <w:rFonts w:ascii="Times New Roman" w:hAnsi="Times New Roman" w:cs="Times New Roman"/>
          <w:b/>
          <w:bCs/>
          <w:kern w:val="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</w:p>
    <w:p w14:paraId="23BD47FE" w14:textId="3DBBA256" w:rsidR="00B36E90" w:rsidRDefault="00B36E90" w:rsidP="00B36E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ПРОЕКТ</w:t>
      </w:r>
    </w:p>
    <w:p w14:paraId="1FF6EE3D" w14:textId="77777777" w:rsidR="00B36E90" w:rsidRDefault="00B36E90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9AEEB37" w14:textId="77777777" w:rsidR="00B36E90" w:rsidRDefault="00B36E90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55836F3" w14:textId="2073469F" w:rsidR="00CE1537" w:rsidRDefault="00CE1537" w:rsidP="00B36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ПРИКАЗ</w:t>
      </w:r>
      <w:r w:rsidR="00B36E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№ _________ от ____________</w:t>
      </w:r>
    </w:p>
    <w:p w14:paraId="79DACE6A" w14:textId="77777777" w:rsidR="00B36E90" w:rsidRDefault="00B36E90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1D96041" w14:textId="2B5E378A" w:rsidR="00CE1537" w:rsidRDefault="00CE1537" w:rsidP="00B36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О проведении коллективных переговоров</w:t>
      </w:r>
      <w:r w:rsidR="00B36E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по подготовке </w:t>
      </w:r>
      <w:r w:rsidR="005F654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проекта коллективного договора и его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заключению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BD6BA1F" w14:textId="77777777" w:rsidR="00B36E90" w:rsidRDefault="00B36E90" w:rsidP="00B36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B54920C" w14:textId="5B057EB1" w:rsidR="00CE1537" w:rsidRDefault="00CE1537" w:rsidP="00B36E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соответствии с Трудовым кодексом РФ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</w:rPr>
        <w:t>уведомлением</w:t>
      </w:r>
      <w:r w:rsid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профсоюзной организации от ______ о начале коллективных</w:t>
      </w:r>
      <w:r w:rsid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переговоров по подготовке и заключению коллективного договора</w:t>
      </w:r>
      <w:r w:rsid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ПРИКАЗЫВАЮ:</w:t>
      </w:r>
    </w:p>
    <w:p w14:paraId="3F851B40" w14:textId="77777777" w:rsidR="00B36E90" w:rsidRDefault="00CE1537" w:rsidP="00B36E90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Приступить к переговорам по подготовке и заключению</w:t>
      </w:r>
      <w:r w:rsid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 xml:space="preserve">коллективного договора на </w:t>
      </w:r>
      <w:r w:rsidR="00B36E90">
        <w:rPr>
          <w:rFonts w:ascii="Times New Roman" w:hAnsi="Times New Roman" w:cs="Times New Roman"/>
          <w:kern w:val="0"/>
          <w:sz w:val="24"/>
          <w:szCs w:val="24"/>
        </w:rPr>
        <w:t>_________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 xml:space="preserve"> гг.</w:t>
      </w:r>
    </w:p>
    <w:p w14:paraId="0AEE19B0" w14:textId="201C7435" w:rsidR="00CE1537" w:rsidRPr="00B36E90" w:rsidRDefault="00CE1537" w:rsidP="00B36E90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Сформировать двустороннюю комиссию в составе __</w:t>
      </w:r>
      <w:r w:rsid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человек, поручив представлять интересы работодателя:</w:t>
      </w:r>
    </w:p>
    <w:p w14:paraId="0E565359" w14:textId="2248E18B" w:rsidR="00B36E90" w:rsidRPr="00B36E90" w:rsidRDefault="00B36E90" w:rsidP="00B36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_______________________________________________________________________</w:t>
      </w:r>
    </w:p>
    <w:p w14:paraId="20C839A7" w14:textId="4BCE54B8" w:rsidR="00B36E90" w:rsidRPr="00B36E90" w:rsidRDefault="00B36E90" w:rsidP="00B36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>(Список членов комиссии от стороны работ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одателя</w:t>
      </w:r>
      <w:r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>)</w:t>
      </w:r>
    </w:p>
    <w:p w14:paraId="3364BE59" w14:textId="77777777" w:rsidR="00B36E90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и включив в нее со стороны</w:t>
      </w:r>
      <w:r w:rsid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работников</w:t>
      </w:r>
    </w:p>
    <w:p w14:paraId="77AE74F7" w14:textId="77777777" w:rsidR="00B36E90" w:rsidRPr="00B36E90" w:rsidRDefault="00B36E90" w:rsidP="00B36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_______________________________________________________________________</w:t>
      </w:r>
    </w:p>
    <w:p w14:paraId="0AF7A291" w14:textId="7D32E322" w:rsidR="00CE1537" w:rsidRDefault="00CE1537" w:rsidP="00B36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(</w:t>
      </w:r>
      <w:r w:rsidR="00B36E90"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С</w:t>
      </w: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 xml:space="preserve">писок из </w:t>
      </w:r>
      <w:r w:rsidR="00B36E90"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уведомления</w:t>
      </w:r>
      <w:r w:rsidR="00B36E90" w:rsidRP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36E90"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>профсоюзной организации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)</w:t>
      </w:r>
    </w:p>
    <w:p w14:paraId="7D694774" w14:textId="77777777" w:rsidR="00B36E90" w:rsidRPr="00B36E90" w:rsidRDefault="00CE1537" w:rsidP="00B36E90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Освободить всех членов комиссии от основной работы на</w:t>
      </w:r>
      <w:r w:rsidR="00B36E90" w:rsidRP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время ее заседаний</w:t>
      </w:r>
      <w:r w:rsidR="00B36E90" w:rsidRPr="00B36E90">
        <w:rPr>
          <w:rFonts w:ascii="Times New Roman" w:hAnsi="Times New Roman" w:cs="Times New Roman"/>
          <w:kern w:val="0"/>
          <w:sz w:val="24"/>
          <w:szCs w:val="24"/>
        </w:rPr>
        <w:t xml:space="preserve"> и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 xml:space="preserve">переговоров с сохранением среднего заработка. </w:t>
      </w:r>
    </w:p>
    <w:p w14:paraId="37E9D4E1" w14:textId="77777777" w:rsidR="00B36E90" w:rsidRDefault="00CE1537" w:rsidP="00B36E90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Утвердить Положение о порядке ведения переговоров и</w:t>
      </w:r>
      <w:r w:rsid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 xml:space="preserve">заключении коллективного договора на </w:t>
      </w:r>
      <w:r w:rsidR="00B36E90">
        <w:rPr>
          <w:rFonts w:ascii="Times New Roman" w:hAnsi="Times New Roman" w:cs="Times New Roman"/>
          <w:kern w:val="0"/>
          <w:sz w:val="24"/>
          <w:szCs w:val="24"/>
        </w:rPr>
        <w:t>________________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 xml:space="preserve"> гг.</w:t>
      </w:r>
    </w:p>
    <w:p w14:paraId="0A652455" w14:textId="77777777" w:rsidR="00B36E90" w:rsidRPr="00B36E90" w:rsidRDefault="00CE1537" w:rsidP="00CE1537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 xml:space="preserve">Заседания комиссии проводить </w:t>
      </w:r>
      <w:r w:rsidR="00B36E90" w:rsidRPr="00B36E90">
        <w:rPr>
          <w:rFonts w:ascii="Times New Roman" w:hAnsi="Times New Roman" w:cs="Times New Roman"/>
          <w:kern w:val="0"/>
          <w:sz w:val="24"/>
          <w:szCs w:val="24"/>
        </w:rPr>
        <w:t xml:space="preserve">____________________ </w:t>
      </w:r>
      <w:r w:rsidR="00B36E90" w:rsidRPr="00B36E90">
        <w:rPr>
          <w:rFonts w:ascii="Times New Roman" w:hAnsi="Times New Roman" w:cs="Times New Roman"/>
          <w:i/>
          <w:iCs/>
          <w:kern w:val="0"/>
          <w:sz w:val="24"/>
          <w:szCs w:val="24"/>
        </w:rPr>
        <w:t>(дата, время).</w:t>
      </w:r>
    </w:p>
    <w:p w14:paraId="76328341" w14:textId="77777777" w:rsidR="00B36E90" w:rsidRDefault="00CE1537" w:rsidP="00CE1537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Руководителям отделов на основании письменного запроса</w:t>
      </w:r>
      <w:r w:rsidR="00B36E90" w:rsidRP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представлять в комиссию необходимую для коллективных переговоров</w:t>
      </w:r>
      <w:r w:rsid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информацию в течение _</w:t>
      </w:r>
      <w:r w:rsidR="00B36E90">
        <w:rPr>
          <w:rFonts w:ascii="Times New Roman" w:hAnsi="Times New Roman" w:cs="Times New Roman"/>
          <w:kern w:val="0"/>
          <w:sz w:val="24"/>
          <w:szCs w:val="24"/>
        </w:rPr>
        <w:t>__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 xml:space="preserve">дней </w:t>
      </w:r>
      <w:r w:rsidRPr="00B36E90"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(указать срок не более двух недель).</w:t>
      </w:r>
    </w:p>
    <w:p w14:paraId="5D69F752" w14:textId="622DF9F2" w:rsidR="00CE1537" w:rsidRPr="00B36E90" w:rsidRDefault="00CE1537" w:rsidP="00CE1537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kern w:val="0"/>
          <w:sz w:val="24"/>
          <w:szCs w:val="24"/>
        </w:rPr>
      </w:pPr>
      <w:r w:rsidRPr="00B36E90">
        <w:rPr>
          <w:rFonts w:ascii="Times New Roman" w:hAnsi="Times New Roman" w:cs="Times New Roman"/>
          <w:kern w:val="0"/>
          <w:sz w:val="24"/>
          <w:szCs w:val="24"/>
        </w:rPr>
        <w:t>Начальнику АХЧ _____ подготовить помещение _________</w:t>
      </w:r>
      <w:r w:rsidR="00B36E90" w:rsidRP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для ведения в нем переговоров, обеспечить членов комиссии всем</w:t>
      </w:r>
      <w:r w:rsidR="00B36E90" w:rsidRP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необходимым для работы по подготовке проекта коллективного</w:t>
      </w:r>
      <w:r w:rsidR="00B36E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6E90">
        <w:rPr>
          <w:rFonts w:ascii="Times New Roman" w:hAnsi="Times New Roman" w:cs="Times New Roman"/>
          <w:kern w:val="0"/>
          <w:sz w:val="24"/>
          <w:szCs w:val="24"/>
        </w:rPr>
        <w:t>договора.</w:t>
      </w:r>
    </w:p>
    <w:p w14:paraId="15567B1D" w14:textId="77777777" w:rsidR="00B36E90" w:rsidRDefault="00B36E90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541E765" w14:textId="6747692C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Руководитель организации ________________</w:t>
      </w:r>
      <w:r w:rsidR="00B36E90">
        <w:rPr>
          <w:rFonts w:ascii="Times New Roman" w:hAnsi="Times New Roman" w:cs="Times New Roman"/>
          <w:kern w:val="0"/>
          <w:sz w:val="24"/>
          <w:szCs w:val="24"/>
        </w:rPr>
        <w:t>______________</w:t>
      </w:r>
    </w:p>
    <w:p w14:paraId="0C56E908" w14:textId="77777777" w:rsidR="00CE1537" w:rsidRDefault="00CE1537" w:rsidP="00B36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(подпись)</w:t>
      </w:r>
    </w:p>
    <w:p w14:paraId="5962953D" w14:textId="77777777" w:rsidR="00B36E90" w:rsidRDefault="00B36E90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D369B7D" w14:textId="31BDCCB2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«Согласовано»</w:t>
      </w:r>
    </w:p>
    <w:p w14:paraId="32F80478" w14:textId="50C82029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представитель работников _________________</w:t>
      </w:r>
      <w:r w:rsidR="00B36E90">
        <w:rPr>
          <w:rFonts w:ascii="Times New Roman" w:hAnsi="Times New Roman" w:cs="Times New Roman"/>
          <w:kern w:val="0"/>
          <w:sz w:val="24"/>
          <w:szCs w:val="24"/>
        </w:rPr>
        <w:t>______________</w:t>
      </w:r>
    </w:p>
    <w:p w14:paraId="6FD04562" w14:textId="77777777" w:rsidR="00CE1537" w:rsidRDefault="00CE1537" w:rsidP="00B36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(подпись)</w:t>
      </w:r>
    </w:p>
    <w:p w14:paraId="28869811" w14:textId="77777777" w:rsidR="00B36E90" w:rsidRDefault="00B36E90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  <w:sectPr w:rsidR="00B36E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0177D2" w14:textId="77777777" w:rsidR="00CE1537" w:rsidRDefault="00CE1537" w:rsidP="00B36E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Приложение №3</w:t>
      </w:r>
    </w:p>
    <w:p w14:paraId="4E812A37" w14:textId="7BB354B9" w:rsidR="00B36E90" w:rsidRDefault="00B36E90" w:rsidP="00B36E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ПРОЕКТ</w:t>
      </w:r>
    </w:p>
    <w:p w14:paraId="35935271" w14:textId="77777777" w:rsidR="00B36E90" w:rsidRDefault="00B36E90" w:rsidP="00B36E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08D4187" w14:textId="77777777" w:rsidR="00B36E90" w:rsidRDefault="00B36E90" w:rsidP="00B36E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E5E7D65" w14:textId="77777777" w:rsidR="00CE1537" w:rsidRDefault="00CE1537" w:rsidP="00165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ПОЛОЖЕНИЕ</w:t>
      </w:r>
    </w:p>
    <w:p w14:paraId="29FD57D2" w14:textId="1BAA3FAC" w:rsidR="00CE1537" w:rsidRDefault="00CE1537" w:rsidP="00165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о порядке ведения коллективных переговоров между работниками</w:t>
      </w:r>
      <w:r w:rsidR="001652B2" w:rsidRPr="001652B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1652B2">
        <w:rPr>
          <w:rFonts w:ascii="Times New Roman" w:hAnsi="Times New Roman" w:cs="Times New Roman"/>
          <w:b/>
          <w:bCs/>
          <w:kern w:val="0"/>
          <w:sz w:val="24"/>
          <w:szCs w:val="24"/>
        </w:rPr>
        <w:t>и работодателем</w:t>
      </w:r>
    </w:p>
    <w:p w14:paraId="771EDBBE" w14:textId="77777777" w:rsidR="00CE1537" w:rsidRDefault="00CE1537" w:rsidP="00165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_______________________________________________________________________</w:t>
      </w:r>
    </w:p>
    <w:p w14:paraId="75E0FAA9" w14:textId="77777777" w:rsidR="00CE1537" w:rsidRPr="001652B2" w:rsidRDefault="00CE1537" w:rsidP="00165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1652B2">
        <w:rPr>
          <w:rFonts w:ascii="Times New Roman" w:hAnsi="Times New Roman" w:cs="Times New Roman"/>
          <w:i/>
          <w:iCs/>
          <w:kern w:val="0"/>
          <w:sz w:val="24"/>
          <w:szCs w:val="24"/>
        </w:rPr>
        <w:t>(название организации)</w:t>
      </w:r>
    </w:p>
    <w:p w14:paraId="7968B3AE" w14:textId="1AB73F5E" w:rsidR="00CE1537" w:rsidRDefault="00CE1537" w:rsidP="00165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о заключении коллективного договора</w:t>
      </w:r>
      <w:r w:rsidR="001652B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на____ год (годы)</w:t>
      </w:r>
    </w:p>
    <w:p w14:paraId="321947CC" w14:textId="77777777" w:rsidR="001652B2" w:rsidRDefault="001652B2" w:rsidP="00165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0C2208F" w14:textId="77777777" w:rsidR="00CE1537" w:rsidRDefault="00CE1537" w:rsidP="00165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1. Стороны, ведущие коллективные переговоры.</w:t>
      </w:r>
    </w:p>
    <w:p w14:paraId="7267DBA6" w14:textId="6182CA38" w:rsidR="00CE1537" w:rsidRDefault="001652B2" w:rsidP="001652B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1.1.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Сторонами коллективного договора являются: работодатель_______________</w:t>
      </w:r>
      <w:r>
        <w:rPr>
          <w:rFonts w:ascii="Times New Roman" w:hAnsi="Times New Roman" w:cs="Times New Roman"/>
          <w:kern w:val="0"/>
          <w:sz w:val="24"/>
          <w:szCs w:val="24"/>
        </w:rPr>
        <w:t>____</w:t>
      </w:r>
    </w:p>
    <w:p w14:paraId="15625702" w14:textId="640BB1BA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____________________________________________________________________________</w:t>
      </w:r>
    </w:p>
    <w:p w14:paraId="78B0AA2F" w14:textId="77777777" w:rsidR="00CE1537" w:rsidRDefault="00CE1537" w:rsidP="00165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(наименование организации, филиала, представительства, иного обособленного</w:t>
      </w:r>
    </w:p>
    <w:p w14:paraId="2C7DD1B3" w14:textId="77777777" w:rsidR="00CE1537" w:rsidRDefault="00CE1537" w:rsidP="00165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структурного подразделения организации)</w:t>
      </w:r>
    </w:p>
    <w:p w14:paraId="5FDB8139" w14:textId="77777777" w:rsidR="001652B2" w:rsidRDefault="001652B2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2B07995" w14:textId="25737D57" w:rsidR="00CE1537" w:rsidRDefault="00CE1537" w:rsidP="00165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представленный в лице ____________________________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(должность, Ф.И.О.</w:t>
      </w:r>
      <w:r w:rsidR="001652B2"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руководителя организации или уполномоченных им лиц в соответствии с Трудовым Кодексом</w:t>
      </w:r>
      <w:r w:rsidR="001652B2"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РФ, законами, иными нормативными актами, учредительными документами организации и</w:t>
      </w:r>
      <w:r w:rsidR="001652B2"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локальными нормативными актами)</w:t>
      </w:r>
    </w:p>
    <w:p w14:paraId="34A43756" w14:textId="77777777" w:rsidR="001652B2" w:rsidRDefault="001652B2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522F6BE" w14:textId="25B1E644" w:rsidR="00CE1537" w:rsidRDefault="00CE1537" w:rsidP="0016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именуемый далее «Работодатель»,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и работники организации, именуемые далее «Работники», представленные первичной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профсоюзной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о</w:t>
      </w:r>
      <w:r>
        <w:rPr>
          <w:rFonts w:ascii="Times New Roman" w:hAnsi="Times New Roman" w:cs="Times New Roman"/>
          <w:kern w:val="0"/>
          <w:sz w:val="24"/>
          <w:szCs w:val="24"/>
        </w:rPr>
        <w:t>рганизацией____________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>__________</w:t>
      </w:r>
      <w:r>
        <w:rPr>
          <w:rFonts w:ascii="Times New Roman" w:hAnsi="Times New Roman" w:cs="Times New Roman"/>
          <w:kern w:val="0"/>
          <w:sz w:val="24"/>
          <w:szCs w:val="24"/>
        </w:rPr>
        <w:t>____________________,</w:t>
      </w:r>
    </w:p>
    <w:p w14:paraId="49609BCF" w14:textId="77777777" w:rsidR="00CE1537" w:rsidRDefault="00CE1537" w:rsidP="00165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(название)</w:t>
      </w:r>
    </w:p>
    <w:p w14:paraId="0FEB581F" w14:textId="744465B9" w:rsidR="00CE1537" w:rsidRDefault="00CE1537" w:rsidP="0016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именуемые далее «Профсоюз» (вариант – «Представитель»), в лице председателя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_____________________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2A04EF0" w14:textId="77777777" w:rsidR="00CE1537" w:rsidRDefault="00CE1537" w:rsidP="00165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(Ф.И.О.)</w:t>
      </w:r>
    </w:p>
    <w:p w14:paraId="6B01376F" w14:textId="77D6C35E" w:rsidR="00CE1537" w:rsidRDefault="001652B2" w:rsidP="001652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1.2.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Каждая из сторон признает полномочия представителей другой стороны.</w:t>
      </w:r>
    </w:p>
    <w:p w14:paraId="28AD63CA" w14:textId="77777777" w:rsidR="001652B2" w:rsidRDefault="001652B2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B01F280" w14:textId="2F935A61" w:rsidR="00CE1537" w:rsidRDefault="00CE1537" w:rsidP="00165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2. Организация ведения коллективных переговоров и подготовки проекта</w:t>
      </w:r>
      <w:r w:rsidR="001652B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коллективного договора.</w:t>
      </w:r>
    </w:p>
    <w:p w14:paraId="1D0590B4" w14:textId="77777777" w:rsidR="001652B2" w:rsidRDefault="001652B2" w:rsidP="001652B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kern w:val="0"/>
          <w:sz w:val="24"/>
          <w:szCs w:val="24"/>
        </w:rPr>
      </w:pPr>
    </w:p>
    <w:p w14:paraId="02DBB777" w14:textId="77777777" w:rsidR="001652B2" w:rsidRDefault="001652B2" w:rsidP="001652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2.1.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Для ведения переговоров и подготовки проекта коллективного договора стороны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на равноправной основе образуют комиссию из наделенных необходимыми полномочиями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E1537">
        <w:rPr>
          <w:rFonts w:ascii="Times New Roman" w:hAnsi="Times New Roman" w:cs="Times New Roman"/>
          <w:kern w:val="0"/>
          <w:sz w:val="24"/>
          <w:szCs w:val="24"/>
        </w:rPr>
        <w:t>представителей по ____ человек, выдвинутых от каждой стороны.</w:t>
      </w:r>
    </w:p>
    <w:p w14:paraId="3547E32B" w14:textId="77777777" w:rsidR="001652B2" w:rsidRDefault="00CE1537" w:rsidP="001652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2.2. Сроки, место проведения и повестка дня заседаний комиссии определяются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решением сторон (их представителей в комиссии).</w:t>
      </w:r>
    </w:p>
    <w:p w14:paraId="6C8D28CC" w14:textId="77777777" w:rsidR="001652B2" w:rsidRDefault="00CE1537" w:rsidP="001652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2.3. Участникам переговоров предоставляется полная свобода в выборе и обсуждении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вопросов, составляющих содержание проекта коллективного договора.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Заседания комиссии в обязательном порядке протоколируются.</w:t>
      </w:r>
    </w:p>
    <w:p w14:paraId="79A1474B" w14:textId="77777777" w:rsidR="001652B2" w:rsidRDefault="00CE1537" w:rsidP="001652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2.4. Стороны должны предоставлять друг другу в срок до _ дней с момента получения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соответствующего запроса имеющуюся у них информацию, необходимую для ведения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коллективных переговоров.</w:t>
      </w:r>
    </w:p>
    <w:p w14:paraId="0769A493" w14:textId="77777777" w:rsidR="001652B2" w:rsidRDefault="00CE1537" w:rsidP="001652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2.5. Представители сторон обязуются в ходе переговоров с пониманием относиться к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доводам друг друга; внимательно выслушивать их, совместно искать возможные решения,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позволяющие максимально удовлетворить интересы сторон.</w:t>
      </w:r>
    </w:p>
    <w:p w14:paraId="6AB94122" w14:textId="77777777" w:rsidR="001652B2" w:rsidRDefault="00CE1537" w:rsidP="001652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2.6. В ходе переговоров представители от каждой стороны вправе прерывать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заседания, проводить консультации, экспертизы, запрашивать необходимые сведения,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обращаться к посредникам для поиска компромиссов и выработки правильных решений.</w:t>
      </w:r>
    </w:p>
    <w:p w14:paraId="67861D0F" w14:textId="3CD24BF8" w:rsidR="00CE1537" w:rsidRDefault="00CE1537" w:rsidP="001652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2.7. Общий срок ведения переговоров не должен превышать __ </w:t>
      </w: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 xml:space="preserve">(не более 3 месяцев) </w:t>
      </w:r>
      <w:r>
        <w:rPr>
          <w:rFonts w:ascii="Times New Roman" w:hAnsi="Times New Roman" w:cs="Times New Roman"/>
          <w:kern w:val="0"/>
          <w:sz w:val="24"/>
          <w:szCs w:val="24"/>
        </w:rPr>
        <w:t>с</w:t>
      </w:r>
    </w:p>
    <w:p w14:paraId="4E85BDE1" w14:textId="77777777" w:rsidR="001652B2" w:rsidRDefault="00CE1537" w:rsidP="0016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момента их начала.</w:t>
      </w:r>
    </w:p>
    <w:p w14:paraId="4ED06162" w14:textId="77777777" w:rsidR="001652B2" w:rsidRDefault="00CE1537" w:rsidP="001652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2.8. Участники переговоров, другие лица, связанные с переговорами, не должны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разглашать полученные сведения, если они являются государственной, коммерческой или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служебной тайной. Лица, разглашающие эти сведения, привлекаются к установленной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законодательством ответственности.</w:t>
      </w:r>
    </w:p>
    <w:p w14:paraId="2E3F230A" w14:textId="77777777" w:rsidR="001652B2" w:rsidRDefault="00CE1537" w:rsidP="001652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2.9. Комиссия в течение __ </w:t>
      </w: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 xml:space="preserve">(указать срок) </w:t>
      </w:r>
      <w:r>
        <w:rPr>
          <w:rFonts w:ascii="Times New Roman" w:hAnsi="Times New Roman" w:cs="Times New Roman"/>
          <w:kern w:val="0"/>
          <w:sz w:val="24"/>
          <w:szCs w:val="24"/>
        </w:rPr>
        <w:t>разрабатывает проект коллективного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договора и не позднее __ </w:t>
      </w: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 xml:space="preserve">(указать срок) </w:t>
      </w:r>
      <w:r>
        <w:rPr>
          <w:rFonts w:ascii="Times New Roman" w:hAnsi="Times New Roman" w:cs="Times New Roman"/>
          <w:kern w:val="0"/>
          <w:sz w:val="24"/>
          <w:szCs w:val="24"/>
        </w:rPr>
        <w:t>передает его для обсуждения на собраниях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коллективов структурных подразделений организации.</w:t>
      </w:r>
    </w:p>
    <w:p w14:paraId="176B4155" w14:textId="77777777" w:rsidR="001652B2" w:rsidRDefault="00CE1537" w:rsidP="001652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2.10. Работодатель обязан обеспечить профсоюзному комитету возможность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доведения проекта коллективного договора до каждого работника, предоставить имеющиеся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у него средства внутренней связи и информации, множительную и иную оргтехнику,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помещения для проведения в нерабочее время собраний, консультаций, места для размещения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стендов.</w:t>
      </w:r>
    </w:p>
    <w:p w14:paraId="4F451C5A" w14:textId="77777777" w:rsidR="001652B2" w:rsidRDefault="00CE1537" w:rsidP="001652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2.11. Комиссия с учетом поступивших в период предварительного обсуждения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замечаний и предложений дорабатывает проект в __ срок и передает его представителям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сторон коллективных переговоров.</w:t>
      </w:r>
    </w:p>
    <w:p w14:paraId="0123F3D0" w14:textId="77777777" w:rsidR="001652B2" w:rsidRDefault="00CE1537" w:rsidP="001652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2.12. Если в ходе переговоров представители сторон в комиссии не смогли прийти к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согласию по независящим от них причинам, ими составляется протокол, в который вносятся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окончательно сформулированные предложения о мерах, необходимых для устранения этих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причин, а также о сроке возобновления переговоров.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Протокол направляется в органы, полномочные решить указанные в нем вопросы.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При необходимости за счет работодателя приглашаются эксперты, посредники.</w:t>
      </w:r>
    </w:p>
    <w:p w14:paraId="78D3A90B" w14:textId="77777777" w:rsidR="00AF2BAE" w:rsidRDefault="00CE1537" w:rsidP="00AF2B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2.13. Работодатель обязан заключить коллективный договор на согласованных</w:t>
      </w:r>
      <w:r w:rsidR="001652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сторонами условиях.</w:t>
      </w:r>
    </w:p>
    <w:p w14:paraId="42050BD1" w14:textId="77777777" w:rsidR="00AF2BAE" w:rsidRDefault="00CE1537" w:rsidP="00AF2B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2.14. Подписанный коллективный договор выносится на утверждение общего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собрания (конференции) работников организации не позднее ___ </w:t>
      </w: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 xml:space="preserve">(указать срок). </w:t>
      </w:r>
      <w:r>
        <w:rPr>
          <w:rFonts w:ascii="Times New Roman" w:hAnsi="Times New Roman" w:cs="Times New Roman"/>
          <w:kern w:val="0"/>
          <w:sz w:val="24"/>
          <w:szCs w:val="24"/>
        </w:rPr>
        <w:t>Оставшиеся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несогласованными позиции оформляются протоколом разногласий, который является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основанием для дальнейших переговоров либо коллективного трудового спора.</w:t>
      </w:r>
    </w:p>
    <w:p w14:paraId="56D41A37" w14:textId="77777777" w:rsidR="00AF2BAE" w:rsidRDefault="00CE1537" w:rsidP="00AF2B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2.15. В случае отказа общего собрания (конференции) работников утвердить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коллективный договор представители работодателя и профсоюзный комитет возобновляют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коллективные переговоры в целях изменения коллективного договора.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Срок таких переговоров не может превышать ____ дней.</w:t>
      </w:r>
    </w:p>
    <w:p w14:paraId="4B540665" w14:textId="77777777" w:rsidR="00AF2BAE" w:rsidRDefault="00CE1537" w:rsidP="00AF2B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2.16. Стороны договорились, что текст коллективного договора должен быть доведен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работодателем (его представителями) до сведения работников в течение _ дней после его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подписания. Для этих целей он размножается в необходимом количестве экземпляров,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которое определяется по соглашению сторон.</w:t>
      </w:r>
    </w:p>
    <w:p w14:paraId="31C5AD38" w14:textId="4C7F5105" w:rsidR="00CE1537" w:rsidRDefault="00CE1537" w:rsidP="00AF2B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2.17. Подписанный сторонами коллективный договор в семидневный срок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направляется работодателем в орган по труду для уведомительной регистрации.</w:t>
      </w:r>
    </w:p>
    <w:p w14:paraId="4117EC3A" w14:textId="77777777" w:rsidR="00AF2BAE" w:rsidRDefault="00AF2BAE" w:rsidP="00AF2B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7931CBB" w14:textId="77777777" w:rsidR="00CE1537" w:rsidRDefault="00CE1537" w:rsidP="00AF2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3. Состав комиссии по выработке проекта коллективного договора.</w:t>
      </w:r>
    </w:p>
    <w:p w14:paraId="7EC51BD4" w14:textId="77777777" w:rsidR="00AF2BAE" w:rsidRDefault="00AF2BAE" w:rsidP="00AF2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9AE6881" w14:textId="77777777" w:rsidR="00AF2BAE" w:rsidRDefault="00CE1537" w:rsidP="00AF2BA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3.1. Сопредседатель комиссии от работников: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>_</w:t>
      </w:r>
    </w:p>
    <w:p w14:paraId="3D6321D6" w14:textId="77777777" w:rsidR="00AF2BAE" w:rsidRDefault="00CE1537" w:rsidP="00AF2BA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3.2. Сопредседатель комиссии от работодателя: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>_</w:t>
      </w:r>
    </w:p>
    <w:p w14:paraId="0C152DDB" w14:textId="6F8D8129" w:rsidR="00AF2BAE" w:rsidRDefault="00CE1537" w:rsidP="00AF2BA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3.3. Члены комиссии от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работников: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__________________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>________________________</w:t>
      </w:r>
    </w:p>
    <w:p w14:paraId="7E9C6B21" w14:textId="77777777" w:rsidR="00AF2BAE" w:rsidRDefault="00CE1537" w:rsidP="00AF2BA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3.4. Члены комиссии от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работодателя: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_________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>_</w:t>
      </w:r>
      <w:r>
        <w:rPr>
          <w:rFonts w:ascii="Times New Roman" w:hAnsi="Times New Roman" w:cs="Times New Roman"/>
          <w:kern w:val="0"/>
          <w:sz w:val="24"/>
          <w:szCs w:val="24"/>
        </w:rPr>
        <w:t>______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>_________________________</w:t>
      </w:r>
    </w:p>
    <w:p w14:paraId="34C931FA" w14:textId="7833FFEF" w:rsidR="00CE1537" w:rsidRDefault="00CE1537" w:rsidP="00AF2BA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3.5. Секретарь комиссии: __________________________________________________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>__</w:t>
      </w:r>
    </w:p>
    <w:p w14:paraId="1A10B9C2" w14:textId="77777777" w:rsidR="00AF2BAE" w:rsidRDefault="00AF2BAE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58F1CC3" w14:textId="414F4B83" w:rsidR="00CE1537" w:rsidRDefault="00CE1537" w:rsidP="00AF2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4. Место проведения переговоров.</w:t>
      </w:r>
    </w:p>
    <w:p w14:paraId="04326A3B" w14:textId="77777777" w:rsidR="00AF2BAE" w:rsidRDefault="00AF2BAE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E4F2F9D" w14:textId="761BA15C" w:rsidR="00CE1537" w:rsidRDefault="00CE1537" w:rsidP="00AF2B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Местом ведения переговоров является______________________________________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>_</w:t>
      </w:r>
    </w:p>
    <w:p w14:paraId="62873CB3" w14:textId="77777777" w:rsidR="00AF2BAE" w:rsidRDefault="00AF2BAE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0A2D14" w14:textId="77777777" w:rsidR="00AF2BAE" w:rsidRDefault="00AF2BAE" w:rsidP="00AF2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AEEB69D" w14:textId="77777777" w:rsidR="00AF2BAE" w:rsidRDefault="00AF2BAE" w:rsidP="00AF2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6E3A668" w14:textId="77777777" w:rsidR="00AF2BAE" w:rsidRDefault="00AF2BAE" w:rsidP="00AF2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EE2A4E1" w14:textId="22E06DDE" w:rsidR="00CE1537" w:rsidRDefault="00CE1537" w:rsidP="00AF2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5. Гарантии и компенсации за время переговоров.</w:t>
      </w:r>
    </w:p>
    <w:p w14:paraId="3717A821" w14:textId="77777777" w:rsidR="00AF2BAE" w:rsidRDefault="00AF2BAE" w:rsidP="00AF2BA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kern w:val="0"/>
          <w:sz w:val="24"/>
          <w:szCs w:val="24"/>
        </w:rPr>
      </w:pPr>
    </w:p>
    <w:p w14:paraId="58090ACF" w14:textId="77777777" w:rsidR="00AF2BAE" w:rsidRDefault="00CE1537" w:rsidP="00AF2B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5.1. Лица, участвующие в переговорах, подготовке проекта коллективного договора, а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также специалисты, приглашенные для участия в этой работе, освобождаются от основной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работы с сохранением среднего заработка на срок не более трех месяцев в течение года. 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>В</w:t>
      </w:r>
      <w:r>
        <w:rPr>
          <w:rFonts w:ascii="Times New Roman" w:hAnsi="Times New Roman" w:cs="Times New Roman"/>
          <w:kern w:val="0"/>
          <w:sz w:val="24"/>
          <w:szCs w:val="24"/>
        </w:rPr>
        <w:t>се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затраты, связанные с участием в переговорах, компенсируются в порядке, предусмотренном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законодательством о труде и коллективным договором.</w:t>
      </w:r>
    </w:p>
    <w:p w14:paraId="0D57CBEB" w14:textId="77777777" w:rsidR="00AF2BAE" w:rsidRDefault="00CE1537" w:rsidP="00AF2B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5.2. Оплата услуг экспертов, специалистов и посредников производится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приглашающей стороной либо на условиях, предусмотренных коллективным договором.</w:t>
      </w:r>
    </w:p>
    <w:p w14:paraId="08E1C102" w14:textId="67179E28" w:rsidR="00CE1537" w:rsidRDefault="00CE1537" w:rsidP="00AF2B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5.3. Представители профсоюзной организации, участвующие в коллективных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переговорах, не могут быть подвергнуты дисциплинарному взысканию, переведены на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другую работу, перемещены или уволены по инициативе работодателя, кроме случаев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расторжения трудового договора за совершение проступка, за который предусмотрено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увольнение с работы.</w:t>
      </w:r>
    </w:p>
    <w:p w14:paraId="101B474A" w14:textId="77777777" w:rsidR="00AF2BAE" w:rsidRDefault="00AF2BAE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  <w:sectPr w:rsidR="00AF2B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373E2A" w14:textId="77777777" w:rsidR="00CE1537" w:rsidRDefault="00CE1537" w:rsidP="00AF2B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Приложение № 4</w:t>
      </w:r>
    </w:p>
    <w:p w14:paraId="3EE0E174" w14:textId="05268F71" w:rsidR="00AF2BAE" w:rsidRDefault="00AF2BAE" w:rsidP="00AF2B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ПРОЕКТ</w:t>
      </w:r>
    </w:p>
    <w:p w14:paraId="10FD945F" w14:textId="77777777" w:rsidR="00AF2BAE" w:rsidRDefault="00AF2BAE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C7106FA" w14:textId="77777777" w:rsidR="00AF2BAE" w:rsidRDefault="00AF2BAE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827C0BA" w14:textId="77777777" w:rsidR="00AF2BAE" w:rsidRDefault="00AF2BAE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A58A99A" w14:textId="38DF75D5" w:rsidR="00CE1537" w:rsidRDefault="00CE1537" w:rsidP="00AF2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ПРОТОКОЛ №____</w:t>
      </w:r>
      <w:r w:rsidR="00AF2BA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066F3258" w14:textId="77777777" w:rsidR="00CE1537" w:rsidRDefault="00CE1537" w:rsidP="00AF2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работы комиссии по переговорам</w:t>
      </w:r>
    </w:p>
    <w:p w14:paraId="0C2E1B3A" w14:textId="77777777" w:rsidR="00AF2BAE" w:rsidRDefault="00AF2BAE" w:rsidP="00AF2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2EB12B0" w14:textId="77777777" w:rsidR="00CE1537" w:rsidRDefault="00CE1537" w:rsidP="00AF2B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Дата_______________________</w:t>
      </w:r>
    </w:p>
    <w:p w14:paraId="3F38D709" w14:textId="77777777" w:rsidR="00CE1537" w:rsidRDefault="00CE1537" w:rsidP="00AF2B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Время работы с_____до_____ часов</w:t>
      </w:r>
    </w:p>
    <w:p w14:paraId="029E39BB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переговорах участвовали:</w:t>
      </w:r>
    </w:p>
    <w:p w14:paraId="0B197D06" w14:textId="08357831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Члены комиссии: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</w:t>
      </w:r>
    </w:p>
    <w:p w14:paraId="6BDE0A99" w14:textId="13ADA8E8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Приглашенные лица: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______________________________</w:t>
      </w:r>
    </w:p>
    <w:p w14:paraId="404981FD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Рассматриваемый вопрос___________________________</w:t>
      </w:r>
    </w:p>
    <w:p w14:paraId="5F0C9F8C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Соглашение достигнуто по _________________________</w:t>
      </w:r>
    </w:p>
    <w:p w14:paraId="0251B97F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Разногласия</w:t>
      </w:r>
    </w:p>
    <w:p w14:paraId="1445E560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1._______________________________________________</w:t>
      </w:r>
    </w:p>
    <w:p w14:paraId="587D5C1B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2._______________________________________________</w:t>
      </w:r>
    </w:p>
    <w:p w14:paraId="5C436C8C" w14:textId="5FD7278E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3.______________________________________________ </w:t>
      </w:r>
    </w:p>
    <w:p w14:paraId="3C4C334A" w14:textId="502A8A3F" w:rsidR="00AF2BAE" w:rsidRDefault="00AF2BAE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….</w:t>
      </w:r>
    </w:p>
    <w:p w14:paraId="21A8108D" w14:textId="0B0681C9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Решено:</w:t>
      </w:r>
      <w:r w:rsidR="00AF2B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</w:t>
      </w:r>
    </w:p>
    <w:p w14:paraId="611E4F3C" w14:textId="77777777" w:rsidR="00AF2BAE" w:rsidRDefault="00AF2BAE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8FB4F5" w14:textId="0650B437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Внесены предложения:</w:t>
      </w:r>
    </w:p>
    <w:p w14:paraId="6F1DFCA2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1._______________________________________________</w:t>
      </w:r>
    </w:p>
    <w:p w14:paraId="6C71C6B0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2._______________________________________________</w:t>
      </w:r>
    </w:p>
    <w:p w14:paraId="63E0473F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3._______________________________________________</w:t>
      </w:r>
    </w:p>
    <w:p w14:paraId="4633B1D0" w14:textId="4F373A63" w:rsidR="00AF2BAE" w:rsidRDefault="00AF2BAE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2E1A18B9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Дата следующей встречи___________________________</w:t>
      </w:r>
    </w:p>
    <w:p w14:paraId="3A334D12" w14:textId="77777777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Вопросы, которые будут обсуждаться_________________</w:t>
      </w:r>
    </w:p>
    <w:p w14:paraId="4D2F3B58" w14:textId="77777777" w:rsidR="00AF2BAE" w:rsidRDefault="00AF2BAE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D20798A" w14:textId="14C7B9CA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Подписи сопредседателей комиссии:</w:t>
      </w:r>
    </w:p>
    <w:p w14:paraId="41E38058" w14:textId="461ABC56" w:rsidR="00CE1537" w:rsidRDefault="00CE1537" w:rsidP="00AF2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</w:t>
      </w:r>
      <w:r w:rsidR="00347161">
        <w:rPr>
          <w:rFonts w:ascii="Times New Roman" w:hAnsi="Times New Roman" w:cs="Times New Roman"/>
          <w:kern w:val="0"/>
          <w:sz w:val="24"/>
          <w:szCs w:val="24"/>
        </w:rPr>
        <w:t xml:space="preserve"> (представитель от работодателя)            </w:t>
      </w:r>
      <w:r>
        <w:rPr>
          <w:rFonts w:ascii="Times New Roman" w:hAnsi="Times New Roman" w:cs="Times New Roman"/>
          <w:kern w:val="0"/>
          <w:sz w:val="24"/>
          <w:szCs w:val="24"/>
        </w:rPr>
        <w:t>_________</w:t>
      </w:r>
      <w:r w:rsidR="00347161">
        <w:rPr>
          <w:rFonts w:ascii="Times New Roman" w:hAnsi="Times New Roman" w:cs="Times New Roman"/>
          <w:kern w:val="0"/>
          <w:sz w:val="24"/>
          <w:szCs w:val="24"/>
        </w:rPr>
        <w:t xml:space="preserve"> (представитель работников)</w:t>
      </w:r>
    </w:p>
    <w:p w14:paraId="32284EC4" w14:textId="77777777" w:rsidR="00347161" w:rsidRDefault="00347161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31F0A48" w14:textId="77777777" w:rsidR="00347161" w:rsidRDefault="00347161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FBF884F" w14:textId="4F628F44" w:rsidR="00CE1537" w:rsidRDefault="00CE1537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Секретарь ___________________</w:t>
      </w:r>
    </w:p>
    <w:p w14:paraId="0AB80E54" w14:textId="77777777" w:rsidR="00347161" w:rsidRDefault="00347161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  <w:sectPr w:rsidR="003471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3B6098" w14:textId="21A3083C" w:rsidR="00CE1537" w:rsidRDefault="00CE1537" w:rsidP="003471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Приложение № 5</w:t>
      </w:r>
    </w:p>
    <w:p w14:paraId="61560FD2" w14:textId="086CAA10" w:rsidR="00347161" w:rsidRDefault="00347161" w:rsidP="003471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ПРОЕКТ</w:t>
      </w:r>
    </w:p>
    <w:p w14:paraId="0C9FE65A" w14:textId="77777777" w:rsidR="00084976" w:rsidRDefault="00084976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tbl>
      <w:tblPr>
        <w:tblpPr w:leftFromText="180" w:rightFromText="180" w:vertAnchor="text" w:horzAnchor="margin" w:tblpXSpec="center" w:tblpY="33"/>
        <w:tblW w:w="10454" w:type="dxa"/>
        <w:tblLook w:val="0000" w:firstRow="0" w:lastRow="0" w:firstColumn="0" w:lastColumn="0" w:noHBand="0" w:noVBand="0"/>
      </w:tblPr>
      <w:tblGrid>
        <w:gridCol w:w="5116"/>
        <w:gridCol w:w="222"/>
        <w:gridCol w:w="5116"/>
      </w:tblGrid>
      <w:tr w:rsidR="0063391F" w:rsidRPr="0063391F" w14:paraId="769E051B" w14:textId="77777777" w:rsidTr="0063391F">
        <w:tc>
          <w:tcPr>
            <w:tcW w:w="5116" w:type="dxa"/>
          </w:tcPr>
          <w:p w14:paraId="4A307C2A" w14:textId="490ECCC1" w:rsidR="0063391F" w:rsidRPr="00FA2DEB" w:rsidRDefault="00FA2DEB" w:rsidP="00FA2DEB">
            <w:pPr>
              <w:pStyle w:val="1"/>
              <w:spacing w:before="0" w:after="0" w:line="240" w:lineRule="auto"/>
              <w:ind w:left="604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A2DE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Представитель работодателя – </w:t>
            </w:r>
          </w:p>
          <w:p w14:paraId="6DC13D62" w14:textId="72AEE558" w:rsidR="00FA2DEB" w:rsidRPr="00FA2DEB" w:rsidRDefault="00FA2DEB" w:rsidP="00FA2DEB">
            <w:pPr>
              <w:spacing w:after="0"/>
              <w:ind w:left="6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2DEB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организации или </w:t>
            </w:r>
          </w:p>
          <w:p w14:paraId="2553F56A" w14:textId="2DD55F99" w:rsidR="00FA2DEB" w:rsidRDefault="00FA2DEB" w:rsidP="00FA2DEB">
            <w:pPr>
              <w:spacing w:after="0"/>
              <w:ind w:left="604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B">
              <w:rPr>
                <w:rFonts w:ascii="Times New Roman" w:hAnsi="Times New Roman" w:cs="Times New Roman"/>
                <w:sz w:val="24"/>
                <w:szCs w:val="24"/>
              </w:rPr>
              <w:t>уполномоченное лицо</w:t>
            </w:r>
          </w:p>
          <w:p w14:paraId="1831C449" w14:textId="77777777" w:rsidR="001F7E64" w:rsidRPr="00FA2DEB" w:rsidRDefault="001F7E64" w:rsidP="00FA2DEB">
            <w:pPr>
              <w:spacing w:after="0"/>
              <w:ind w:left="6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81969" w14:textId="1637CD46" w:rsidR="0063391F" w:rsidRPr="0063391F" w:rsidRDefault="0063391F" w:rsidP="001F7E64">
            <w:pPr>
              <w:tabs>
                <w:tab w:val="left" w:pos="303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1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4424084C" w14:textId="5D862CC7" w:rsidR="001F7E64" w:rsidRDefault="001F7E64" w:rsidP="001F7E64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1F">
              <w:rPr>
                <w:rFonts w:ascii="Times New Roman" w:hAnsi="Times New Roman" w:cs="Times New Roman"/>
                <w:sz w:val="24"/>
                <w:szCs w:val="24"/>
              </w:rPr>
              <w:t>(подпись) (</w:t>
            </w:r>
            <w:r w:rsidR="002A235C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  <w:r w:rsidRPr="006339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60C211" w14:textId="1E59AD65" w:rsidR="0063391F" w:rsidRPr="0063391F" w:rsidRDefault="003D44D8" w:rsidP="002A235C">
            <w:pPr>
              <w:tabs>
                <w:tab w:val="left" w:pos="3030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63391F" w:rsidRPr="0063391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49DE5C48" w14:textId="7D118B60" w:rsidR="001F7E64" w:rsidRDefault="001F7E64" w:rsidP="001F7E64">
            <w:pPr>
              <w:tabs>
                <w:tab w:val="left" w:pos="3030"/>
              </w:tabs>
              <w:spacing w:after="0" w:line="240" w:lineRule="auto"/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  <w:r w:rsidRPr="006339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3391F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39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140B0E" w14:textId="77777777" w:rsidR="0063391F" w:rsidRPr="0063391F" w:rsidRDefault="0063391F" w:rsidP="009B024B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8D1B5" w14:textId="77777777" w:rsidR="0063391F" w:rsidRDefault="0063391F" w:rsidP="0063391F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1F">
              <w:rPr>
                <w:rFonts w:ascii="Times New Roman" w:hAnsi="Times New Roman" w:cs="Times New Roman"/>
                <w:sz w:val="24"/>
                <w:szCs w:val="24"/>
              </w:rPr>
              <w:t>«___» ________________ 20____ г.</w:t>
            </w:r>
          </w:p>
          <w:p w14:paraId="21508CB3" w14:textId="77777777" w:rsidR="009B024B" w:rsidRDefault="009B024B" w:rsidP="0063391F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63280" w14:textId="629B7F1F" w:rsidR="009B024B" w:rsidRPr="0063391F" w:rsidRDefault="009B024B" w:rsidP="0063391F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(печать)</w:t>
            </w:r>
          </w:p>
          <w:p w14:paraId="7891DA60" w14:textId="77777777" w:rsidR="0063391F" w:rsidRPr="0063391F" w:rsidRDefault="0063391F" w:rsidP="0063391F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0E739BF9" w14:textId="77777777" w:rsidR="0063391F" w:rsidRPr="0063391F" w:rsidRDefault="0063391F" w:rsidP="0063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</w:tcPr>
          <w:p w14:paraId="17545F4B" w14:textId="77777777" w:rsidR="00FA2DEB" w:rsidRDefault="00FA2DEB" w:rsidP="00FA2DEB">
            <w:pPr>
              <w:pStyle w:val="1"/>
              <w:spacing w:before="0" w:after="0" w:line="240" w:lineRule="auto"/>
              <w:ind w:left="65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Представитель работников – </w:t>
            </w:r>
          </w:p>
          <w:p w14:paraId="0433661E" w14:textId="2DD67507" w:rsidR="0063391F" w:rsidRPr="00FA2DEB" w:rsidRDefault="00FA2DEB" w:rsidP="00FA2DEB">
            <w:pPr>
              <w:pStyle w:val="1"/>
              <w:spacing w:before="0" w:after="0" w:line="240" w:lineRule="auto"/>
              <w:ind w:left="65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D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председатель первичной профсоюзной организации или иной представитель, избранный работниками</w:t>
            </w:r>
          </w:p>
          <w:p w14:paraId="58160189" w14:textId="77777777" w:rsidR="0063391F" w:rsidRPr="0063391F" w:rsidRDefault="0063391F" w:rsidP="0063391F">
            <w:pPr>
              <w:tabs>
                <w:tab w:val="left" w:pos="303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1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33F045F3" w14:textId="15EB4105" w:rsidR="001F7E64" w:rsidRDefault="001F7E64" w:rsidP="00900709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1F">
              <w:rPr>
                <w:rFonts w:ascii="Times New Roman" w:hAnsi="Times New Roman" w:cs="Times New Roman"/>
                <w:sz w:val="24"/>
                <w:szCs w:val="24"/>
              </w:rPr>
              <w:t>(подпись) (</w:t>
            </w:r>
            <w:r w:rsidR="002A235C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  <w:r w:rsidRPr="006339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1996C3" w14:textId="7DF3A03D" w:rsidR="00900709" w:rsidRPr="0063391F" w:rsidRDefault="00900709" w:rsidP="00900709">
            <w:pPr>
              <w:tabs>
                <w:tab w:val="left" w:pos="3030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965BE" w14:textId="796811DF" w:rsidR="00900709" w:rsidRDefault="00900709" w:rsidP="00900709">
            <w:pPr>
              <w:tabs>
                <w:tab w:val="left" w:pos="3030"/>
              </w:tabs>
              <w:spacing w:after="0" w:line="240" w:lineRule="auto"/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D8326" w14:textId="77777777" w:rsidR="00900709" w:rsidRPr="0063391F" w:rsidRDefault="00900709" w:rsidP="009B024B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D1250" w14:textId="77777777" w:rsidR="00900709" w:rsidRPr="0063391F" w:rsidRDefault="00900709" w:rsidP="00900709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1F">
              <w:rPr>
                <w:rFonts w:ascii="Times New Roman" w:hAnsi="Times New Roman" w:cs="Times New Roman"/>
                <w:sz w:val="24"/>
                <w:szCs w:val="24"/>
              </w:rPr>
              <w:t>«___» ________________ 20____ г.</w:t>
            </w:r>
          </w:p>
          <w:p w14:paraId="5AE8515F" w14:textId="77777777" w:rsidR="009B024B" w:rsidRDefault="009B024B" w:rsidP="009B024B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14:paraId="060CF156" w14:textId="2457D7AA" w:rsidR="009B024B" w:rsidRPr="0063391F" w:rsidRDefault="009B024B" w:rsidP="009B024B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(печать)</w:t>
            </w:r>
          </w:p>
          <w:p w14:paraId="17AA2D71" w14:textId="77777777" w:rsidR="0063391F" w:rsidRPr="0063391F" w:rsidRDefault="0063391F" w:rsidP="0063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1487E" w14:textId="77777777" w:rsidR="0063391F" w:rsidRPr="0063391F" w:rsidRDefault="0063391F" w:rsidP="0063391F">
      <w:pPr>
        <w:ind w:left="-900" w:right="-185" w:firstLine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08C56E" w14:textId="77777777" w:rsidR="0063391F" w:rsidRPr="0063391F" w:rsidRDefault="0063391F" w:rsidP="0063391F">
      <w:pPr>
        <w:ind w:left="-900" w:right="-185" w:firstLine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6089FA0" w14:textId="77777777" w:rsidR="0063391F" w:rsidRPr="0063391F" w:rsidRDefault="0063391F" w:rsidP="00315C81">
      <w:pPr>
        <w:ind w:right="-185"/>
        <w:rPr>
          <w:rFonts w:ascii="Times New Roman" w:hAnsi="Times New Roman" w:cs="Times New Roman"/>
          <w:color w:val="000000"/>
          <w:sz w:val="24"/>
          <w:szCs w:val="24"/>
        </w:rPr>
      </w:pPr>
    </w:p>
    <w:p w14:paraId="73E0A952" w14:textId="77777777" w:rsidR="0063391F" w:rsidRPr="0063391F" w:rsidRDefault="0063391F" w:rsidP="0063391F">
      <w:pPr>
        <w:ind w:left="-900" w:right="-185"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391F">
        <w:rPr>
          <w:rFonts w:ascii="Times New Roman" w:hAnsi="Times New Roman" w:cs="Times New Roman"/>
          <w:b/>
          <w:color w:val="000000"/>
          <w:sz w:val="24"/>
          <w:szCs w:val="24"/>
        </w:rPr>
        <w:t>КОЛЛЕКТИВНЫЙ ДОГОВОР</w:t>
      </w:r>
    </w:p>
    <w:p w14:paraId="0CCC93B9" w14:textId="58024396" w:rsidR="0063391F" w:rsidRPr="0063391F" w:rsidRDefault="0063391F" w:rsidP="0063391F">
      <w:pPr>
        <w:tabs>
          <w:tab w:val="left" w:pos="5760"/>
        </w:tabs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391F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14:paraId="1F4BC719" w14:textId="77777777" w:rsidR="0063391F" w:rsidRPr="0063391F" w:rsidRDefault="0063391F" w:rsidP="0063391F">
      <w:pPr>
        <w:tabs>
          <w:tab w:val="left" w:pos="57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391F">
        <w:rPr>
          <w:rFonts w:ascii="Times New Roman" w:hAnsi="Times New Roman" w:cs="Times New Roman"/>
          <w:sz w:val="24"/>
          <w:szCs w:val="24"/>
        </w:rPr>
        <w:t>(наименование учреждения (организации))</w:t>
      </w:r>
    </w:p>
    <w:p w14:paraId="7922FC59" w14:textId="77777777" w:rsidR="0063391F" w:rsidRDefault="0063391F" w:rsidP="0063391F">
      <w:pPr>
        <w:tabs>
          <w:tab w:val="left" w:pos="57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E85CA62" w14:textId="0B289EA3" w:rsidR="0063391F" w:rsidRDefault="0063391F" w:rsidP="0063391F">
      <w:pPr>
        <w:tabs>
          <w:tab w:val="left" w:pos="57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391F">
        <w:rPr>
          <w:rFonts w:ascii="Times New Roman" w:hAnsi="Times New Roman" w:cs="Times New Roman"/>
          <w:sz w:val="24"/>
          <w:szCs w:val="24"/>
        </w:rPr>
        <w:t>На период с «</w:t>
      </w:r>
      <w:r w:rsidR="00315C81">
        <w:rPr>
          <w:rFonts w:ascii="Times New Roman" w:hAnsi="Times New Roman" w:cs="Times New Roman"/>
          <w:sz w:val="24"/>
          <w:szCs w:val="24"/>
        </w:rPr>
        <w:t>_</w:t>
      </w:r>
      <w:r w:rsidRPr="0063391F">
        <w:rPr>
          <w:rFonts w:ascii="Times New Roman" w:hAnsi="Times New Roman" w:cs="Times New Roman"/>
          <w:sz w:val="24"/>
          <w:szCs w:val="24"/>
        </w:rPr>
        <w:t xml:space="preserve">__» ______20___ </w:t>
      </w:r>
      <w:r w:rsidR="00550CA8" w:rsidRPr="0063391F">
        <w:rPr>
          <w:rFonts w:ascii="Times New Roman" w:hAnsi="Times New Roman" w:cs="Times New Roman"/>
          <w:sz w:val="24"/>
          <w:szCs w:val="24"/>
        </w:rPr>
        <w:t>года по</w:t>
      </w:r>
      <w:r w:rsidRPr="0063391F">
        <w:rPr>
          <w:rFonts w:ascii="Times New Roman" w:hAnsi="Times New Roman" w:cs="Times New Roman"/>
          <w:sz w:val="24"/>
          <w:szCs w:val="24"/>
        </w:rPr>
        <w:t xml:space="preserve"> «___» _____ 20__ года</w:t>
      </w:r>
    </w:p>
    <w:p w14:paraId="4B1C05E9" w14:textId="372D6D35" w:rsidR="0063391F" w:rsidRDefault="003D44D8" w:rsidP="003D44D8">
      <w:pPr>
        <w:tabs>
          <w:tab w:val="left" w:pos="57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срок действия не более трех лет)</w:t>
      </w:r>
    </w:p>
    <w:p w14:paraId="4BF82AF7" w14:textId="77777777" w:rsidR="003A3E15" w:rsidRDefault="003A3E15" w:rsidP="00CE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  <w:sectPr w:rsidR="003A3E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4DE491" w14:textId="77777777" w:rsidR="003A3E15" w:rsidRDefault="003A3E15" w:rsidP="003A3E15">
      <w:pPr>
        <w:pStyle w:val="ConsPlusNormal"/>
        <w:jc w:val="center"/>
        <w:outlineLvl w:val="1"/>
      </w:pPr>
      <w:r>
        <w:lastRenderedPageBreak/>
        <w:t>Раздел 1. ОБЩИЕ ПОЛОЖЕНИЯ</w:t>
      </w:r>
    </w:p>
    <w:p w14:paraId="74464A3E" w14:textId="77777777" w:rsidR="003A3E15" w:rsidRDefault="003A3E15" w:rsidP="003A3E15">
      <w:pPr>
        <w:pStyle w:val="ConsPlusNormal"/>
      </w:pPr>
    </w:p>
    <w:p w14:paraId="479B15DF" w14:textId="77777777" w:rsidR="003A3E15" w:rsidRDefault="003A3E15" w:rsidP="003A3E15">
      <w:pPr>
        <w:pStyle w:val="ConsPlusNormal"/>
        <w:ind w:firstLine="540"/>
        <w:jc w:val="both"/>
      </w:pPr>
      <w:r>
        <w:t>Настоящий Коллективный договор (далее - Договор) является правовым актом, регулирующим социально-трудовые отношения в организации (указать наименование) и устанавливающим взаимные обязательства между работниками и работодателем в лице их представителей.</w:t>
      </w:r>
    </w:p>
    <w:p w14:paraId="3F946910" w14:textId="3B8F591D" w:rsidR="003A3E15" w:rsidRPr="003A3E15" w:rsidRDefault="003A3E15" w:rsidP="003A3E15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A3E15">
        <w:rPr>
          <w:rFonts w:ascii="Times New Roman" w:hAnsi="Times New Roman" w:cs="Times New Roman"/>
          <w:kern w:val="0"/>
          <w:sz w:val="24"/>
          <w:szCs w:val="24"/>
        </w:rPr>
        <w:t>Сторонами настоящего Договора являются:</w:t>
      </w:r>
    </w:p>
    <w:p w14:paraId="7291CDA2" w14:textId="2D223733" w:rsidR="003A3E15" w:rsidRDefault="003A3E15" w:rsidP="003A3E1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Р</w:t>
      </w:r>
      <w:r w:rsidRPr="003A3E15">
        <w:rPr>
          <w:rFonts w:ascii="Times New Roman" w:hAnsi="Times New Roman" w:cs="Times New Roman"/>
          <w:kern w:val="0"/>
          <w:sz w:val="24"/>
          <w:szCs w:val="24"/>
        </w:rPr>
        <w:t>аботодатель</w:t>
      </w: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</w:t>
      </w:r>
    </w:p>
    <w:p w14:paraId="5E8AC094" w14:textId="77777777" w:rsidR="003A3E15" w:rsidRDefault="003A3E15" w:rsidP="003A3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(наименование организации, филиала, представительства, иного обособленного</w:t>
      </w:r>
    </w:p>
    <w:p w14:paraId="0C0ACA01" w14:textId="77777777" w:rsidR="003A3E15" w:rsidRDefault="003A3E15" w:rsidP="003A3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структурного подразделения организации)</w:t>
      </w:r>
    </w:p>
    <w:p w14:paraId="7C1AF112" w14:textId="77777777" w:rsidR="003A3E15" w:rsidRDefault="003A3E15" w:rsidP="003A3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представленный в лице ________________________________________________________, </w:t>
      </w:r>
      <w:r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  <w:t>(должность, Ф.И.О. руководителя организации или уполномоченных им лиц в соответствии с Трудовым Кодексом РФ, законами, иными нормативными актами, учредительными документами организации и локальными нормативными актами)</w:t>
      </w:r>
    </w:p>
    <w:p w14:paraId="0C4D798E" w14:textId="77777777" w:rsidR="003A3E15" w:rsidRDefault="003A3E15" w:rsidP="003A3E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2D7B53" w14:textId="7C816D5D" w:rsidR="003A3E15" w:rsidRDefault="003A3E15" w:rsidP="003A3E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Работники организации, </w:t>
      </w:r>
      <w:r w:rsidRPr="003A3E15">
        <w:rPr>
          <w:rFonts w:ascii="Times New Roman" w:hAnsi="Times New Roman" w:cs="Times New Roman"/>
          <w:sz w:val="24"/>
          <w:szCs w:val="24"/>
        </w:rPr>
        <w:t>в лице уполномоченного в установленном порядке представителя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14:paraId="2CE0FFAA" w14:textId="3DB07569" w:rsidR="003A3E15" w:rsidRPr="003A3E15" w:rsidRDefault="003A3E15" w:rsidP="003A3E15">
      <w:pPr>
        <w:pStyle w:val="ConsPlusNonformat"/>
        <w:jc w:val="center"/>
        <w:rPr>
          <w:rFonts w:ascii="Times New Roman,Italic" w:eastAsiaTheme="minorHAnsi" w:hAnsi="Times New Roman,Italic" w:cs="Times New Roman,Italic"/>
          <w:i/>
          <w:iCs/>
          <w:sz w:val="24"/>
          <w:szCs w:val="24"/>
          <w:lang w:eastAsia="en-US"/>
        </w:rPr>
      </w:pPr>
      <w:r w:rsidRPr="003A3E15">
        <w:rPr>
          <w:rFonts w:ascii="Times New Roman,Italic" w:eastAsiaTheme="minorHAnsi" w:hAnsi="Times New Roman,Italic" w:cs="Times New Roman,Italic"/>
          <w:i/>
          <w:iCs/>
          <w:sz w:val="24"/>
          <w:szCs w:val="24"/>
          <w:lang w:eastAsia="en-US"/>
        </w:rPr>
        <w:t>(Ф.И.О. председателя первичной профсоюзной организации или иного представителя, избранного работниками)</w:t>
      </w:r>
    </w:p>
    <w:p w14:paraId="24F4E4FE" w14:textId="77777777" w:rsidR="003A3E15" w:rsidRDefault="003A3E15" w:rsidP="003A3E15">
      <w:pPr>
        <w:pStyle w:val="ConsPlusNormal"/>
        <w:ind w:firstLine="540"/>
        <w:jc w:val="both"/>
      </w:pPr>
    </w:p>
    <w:p w14:paraId="61BDF270" w14:textId="4F0A93DE" w:rsidR="003A3E15" w:rsidRDefault="003A3E15" w:rsidP="003A3E15">
      <w:pPr>
        <w:pStyle w:val="ConsPlusNormal"/>
        <w:numPr>
          <w:ilvl w:val="1"/>
          <w:numId w:val="10"/>
        </w:numPr>
        <w:jc w:val="both"/>
      </w:pPr>
      <w:r>
        <w:t>Предмет Договора.</w:t>
      </w:r>
    </w:p>
    <w:p w14:paraId="49652150" w14:textId="321B70AA" w:rsidR="003A3E15" w:rsidRDefault="003A3E15" w:rsidP="003A3E15">
      <w:pPr>
        <w:pStyle w:val="ConsPlusNormal"/>
        <w:ind w:firstLine="426"/>
        <w:jc w:val="both"/>
      </w:pPr>
      <w:r>
        <w:t>Предметом настоящего Договора являются взаимные обязательства сторон по вопросам условий труда, в том числе оплаты труда, занятости, переобучения, условий высвобождения работников, продолжительности рабочего времени и времени отдыха, улучшения условий и охраны труда, социальных гарантий, и другим вопросам, определенным сторонами.</w:t>
      </w:r>
    </w:p>
    <w:p w14:paraId="47BBD09B" w14:textId="77777777" w:rsidR="003A3E15" w:rsidRDefault="003A3E15" w:rsidP="003A3E15">
      <w:pPr>
        <w:pStyle w:val="ConsPlusNormal"/>
      </w:pPr>
    </w:p>
    <w:p w14:paraId="0B3E9C49" w14:textId="77777777" w:rsidR="003A3E15" w:rsidRDefault="003A3E15" w:rsidP="003A3E15">
      <w:pPr>
        <w:pStyle w:val="ConsPlusNormal"/>
        <w:jc w:val="center"/>
        <w:outlineLvl w:val="1"/>
      </w:pPr>
      <w:r>
        <w:t>Раздел 2. ОПЛАТА И НОРМИРОВАНИЕ ТРУДА, ГАРАНТИИ</w:t>
      </w:r>
    </w:p>
    <w:p w14:paraId="7BFE450D" w14:textId="77777777" w:rsidR="003A3E15" w:rsidRDefault="003A3E15" w:rsidP="003A3E15">
      <w:pPr>
        <w:pStyle w:val="ConsPlusNormal"/>
        <w:jc w:val="center"/>
      </w:pPr>
      <w:r>
        <w:t>И КОМПЕНСАЦИИ</w:t>
      </w:r>
    </w:p>
    <w:p w14:paraId="64AC0E30" w14:textId="77777777" w:rsidR="003A3E15" w:rsidRDefault="003A3E15" w:rsidP="003A3E15">
      <w:pPr>
        <w:pStyle w:val="ConsPlusNormal"/>
      </w:pPr>
    </w:p>
    <w:p w14:paraId="37A93B0D" w14:textId="77777777" w:rsidR="003A3E15" w:rsidRDefault="003A3E15" w:rsidP="003A3E15">
      <w:pPr>
        <w:pStyle w:val="ConsPlusNormal"/>
        <w:ind w:firstLine="540"/>
        <w:jc w:val="both"/>
      </w:pPr>
      <w:r>
        <w:t>2.1. В области оплаты труда стороны договорились:</w:t>
      </w:r>
    </w:p>
    <w:p w14:paraId="0C68E9D9" w14:textId="77777777" w:rsidR="003A3E15" w:rsidRDefault="003A3E15" w:rsidP="003A3E15">
      <w:pPr>
        <w:pStyle w:val="ConsPlusNormal"/>
        <w:ind w:firstLine="540"/>
        <w:jc w:val="both"/>
      </w:pPr>
    </w:p>
    <w:p w14:paraId="724B45F9" w14:textId="77777777" w:rsidR="003A3E15" w:rsidRDefault="003A3E15" w:rsidP="003A3E15">
      <w:pPr>
        <w:pStyle w:val="ConsPlusNormal"/>
        <w:ind w:firstLine="540"/>
        <w:jc w:val="both"/>
      </w:pPr>
      <w:r>
        <w:t>2.1.1. Выплачивать заработную плату в денежной форме (рублях).</w:t>
      </w:r>
    </w:p>
    <w:p w14:paraId="4CC86302" w14:textId="77777777" w:rsidR="003A3E15" w:rsidRDefault="003A3E15" w:rsidP="003A3E15">
      <w:pPr>
        <w:pStyle w:val="ConsPlusNormal"/>
        <w:ind w:firstLine="540"/>
        <w:jc w:val="both"/>
      </w:pPr>
      <w:r>
        <w:t>Возможна иная форма оплаты труда (натуральная). При этом доля заработной платы, выплачиваемой в денежной форме, не может быть ниже 80 процентов от общей суммы заработной платы.</w:t>
      </w:r>
    </w:p>
    <w:p w14:paraId="3E8B1FD0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2.1.2. Заработную плату выплачивать не реже чем два раза в месяц в кассе организации (вариант - через уполномоченных цехов, отделов, структурных подразделений) ___ и ___ числа каждого месяца либо по заявлению работника перечислять на его лицевой счет в банке за счет работодателя.</w:t>
      </w:r>
    </w:p>
    <w:p w14:paraId="7A505177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2.1.3. В целях повышения уровня реального содержания заработной платы производить ее индексацию в связи с ростом потребительских цен на товары и услуги (</w:t>
      </w:r>
      <w:r w:rsidRPr="00F14AFA">
        <w:rPr>
          <w:i/>
          <w:iCs/>
        </w:rPr>
        <w:t>в организациях, финансируемых из соответствующих бюджетов, индексация производится в порядке, установленном законами и иными нормативными правовыми актами, а в других организациях - по договоренности сторон</w:t>
      </w:r>
      <w:r>
        <w:t>).</w:t>
      </w:r>
    </w:p>
    <w:p w14:paraId="76523970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2.1.4. Систему оплаты и стимулирования труда, в том числе повышение оплаты за работу в ночное время, выходные и праздничные дни, сверхурочную работу и в других случаях, устанавливать с соблюдением процедуры учета мнения выборного профсоюзного органа организации (ст. 372 ТК).</w:t>
      </w:r>
    </w:p>
    <w:p w14:paraId="4B727D97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lastRenderedPageBreak/>
        <w:t>2.1.5. Условия оплаты труда, определенные трудовым договором, не могут быть ухудшены по сравнению с теми, которые установлены Коллективным договором.</w:t>
      </w:r>
    </w:p>
    <w:p w14:paraId="0248E619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2.1.6. Систему оплаты труда (повременная, повременно-премиальная, сдельная, сдельно-премиальная, аккордная, индивидуальная, коллективная и другие) устанавливать по категориям работников согласно приложению N ___.</w:t>
      </w:r>
    </w:p>
    <w:p w14:paraId="41AFF133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Пример.</w:t>
      </w:r>
    </w:p>
    <w:p w14:paraId="15C4FA23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Труд рабочих _________________ (</w:t>
      </w:r>
      <w:r w:rsidRPr="003A3E15">
        <w:rPr>
          <w:i/>
          <w:iCs/>
        </w:rPr>
        <w:t>указывается цех, производство</w:t>
      </w:r>
      <w:r>
        <w:t>) оплачивать повременно на основе тарифных ставок, указанных в приложении N ___. Кроме того, выплачивать им премию в соответствии с Положением о премировании согласно приложению N __.</w:t>
      </w:r>
    </w:p>
    <w:p w14:paraId="40BCDB92" w14:textId="584D4D9C" w:rsidR="003A3E15" w:rsidRDefault="003A3E15" w:rsidP="003A3E15">
      <w:pPr>
        <w:pStyle w:val="ConsPlusNormal"/>
        <w:spacing w:before="240"/>
        <w:ind w:firstLine="540"/>
        <w:jc w:val="both"/>
      </w:pPr>
      <w:r>
        <w:t>2.1.7. Установить тарифную ставку (оклад) рабочих-сдельщиков и повременщиков первого квалификационного разряда, занятых в нормальных условиях на работах, не требующих квалификации или относимых к первому квалификационному разряду, на ____ процентов выше минимального размера оплаты труда. Установить тарифные коэффициенты между разрядами согласно приложению N __.</w:t>
      </w:r>
    </w:p>
    <w:p w14:paraId="28403520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2.1.8. При работе в производствах (выполнении работ) с вредными и/или опасными условиями труда к тарифным ставкам и должностным окладам работников производить доплаты в размере _____ процентов тарифной ставки (оклада) либо в конкретных размерах по категориям работников согласно приложению N __.</w:t>
      </w:r>
    </w:p>
    <w:p w14:paraId="4242D23C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2.1.9. Для предприятий или отдельных структурных подразделений, где имеются участки, на которых труд работников наиболее интенсивный (конвейеры, поточные и автоматические линии и т.п.), рабочим, занятым ______ (</w:t>
      </w:r>
      <w:r w:rsidRPr="003A3E15">
        <w:rPr>
          <w:i/>
          <w:iCs/>
        </w:rPr>
        <w:t>указать конкретное подразделение</w:t>
      </w:r>
      <w:r>
        <w:t>), могут быть установлены доплаты за интенсивность труда.</w:t>
      </w:r>
    </w:p>
    <w:p w14:paraId="188817D3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2.1.10. При совмещении профессий (должностей) или выполнении обязанностей временно отсутствующих работников без освобождения от своей основной работы производить доплаты. (</w:t>
      </w:r>
      <w:r w:rsidRPr="003A3E15">
        <w:rPr>
          <w:i/>
          <w:iCs/>
        </w:rPr>
        <w:t>Конкретный размер доплаты определяется соглашением сторон трудового договора</w:t>
      </w:r>
      <w:r>
        <w:t>.)</w:t>
      </w:r>
    </w:p>
    <w:p w14:paraId="3806ACD4" w14:textId="28A751A2" w:rsidR="003A3E15" w:rsidRDefault="003A3E15" w:rsidP="003A3E15">
      <w:pPr>
        <w:pStyle w:val="ConsPlusNormal"/>
        <w:spacing w:before="240"/>
        <w:ind w:firstLine="540"/>
        <w:jc w:val="both"/>
      </w:pPr>
      <w:r>
        <w:t>2.1.11. За каждый час работы в ночное время производить доплату в размере _____ процентов тарифной ставки (оклада) за работу в нормальных условиях (</w:t>
      </w:r>
      <w:r w:rsidRPr="003A3E15">
        <w:rPr>
          <w:i/>
          <w:iCs/>
        </w:rPr>
        <w:t>эти доплаты не могут быть ниже размеров, установленных законами и иными нормативными правовыми актами Российской Федерации</w:t>
      </w:r>
      <w:r>
        <w:t>).</w:t>
      </w:r>
    </w:p>
    <w:p w14:paraId="73211D2D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2.1.12. Устанавливать отдельным работникам надбавки к тарифным ставкам (должностным окладам) за срочность выполняемой работы, за классность, допуск к государственной тайне и т.п. согласно приложению N ______. (</w:t>
      </w:r>
      <w:r w:rsidRPr="003A3E15">
        <w:rPr>
          <w:i/>
          <w:iCs/>
        </w:rPr>
        <w:t>Организация выбирает из перечня те надбавки, применение которых считает наиболее целесообразным</w:t>
      </w:r>
      <w:r>
        <w:t>.)</w:t>
      </w:r>
    </w:p>
    <w:p w14:paraId="58693138" w14:textId="35F38646" w:rsidR="003A3E15" w:rsidRDefault="003A3E15" w:rsidP="003A3E15">
      <w:pPr>
        <w:pStyle w:val="ConsPlusNormal"/>
        <w:spacing w:before="240"/>
        <w:ind w:firstLine="540"/>
        <w:jc w:val="both"/>
      </w:pPr>
      <w:r>
        <w:t>2.1.13. На период _______ (</w:t>
      </w:r>
      <w:r w:rsidRPr="003A3E15">
        <w:rPr>
          <w:i/>
          <w:iCs/>
        </w:rPr>
        <w:t>указать срок</w:t>
      </w:r>
      <w:r>
        <w:t>) освоения нового производства (продукции) за работником сохранять его прежнюю заработную плату.</w:t>
      </w:r>
    </w:p>
    <w:p w14:paraId="56922482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2.1.14. Установить систему материального поощрения (премирования) по результатам труда, в том числе:</w:t>
      </w:r>
    </w:p>
    <w:p w14:paraId="3F8F7009" w14:textId="77777777" w:rsidR="003A3E15" w:rsidRDefault="003A3E15" w:rsidP="003A3E15">
      <w:pPr>
        <w:pStyle w:val="ConsPlusNormal"/>
        <w:ind w:firstLine="540"/>
        <w:jc w:val="both"/>
      </w:pPr>
      <w:r>
        <w:t>- по результатам работы за месяц, квартал;</w:t>
      </w:r>
    </w:p>
    <w:p w14:paraId="7CC9D6D1" w14:textId="77777777" w:rsidR="003A3E15" w:rsidRDefault="003A3E15" w:rsidP="003A3E15">
      <w:pPr>
        <w:pStyle w:val="ConsPlusNormal"/>
        <w:ind w:firstLine="540"/>
        <w:jc w:val="both"/>
      </w:pPr>
      <w:r>
        <w:t>- за выполнение особо важных и срочных работ;</w:t>
      </w:r>
    </w:p>
    <w:p w14:paraId="6643100D" w14:textId="77777777" w:rsidR="003A3E15" w:rsidRDefault="003A3E15" w:rsidP="003A3E15">
      <w:pPr>
        <w:pStyle w:val="ConsPlusNormal"/>
        <w:ind w:firstLine="540"/>
        <w:jc w:val="both"/>
      </w:pPr>
      <w:r>
        <w:t>- по итогам работы за год;</w:t>
      </w:r>
    </w:p>
    <w:p w14:paraId="35CBB3F1" w14:textId="77777777" w:rsidR="003A3E15" w:rsidRDefault="003A3E15" w:rsidP="003A3E15">
      <w:pPr>
        <w:pStyle w:val="ConsPlusNormal"/>
        <w:ind w:firstLine="540"/>
        <w:jc w:val="both"/>
      </w:pPr>
      <w:r>
        <w:t>- по другим основаниям.</w:t>
      </w:r>
    </w:p>
    <w:p w14:paraId="62C2E9A2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lastRenderedPageBreak/>
        <w:t>2.1.15. Юбилярам (50...75 лет) производить единовременную выплату при стаже работы в организации:</w:t>
      </w:r>
    </w:p>
    <w:p w14:paraId="6A89D7D2" w14:textId="77777777" w:rsidR="003A3E15" w:rsidRDefault="003A3E15" w:rsidP="003A3E15">
      <w:pPr>
        <w:pStyle w:val="ConsPlusNormal"/>
        <w:ind w:firstLine="540"/>
        <w:jc w:val="both"/>
      </w:pPr>
      <w:r>
        <w:t>до одного года - половину должностного оклада;</w:t>
      </w:r>
    </w:p>
    <w:p w14:paraId="452989AD" w14:textId="77777777" w:rsidR="003A3E15" w:rsidRDefault="003A3E15" w:rsidP="003A3E15">
      <w:pPr>
        <w:pStyle w:val="ConsPlusNormal"/>
        <w:ind w:firstLine="540"/>
        <w:jc w:val="both"/>
      </w:pPr>
      <w:r>
        <w:t>от одного до пяти лет - один должностной оклад;</w:t>
      </w:r>
    </w:p>
    <w:p w14:paraId="65938B63" w14:textId="77777777" w:rsidR="003A3E15" w:rsidRDefault="003A3E15" w:rsidP="003A3E15">
      <w:pPr>
        <w:pStyle w:val="ConsPlusNormal"/>
        <w:ind w:firstLine="540"/>
        <w:jc w:val="both"/>
      </w:pPr>
      <w:r>
        <w:t>свыше пяти лет - два должностных оклада.</w:t>
      </w:r>
    </w:p>
    <w:p w14:paraId="68573120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2.2. В области нормирования труда стороны договорились:</w:t>
      </w:r>
    </w:p>
    <w:p w14:paraId="7404827F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2.2.1. Вводить, производить замену и частичный пересмотр норм труда после реализации организационно-технических мероприятий, обеспечивающих рост производительности труда, а также в случае использования физически и морально устаревшего оборудования.</w:t>
      </w:r>
    </w:p>
    <w:p w14:paraId="6C0F3539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2.2.2. Внеочередной пересмотр норм труда может производиться по результатам аттестации рабочих мест.</w:t>
      </w:r>
    </w:p>
    <w:p w14:paraId="1E79CBE9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2.2.3. Установленные нормы труда не могут быть пересмотрены в случае достижения высокого уровня выработки продукции (оказания услуг) отдельными работниками за счет применения по их инициативе новых приемов труда и совершенствования рабочих мест. Перечень действующих на момент подписания сторонами Договора норм труда в организации представлен в приложении N __.</w:t>
      </w:r>
    </w:p>
    <w:p w14:paraId="41907B64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2.2.4. Учащимся ПТУ и молодым рабочим основных профессий могут быть установлены нормы выработки, пониженные на _____ процентов на срок до ___ месяцев.</w:t>
      </w:r>
    </w:p>
    <w:p w14:paraId="5EDA8BAF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2.3. Гарантии и компенсации.</w:t>
      </w:r>
    </w:p>
    <w:p w14:paraId="012DA90C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2.3.1. Стороны договорились, что в случае направления в служебную командировку работнику возмещаются расходы по проезду, найму жилого помещения, суточные в следующих размерах ____________ (</w:t>
      </w:r>
      <w:r w:rsidRPr="003A3E15">
        <w:rPr>
          <w:i/>
          <w:iCs/>
        </w:rPr>
        <w:t>указать конкретные размеры возмещения затрат, но не ниже размеров, установленных Правительством Российской Федерации для организаций, финансируемых из федерального бюджета</w:t>
      </w:r>
      <w:r>
        <w:t>).</w:t>
      </w:r>
    </w:p>
    <w:p w14:paraId="4FBAD71F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2.3.2. Работникам, направленным на обучение работодателем или поступившим самостоятельно в образовательные учреждения, имеющие государственную аккредитацию, работодатель предоставляет дополнительные отпуска с сохранением среднего заработка в случаях и размерах, предусмотренных Трудовым кодексом Российской Федерации (ст. 173 - 177).</w:t>
      </w:r>
    </w:p>
    <w:p w14:paraId="4DDBAF15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2.3.3. Гарантии и компенсации работникам, совмещающим работу с обучением в образовательных учреждениях, не имеющих государственной аккредитации, могут устанавливаться в следующих размерах: _____ (</w:t>
      </w:r>
      <w:r w:rsidRPr="003A3E15">
        <w:rPr>
          <w:i/>
          <w:iCs/>
        </w:rPr>
        <w:t>указать продолжительность дополнительного отпуска в календарных днях и размер сохраняемого заработка</w:t>
      </w:r>
      <w:r>
        <w:t>).</w:t>
      </w:r>
    </w:p>
    <w:p w14:paraId="7FD8905E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2.3.4. Стороны договорились, что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в повышенном по сравнению с установленным Трудовым кодексом Российской Федерации размере ___ (</w:t>
      </w:r>
      <w:r w:rsidRPr="003A3E15">
        <w:rPr>
          <w:i/>
          <w:iCs/>
        </w:rPr>
        <w:t>указать размер пособия</w:t>
      </w:r>
      <w:r>
        <w:t>), если работник отработал в организации не менее ___ лет.</w:t>
      </w:r>
    </w:p>
    <w:p w14:paraId="32275AE3" w14:textId="77777777" w:rsidR="003A3E15" w:rsidRDefault="003A3E15" w:rsidP="003A3E15">
      <w:pPr>
        <w:pStyle w:val="ConsPlusNormal"/>
      </w:pPr>
    </w:p>
    <w:p w14:paraId="2AD6904E" w14:textId="77777777" w:rsidR="003A3E15" w:rsidRDefault="003A3E15" w:rsidP="003A3E15">
      <w:pPr>
        <w:pStyle w:val="ConsPlusNormal"/>
        <w:jc w:val="center"/>
        <w:outlineLvl w:val="1"/>
      </w:pPr>
      <w:r>
        <w:t>Раздел 3. ГАРАНТИИ ПРИ ВОЗМОЖНОМ ВЫСВОБОЖДЕНИИ,</w:t>
      </w:r>
    </w:p>
    <w:p w14:paraId="046AD203" w14:textId="77777777" w:rsidR="003A3E15" w:rsidRDefault="003A3E15" w:rsidP="003A3E15">
      <w:pPr>
        <w:pStyle w:val="ConsPlusNormal"/>
        <w:jc w:val="center"/>
      </w:pPr>
      <w:r>
        <w:t>ОБЕСПЕЧЕНИЕ ЗАНЯТОСТИ</w:t>
      </w:r>
    </w:p>
    <w:p w14:paraId="1107701F" w14:textId="77777777" w:rsidR="003A3E15" w:rsidRDefault="003A3E15" w:rsidP="003A3E15">
      <w:pPr>
        <w:pStyle w:val="ConsPlusNormal"/>
      </w:pPr>
    </w:p>
    <w:p w14:paraId="6564FD1F" w14:textId="77777777" w:rsidR="003A3E15" w:rsidRDefault="003A3E15" w:rsidP="003A3E15">
      <w:pPr>
        <w:pStyle w:val="ConsPlusNormal"/>
        <w:ind w:firstLine="540"/>
        <w:jc w:val="both"/>
      </w:pPr>
      <w:r>
        <w:t xml:space="preserve">3.1. При принятии решения о сокращении численности или штата работников и </w:t>
      </w:r>
      <w:r>
        <w:lastRenderedPageBreak/>
        <w:t>возможном расторжении трудовых договоров с работниками работодатель в письменной форме сообщает об этом выборному профсоюзному органу организации не позднее чем за 2 месяца до начала проведения мероприятий.</w:t>
      </w:r>
    </w:p>
    <w:p w14:paraId="6E4F8060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В случае, если решение о сокращении численности или штата работников организации может привести к массовому увольнению работников, работодатель не позднее чем за три месяца до начала проведения соответствующих мероприятий представляет органу службы занятости и профсоюзному органу или иному представительному органу работников информацию о возможном массовом увольнении.</w:t>
      </w:r>
    </w:p>
    <w:p w14:paraId="7AFCD536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3.2. Стороны обязуются совместно разрабатывать предложения по обеспечению занятости и меры по социальной защите работников, высвобождаемых в результате реорганизации, ликвидации организации, сокращения объемов производства, при ухудшении финансово-экономического положения организации. В случае проведения процедур банкротства предложения по смягчению последствий проведения этих процедур принимаются с учетом мнения выборного профсоюзного органа.</w:t>
      </w:r>
    </w:p>
    <w:p w14:paraId="508C8003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3.3. При сокращении численности или штата работников организации преимущественное право на оставление на работе, помимо категорий, предусмотренных статьей 179 Трудового кодекса Российской Федерации, при равной производительности труда может предоставляться работникам:</w:t>
      </w:r>
    </w:p>
    <w:p w14:paraId="3917D59F" w14:textId="77777777" w:rsidR="003A3E15" w:rsidRDefault="003A3E15" w:rsidP="00F14AFA">
      <w:pPr>
        <w:pStyle w:val="ConsPlusNormal"/>
        <w:ind w:firstLine="540"/>
        <w:jc w:val="both"/>
      </w:pPr>
      <w:r>
        <w:t>- предпенсионного возраста (за __ года до пенсии);</w:t>
      </w:r>
    </w:p>
    <w:p w14:paraId="626B0921" w14:textId="77777777" w:rsidR="003A3E15" w:rsidRDefault="003A3E15" w:rsidP="00F14AFA">
      <w:pPr>
        <w:pStyle w:val="ConsPlusNormal"/>
        <w:ind w:firstLine="540"/>
        <w:jc w:val="both"/>
      </w:pPr>
      <w:r>
        <w:t>- проработавшим в организации более __ лет.</w:t>
      </w:r>
    </w:p>
    <w:p w14:paraId="3F4A250F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3.4. При сокращении численности или штата не допускать увольнения двух работников из одной семьи одновременно.</w:t>
      </w:r>
    </w:p>
    <w:p w14:paraId="1A7C83C6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3.5. С целью использования внутрипроизводственных резервов для сохранения рабочих мест работодатель с учетом производственных условий и возможностей:</w:t>
      </w:r>
    </w:p>
    <w:p w14:paraId="35D7F5CF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- ограничивает проведение сверхурочных работ, работ в выходные и праздничные дни (кроме организаций, где невозможно приостановить производство);</w:t>
      </w:r>
    </w:p>
    <w:p w14:paraId="38FDC67D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- ограничивает (не использует) или сокращает прием иностранной рабочей силы;</w:t>
      </w:r>
    </w:p>
    <w:p w14:paraId="7AB47D67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- приостанавливает найм новых работников;</w:t>
      </w:r>
    </w:p>
    <w:p w14:paraId="793BCA02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- вводит режим неполного рабочего времени на срок до шести месяцев в случае массового увольнения работников в связи с изменением организационных или технологических условий труда;</w:t>
      </w:r>
    </w:p>
    <w:p w14:paraId="05C196A8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- проводит другие мероприятия с целью предотвращения, уменьшения или смягчения последствий массового высвобождения работников.</w:t>
      </w:r>
    </w:p>
    <w:p w14:paraId="6EBD5C1B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3.6. Лицам, получившим уведомление об увольнении в связи с ликвидацией организации, сокращением численности или штата работников организации, предоставляется свободное от работы время (не менее _______ часов в неделю) для поиска нового места работы с сохранением среднего заработка (источник финансирования - средства организации).</w:t>
      </w:r>
    </w:p>
    <w:p w14:paraId="71837709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3.7.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может выплачиваться выходное пособие в повышенном размере по сравнению с установленным законодательством:</w:t>
      </w:r>
    </w:p>
    <w:p w14:paraId="5B7A7E97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lastRenderedPageBreak/>
        <w:t>- для лиц, проработавших в организации свыше 10 лет, - _______ процентов среднего месячного заработка;</w:t>
      </w:r>
    </w:p>
    <w:p w14:paraId="05575D79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- от 5 по 10 лет - ___ процентов среднего месячного заработка.</w:t>
      </w:r>
    </w:p>
    <w:p w14:paraId="03A98CAE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3.8. Работодатель содействует работнику, желающему повысить квалификацию, пройти переобучение и приобрести другую профессию.</w:t>
      </w:r>
    </w:p>
    <w:p w14:paraId="1A8698A6" w14:textId="77777777" w:rsidR="003A3E15" w:rsidRDefault="003A3E15" w:rsidP="003A3E15">
      <w:pPr>
        <w:pStyle w:val="ConsPlusNormal"/>
      </w:pPr>
    </w:p>
    <w:p w14:paraId="389ADCF1" w14:textId="77777777" w:rsidR="003A3E15" w:rsidRDefault="003A3E15" w:rsidP="003A3E15">
      <w:pPr>
        <w:pStyle w:val="ConsPlusNormal"/>
        <w:jc w:val="center"/>
        <w:outlineLvl w:val="1"/>
      </w:pPr>
      <w:r>
        <w:t>Раздел 4. РАБОЧЕЕ ВРЕМЯ И ВРЕМЯ ОТДЫХА</w:t>
      </w:r>
    </w:p>
    <w:p w14:paraId="281ACBB7" w14:textId="77777777" w:rsidR="003A3E15" w:rsidRDefault="003A3E15" w:rsidP="003A3E15">
      <w:pPr>
        <w:pStyle w:val="ConsPlusNormal"/>
      </w:pPr>
    </w:p>
    <w:p w14:paraId="2705EDDE" w14:textId="77777777" w:rsidR="003A3E15" w:rsidRDefault="003A3E15" w:rsidP="003A3E15">
      <w:pPr>
        <w:pStyle w:val="ConsPlusNormal"/>
        <w:ind w:firstLine="540"/>
        <w:jc w:val="both"/>
      </w:pPr>
      <w:r>
        <w:t>4.1. Работникам устанавливается пятидневная 40-часовая рабочая неделя с двумя выходными днями, за исключением работников, для которых действующим законодательством и настоящим Коллективным договором установлена сокращенная продолжительность рабочего времени.</w:t>
      </w:r>
    </w:p>
    <w:p w14:paraId="298334F1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4.2. В организации может применяться сокращенное рабочее время (по желанию работника), помимо случаев, предусмотренных действующим законодательством, для:</w:t>
      </w:r>
    </w:p>
    <w:p w14:paraId="2992CC7B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- женщин, имеющих детей в возрасте до 8 лет;</w:t>
      </w:r>
    </w:p>
    <w:p w14:paraId="7FBB56BB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- лиц, частично утративших трудоспособность на производстве.</w:t>
      </w:r>
    </w:p>
    <w:p w14:paraId="50FB5226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4.3. Продолжительность работы в ночное время уравнивается с продолжительностью работы в дневное время в случаях, когда это необходимо по условиям труда, а также на сменных работах при шестидневной рабочей неделе с одним выходным днем. (Перечень указанных работ прилагается к Коллективному договору.)</w:t>
      </w:r>
    </w:p>
    <w:p w14:paraId="548B4C5A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4.4. В случае производственной необходимости работодатель может вводить разделение рабочего времени на части с учетом мнения выборного профсоюзного органа. (Круг работников, для которых вводится раздробленный рабочий день; величина продолжительности перерыва между ними; срок, на который вводится раздробленный рабочий день, и другое, прилагается к Коллективному договору.)</w:t>
      </w:r>
    </w:p>
    <w:p w14:paraId="7EFCFCA5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4.5. Перерывы для отдыха и питания предоставлять работникам с ____ до _____ (</w:t>
      </w:r>
      <w:r w:rsidRPr="00F14AFA">
        <w:rPr>
          <w:i/>
          <w:iCs/>
        </w:rPr>
        <w:t>указать время</w:t>
      </w:r>
      <w:r>
        <w:t>).</w:t>
      </w:r>
    </w:p>
    <w:p w14:paraId="4A7551FB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4.6. На работах, где по условиям производства (работы) предоставление перерыва для отдыха и питания невозможно, обеспечивать работнику возможность отдыха и приема пищи в рабочее время. (</w:t>
      </w:r>
      <w:r w:rsidRPr="00F14AFA">
        <w:rPr>
          <w:i/>
          <w:iCs/>
        </w:rPr>
        <w:t>Перечень таких работ, а также мест для отдыха и приема пищи прилагается к Коллективному договору</w:t>
      </w:r>
      <w:r>
        <w:t>.)</w:t>
      </w:r>
    </w:p>
    <w:p w14:paraId="11D6F6C2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4.7. Общим выходным днем считать воскресенье. Вторым выходным днем считать __________ (</w:t>
      </w:r>
      <w:r w:rsidRPr="00F14AFA">
        <w:rPr>
          <w:i/>
          <w:iCs/>
        </w:rPr>
        <w:t>указать</w:t>
      </w:r>
      <w:r>
        <w:t>).</w:t>
      </w:r>
    </w:p>
    <w:p w14:paraId="7EC52B84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4.8. Ежегодные дополнительные оплачиваемые отпуска предоставлять работникам, занятым на работах с вредными и (или) опасными условиями труда, работникам с ненормированным рабочим днем. (Список работ, профессий и должностей, по которым предоставляются дополнительные оплачиваемые отпуска, прилагается к Коллективному договору.)</w:t>
      </w:r>
    </w:p>
    <w:p w14:paraId="6D236C40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4.9. Предоставлять работникам отпуска без сохранения заработной платы по семейным обстоятельствам и другим уважительным причинам на срок по соглашению между работником и работодателем.</w:t>
      </w:r>
    </w:p>
    <w:p w14:paraId="02FCB27D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lastRenderedPageBreak/>
        <w:t>4.10. Режим рабочего времени и времени отдыха конкретизируется в правилах внутреннего трудового распорядка, графиках сменности, графиках отпусков.</w:t>
      </w:r>
    </w:p>
    <w:p w14:paraId="335813CB" w14:textId="77777777" w:rsidR="003A3E15" w:rsidRDefault="003A3E15" w:rsidP="003A3E15">
      <w:pPr>
        <w:pStyle w:val="ConsPlusNormal"/>
      </w:pPr>
    </w:p>
    <w:p w14:paraId="14D8C449" w14:textId="77777777" w:rsidR="0091250C" w:rsidRDefault="0091250C" w:rsidP="0091250C">
      <w:pPr>
        <w:pStyle w:val="ConsPlusNormal"/>
        <w:jc w:val="center"/>
        <w:outlineLvl w:val="1"/>
      </w:pPr>
      <w:r>
        <w:t>Раздел 5. ОХРАНА ТРУДА</w:t>
      </w:r>
    </w:p>
    <w:p w14:paraId="5AEEED80" w14:textId="77777777" w:rsidR="0091250C" w:rsidRDefault="0091250C" w:rsidP="0091250C">
      <w:pPr>
        <w:pStyle w:val="ConsPlusNormal"/>
      </w:pPr>
    </w:p>
    <w:p w14:paraId="302C03E4" w14:textId="77777777" w:rsidR="0078076C" w:rsidRPr="00081FB8" w:rsidRDefault="0078076C" w:rsidP="0078076C">
      <w:pPr>
        <w:pStyle w:val="ConsPlusNormal"/>
        <w:spacing w:after="240"/>
        <w:ind w:firstLine="567"/>
        <w:jc w:val="both"/>
      </w:pPr>
      <w:r w:rsidRPr="00081FB8">
        <w:t>5.1. Работодатель в соответствии с действующим законодательством и нормативными правовыми актами по охране труда обязуется:</w:t>
      </w:r>
    </w:p>
    <w:p w14:paraId="239DFD66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 xml:space="preserve">.1.1.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6609">
        <w:rPr>
          <w:rFonts w:ascii="Times New Roman" w:hAnsi="Times New Roman" w:cs="Times New Roman"/>
          <w:sz w:val="24"/>
          <w:szCs w:val="24"/>
        </w:rPr>
        <w:t>беспечивать безопасность работников при эксплуатации зданий, сооружений,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оборудования, осуществлении технологических процессов, а также эксплуатации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применяемых в производстве инструментов, сырья и материалов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0EF509" w14:textId="77777777" w:rsidR="0078076C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6609">
        <w:rPr>
          <w:rFonts w:ascii="Times New Roman" w:hAnsi="Times New Roman" w:cs="Times New Roman"/>
          <w:sz w:val="24"/>
          <w:szCs w:val="24"/>
        </w:rPr>
        <w:t>беспечить режим труда и отдыха работников в соответствии с трудовым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законодательством и иными нормативными правовыми актами, содержащими нормы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DB694E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6609">
        <w:rPr>
          <w:rFonts w:ascii="Times New Roman" w:hAnsi="Times New Roman" w:cs="Times New Roman"/>
          <w:sz w:val="24"/>
          <w:szCs w:val="24"/>
        </w:rPr>
        <w:t>беспечить создание и функционирование системы управления охраной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63CC19" w14:textId="77777777" w:rsidR="0078076C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B6609">
        <w:rPr>
          <w:rFonts w:ascii="Times New Roman" w:hAnsi="Times New Roman" w:cs="Times New Roman"/>
          <w:sz w:val="24"/>
          <w:szCs w:val="24"/>
        </w:rPr>
        <w:t>ривести в соответствие каждого рабочего места государственным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нормативным требованиям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99B12D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B6609">
        <w:rPr>
          <w:rFonts w:ascii="Times New Roman" w:hAnsi="Times New Roman" w:cs="Times New Roman"/>
          <w:sz w:val="24"/>
          <w:szCs w:val="24"/>
        </w:rPr>
        <w:t>ровести специальную оценку условий труда в соответствии с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законодательством о специальной оценке условий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2ED9DF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6609">
        <w:rPr>
          <w:rFonts w:ascii="Times New Roman" w:hAnsi="Times New Roman" w:cs="Times New Roman"/>
          <w:sz w:val="24"/>
          <w:szCs w:val="24"/>
        </w:rPr>
        <w:t>беспечить систематическое выявление опасностей и профессиональных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рисков, их регулярный анализ и оценку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6927A2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6609">
        <w:rPr>
          <w:rFonts w:ascii="Times New Roman" w:hAnsi="Times New Roman" w:cs="Times New Roman"/>
          <w:sz w:val="24"/>
          <w:szCs w:val="24"/>
        </w:rPr>
        <w:t>беспечить реализацию мероприятий по улучшению условий и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227A12" w14:textId="77777777" w:rsidR="0078076C" w:rsidRPr="00081FB8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6609">
        <w:rPr>
          <w:rFonts w:ascii="Times New Roman" w:hAnsi="Times New Roman" w:cs="Times New Roman"/>
          <w:sz w:val="24"/>
          <w:szCs w:val="24"/>
        </w:rPr>
        <w:t>рганизовать разработку мер, направленных на обеспечение безопасных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условий и охраны труда, оценку уровня профессиональных рисков перед вводом в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эксплуатацию объектов, вновь организованных рабочих мест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B1E711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6609">
        <w:rPr>
          <w:rFonts w:ascii="Times New Roman" w:hAnsi="Times New Roman" w:cs="Times New Roman"/>
          <w:sz w:val="24"/>
          <w:szCs w:val="24"/>
        </w:rPr>
        <w:t>рганизовать контроль за состоянием условий труда на рабочих местах,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соблюдением работниками требований охраны труда, а также за правильностью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применения ими средств индивидуальной и коллективной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FA71E9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B6609">
        <w:rPr>
          <w:rFonts w:ascii="Times New Roman" w:hAnsi="Times New Roman" w:cs="Times New Roman"/>
          <w:sz w:val="24"/>
          <w:szCs w:val="24"/>
        </w:rPr>
        <w:t>риобрести за счет собственных средств и организовать выдачу средств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индивидуальной защиты и смывающих средств, прошедших подтверждение соответствия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 о техническом регулировании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порядке, в соответствии с требованиями охраны труда и установленными нормами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работникам, занятым на работах с вредными и (или) опасными условиями труда, а также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на работах, выполняемых в особых температурных условиях или связанных с</w:t>
      </w:r>
      <w:r w:rsidRPr="00081FB8">
        <w:rPr>
          <w:rFonts w:ascii="Times New Roman" w:hAnsi="Times New Roman" w:cs="Times New Roman"/>
          <w:sz w:val="24"/>
          <w:szCs w:val="24"/>
        </w:rPr>
        <w:t xml:space="preserve"> загрязнением.</w:t>
      </w:r>
    </w:p>
    <w:p w14:paraId="7CF0BF7F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6609">
        <w:rPr>
          <w:rFonts w:ascii="Times New Roman" w:hAnsi="Times New Roman" w:cs="Times New Roman"/>
          <w:sz w:val="24"/>
          <w:szCs w:val="24"/>
        </w:rPr>
        <w:t>рганизовать обучение по охране труда, в том числе обучение безопасным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методам и приемам выполнения работ, обучение по оказанию первой помощи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пострадавшим на производстве, обучение по использованию (применению) средств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индивидуальной защиты, инструктаж по охране труда, стажировку на рабочем месте (для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определенных категорий работников) и проверку знания требований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EF72C2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6609">
        <w:rPr>
          <w:rFonts w:ascii="Times New Roman" w:hAnsi="Times New Roman" w:cs="Times New Roman"/>
          <w:sz w:val="24"/>
          <w:szCs w:val="24"/>
        </w:rPr>
        <w:t>рганизовать за счет собственных средств проведение обязательных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предварительных и периодических медицинских осмотров, других обязательных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медицинских осмотров, обязательных психиатрических освидетельствований работников,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внеочередных медицинских осмотров работников в соответствии с медицинскими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рекомендациями, химико-токсикологических исследований наличия в организме человека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lastRenderedPageBreak/>
        <w:t>наркотических средств, психотропных веществ и их метаболитов с сохранением за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работниками места работы (должности) и среднего заработка на время прохождения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указанных медицинских осмотров, обязательных психиатрических освидетельствований,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химико-токсикологических исследований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124DA1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B6609">
        <w:rPr>
          <w:rFonts w:ascii="Times New Roman" w:hAnsi="Times New Roman" w:cs="Times New Roman"/>
          <w:sz w:val="24"/>
          <w:szCs w:val="24"/>
        </w:rPr>
        <w:t>ринимать меры по предотвращению аварийных ситуаций, сохранению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жизни и здоровья работников при возникновении таких ситуаций, а также по оказанию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первой помощи пострадавшим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38C219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6609">
        <w:rPr>
          <w:rFonts w:ascii="Times New Roman" w:hAnsi="Times New Roman" w:cs="Times New Roman"/>
          <w:sz w:val="24"/>
          <w:szCs w:val="24"/>
        </w:rPr>
        <w:t>рганизовать санитарно-бытовое обслуживание и медицинское обеспечение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работников в соответствии с требованиями охраны труда, а также доставку работников,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заболевших на рабочем месте, в медицинскую организацию в случае необходимости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оказания им неотложной медицинской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7B2428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6609">
        <w:rPr>
          <w:rFonts w:ascii="Times New Roman" w:hAnsi="Times New Roman" w:cs="Times New Roman"/>
          <w:sz w:val="24"/>
          <w:szCs w:val="24"/>
        </w:rPr>
        <w:t>рганизовать обязательное социальное страхование работников от несчастных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случаев на производстве и профессиональных заболеваний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26DBA9" w14:textId="77777777" w:rsidR="0078076C" w:rsidRPr="00081FB8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B6609">
        <w:rPr>
          <w:rFonts w:ascii="Times New Roman" w:hAnsi="Times New Roman" w:cs="Times New Roman"/>
          <w:sz w:val="24"/>
          <w:szCs w:val="24"/>
        </w:rPr>
        <w:t>азработать и утвердить локальные нормативные акты по охране труда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с учетом мнения первичной профсоюзной организации в порядке, установленном статьей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372 ТК РФ для принятия локальных нормативных актов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5C706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B66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B6609">
        <w:rPr>
          <w:rFonts w:ascii="Times New Roman" w:hAnsi="Times New Roman" w:cs="Times New Roman"/>
          <w:sz w:val="24"/>
          <w:szCs w:val="24"/>
        </w:rPr>
        <w:t>ри приеме на работу инвалида или в случае признания работника инвалидом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создание для него условий труда, в том числе производственных и санитарно-бытовых, в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соответствии с индивидуальной программой реабилитации или абилитации инвалида, а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также обеспечение охраны труда.</w:t>
      </w:r>
    </w:p>
    <w:p w14:paraId="367108D9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.2. Профком обязуется:</w:t>
      </w:r>
    </w:p>
    <w:p w14:paraId="296D343E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.2.1. Осуществлять в рамках законодательных возможностей защиту прав и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интересов членов профсоюза на работу в условиях, обеспечивающих сохранение жизни и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здоровья в период трудовой деятельности.</w:t>
      </w:r>
    </w:p>
    <w:p w14:paraId="5D79E5F8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.2.2. Систематически обсуждать на заседаниях профсоюза работу администрации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образовательного учреждения и руководителей структурных подразделений по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обеспечению ими прав работников на охрану труда.</w:t>
      </w:r>
    </w:p>
    <w:p w14:paraId="287844D2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.2.3. Добиваться выполнения мероприятий, предусмотренных коллективным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договором.</w:t>
      </w:r>
    </w:p>
    <w:p w14:paraId="28F4EB15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.3. Работник обязан:</w:t>
      </w:r>
    </w:p>
    <w:p w14:paraId="56EB4058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.3.1. Соблюдать требования по охране труда.</w:t>
      </w:r>
    </w:p>
    <w:p w14:paraId="1A106742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.3.2. Правильно применять средства индивидуальной и коллективной защиты.</w:t>
      </w:r>
    </w:p>
    <w:p w14:paraId="0256090D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.3.3. Проходить обучение безопасным методам и приемам выполнения работ и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оказанию первой помощи, пострадавшим на производстве, инструктаж по охране труда,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стажировку на рабочем месте, проверку знаний требований охраны труда.</w:t>
      </w:r>
    </w:p>
    <w:p w14:paraId="39A5E26F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609">
        <w:rPr>
          <w:rFonts w:ascii="Times New Roman" w:hAnsi="Times New Roman" w:cs="Times New Roman"/>
          <w:sz w:val="24"/>
          <w:szCs w:val="24"/>
        </w:rPr>
        <w:t>.3.4. Немедленно извещать своего непосредственного или вышестоящего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руководителя о любой ситуации, угрожающей жизни и здоровью людей, о каждом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несчастном случае, происшедшим в учреждении, или об ухудшении состояния своего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здоровья, в том числе о проявлении признаков острого профессионального заболевания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(отравления).</w:t>
      </w:r>
    </w:p>
    <w:p w14:paraId="2BEC8456" w14:textId="77777777" w:rsidR="0078076C" w:rsidRPr="009B6609" w:rsidRDefault="0078076C" w:rsidP="00780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9B6609">
        <w:rPr>
          <w:rFonts w:ascii="Times New Roman" w:hAnsi="Times New Roman" w:cs="Times New Roman"/>
          <w:sz w:val="24"/>
          <w:szCs w:val="24"/>
        </w:rPr>
        <w:t>.3.5. Проходить обязательные предварительные (при поступлении на работу) и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периодические (в течение трудовой деятельности) медицинские осмотры (обследования),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а также проходить внеочередные медицинские осмотры (обследования) по направлению</w:t>
      </w:r>
      <w:r w:rsidRPr="00081FB8">
        <w:rPr>
          <w:rFonts w:ascii="Times New Roman" w:hAnsi="Times New Roman" w:cs="Times New Roman"/>
          <w:sz w:val="24"/>
          <w:szCs w:val="24"/>
        </w:rPr>
        <w:t xml:space="preserve"> </w:t>
      </w:r>
      <w:r w:rsidRPr="009B6609">
        <w:rPr>
          <w:rFonts w:ascii="Times New Roman" w:hAnsi="Times New Roman" w:cs="Times New Roman"/>
          <w:sz w:val="24"/>
          <w:szCs w:val="24"/>
        </w:rPr>
        <w:t>работодателя в случаях предусмотренных ТК РФ и иными федеральными законами.</w:t>
      </w:r>
    </w:p>
    <w:p w14:paraId="0515197A" w14:textId="77777777" w:rsidR="003A3E15" w:rsidRDefault="003A3E15" w:rsidP="004D4D94">
      <w:pPr>
        <w:pStyle w:val="ConsPlusNormal"/>
        <w:spacing w:before="240"/>
        <w:jc w:val="center"/>
        <w:outlineLvl w:val="1"/>
      </w:pPr>
      <w:r>
        <w:t>Раздел 6. СОЦИАЛЬНЫЕ ГАРАНТИИ, НЕПОСРЕДСТВЕННО СВЯЗАННЫЕ</w:t>
      </w:r>
    </w:p>
    <w:p w14:paraId="157F10A6" w14:textId="77777777" w:rsidR="003A3E15" w:rsidRDefault="003A3E15" w:rsidP="003A3E15">
      <w:pPr>
        <w:pStyle w:val="ConsPlusNormal"/>
        <w:jc w:val="center"/>
      </w:pPr>
      <w:r>
        <w:t>С ТРУДОВЫМИ ОТНОШЕНИЯМИ</w:t>
      </w:r>
    </w:p>
    <w:p w14:paraId="46AE740A" w14:textId="77777777" w:rsidR="003A3E15" w:rsidRDefault="003A3E15" w:rsidP="003A3E15">
      <w:pPr>
        <w:pStyle w:val="ConsPlusNormal"/>
      </w:pPr>
    </w:p>
    <w:p w14:paraId="2DA68544" w14:textId="77777777" w:rsidR="003A3E15" w:rsidRDefault="003A3E15" w:rsidP="003A3E15">
      <w:pPr>
        <w:pStyle w:val="ConsPlusNormal"/>
        <w:ind w:firstLine="540"/>
        <w:jc w:val="both"/>
      </w:pPr>
      <w:r>
        <w:t>6.1. При наличии у работодателя жилого фонда в соответствии с действующими правилами учета граждан, нуждающихся в улучшении жилищных условий и предоставлении жилых помещений, устанавливать очередность на получение жилой площади и распределять жилые помещения в соответствии с Положением о порядке улучшения жилищных условий работников организации согласно приложению N __.</w:t>
      </w:r>
    </w:p>
    <w:p w14:paraId="68534F2D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6.2. Улучшать жилищные условия работников организации в соответствии с Положением о порядке постановки на учет работников, нуждающихся в улучшении жилищных условий (прилагается).</w:t>
      </w:r>
    </w:p>
    <w:p w14:paraId="5F116A81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6.3. Предоставлять работникам, имеющим детей дошкольного возраста, места в имеющихся у работодателя детских дошкольных учреждениях с ___ процентной скидкой по оплате за их содержание.</w:t>
      </w:r>
    </w:p>
    <w:p w14:paraId="3A2FCC0D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6.4. В случае смерти работника оказывать помощь в организации похорон; в случае гибели работника на производстве выплачивать членам семьи погибшего, помимо предусмотренных действующим законодательством компенсаций, пособие в размере ______.</w:t>
      </w:r>
    </w:p>
    <w:p w14:paraId="56B3EBDC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6.5. При рождении ребенка у работника организации выплачивать ему материальную помощь в размере ______.</w:t>
      </w:r>
    </w:p>
    <w:p w14:paraId="4F6C284B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6.6. Выделять средства на приобретение путевок для организации отдыха работников и их детей в возрасте до 15 лет включительно.</w:t>
      </w:r>
    </w:p>
    <w:p w14:paraId="0352A921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6.7. Компенсировать затраты работников, имеющих детей, на приобретение путевок в детские оздоровительные лагеря в размере не менее ____ руб.</w:t>
      </w:r>
    </w:p>
    <w:p w14:paraId="152F0F56" w14:textId="77777777" w:rsidR="003A3E15" w:rsidRDefault="003A3E15" w:rsidP="003A3E15">
      <w:pPr>
        <w:pStyle w:val="ConsPlusNormal"/>
      </w:pPr>
    </w:p>
    <w:p w14:paraId="496C2080" w14:textId="77777777" w:rsidR="003A3E15" w:rsidRDefault="003A3E15" w:rsidP="003A3E15">
      <w:pPr>
        <w:pStyle w:val="ConsPlusNormal"/>
        <w:jc w:val="center"/>
        <w:outlineLvl w:val="1"/>
      </w:pPr>
      <w:r>
        <w:t>Раздел 7. ГАРАНТИИ ДЕЯТЕЛЬНОСТИ ПРОФСОЮЗНОЙ ОРГАНИЗАЦИИ</w:t>
      </w:r>
    </w:p>
    <w:p w14:paraId="54279934" w14:textId="77777777" w:rsidR="003A3E15" w:rsidRDefault="003A3E15" w:rsidP="003A3E15">
      <w:pPr>
        <w:pStyle w:val="ConsPlusNormal"/>
      </w:pPr>
    </w:p>
    <w:p w14:paraId="0E2D3D68" w14:textId="77777777" w:rsidR="003A3E15" w:rsidRDefault="003A3E15" w:rsidP="003A3E15">
      <w:pPr>
        <w:pStyle w:val="ConsPlusNormal"/>
        <w:ind w:firstLine="540"/>
        <w:jc w:val="both"/>
      </w:pPr>
      <w:r>
        <w:t>Работодатель обязуется:</w:t>
      </w:r>
    </w:p>
    <w:p w14:paraId="78996644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7.1. Безвозмездно предоставить профсоюзному органу оборудованное, отапливаемое, электрифицированное помещение (указать номер комнаты), а также другие условия для обеспечения деятельности профсоюзного органа согласно прилагаемому перечню.</w:t>
      </w:r>
    </w:p>
    <w:p w14:paraId="2FF53458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7.2. Перечислять профсоюзному органу средства в размере ______ на организацию культурно-массовой и физкультурно-оздоровительной работы.</w:t>
      </w:r>
    </w:p>
    <w:p w14:paraId="6CE5CE56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7.3. Перечислять на профсоюзный счет ежемесячно и бесплатно удержанные из заработной платы по письменным заявлениям работников членские профсоюзные взносы в размере, предусмотренном Уставом профсоюза.</w:t>
      </w:r>
    </w:p>
    <w:p w14:paraId="4729A630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 xml:space="preserve">7.4. Предоставлять в установленном законодательством порядке профсоюзному органу информацию о деятельности организации для ведения переговоров и осуществления </w:t>
      </w:r>
      <w:r>
        <w:lastRenderedPageBreak/>
        <w:t>контроля за соблюдением Коллективного договора.</w:t>
      </w:r>
    </w:p>
    <w:p w14:paraId="23D95D79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7.5. Предоставлять профсоюзному органу возможность проведения собраний, конференций, заседаний без нарушения нормальной деятельности организации. Выделять для этой цели помещение в согласованных порядке и сроки.</w:t>
      </w:r>
    </w:p>
    <w:p w14:paraId="64E3C338" w14:textId="77777777" w:rsidR="003A3E15" w:rsidRDefault="003A3E15" w:rsidP="003A3E15">
      <w:pPr>
        <w:pStyle w:val="ConsPlusNormal"/>
      </w:pPr>
    </w:p>
    <w:p w14:paraId="10C53A80" w14:textId="77777777" w:rsidR="003A3E15" w:rsidRDefault="003A3E15" w:rsidP="003A3E15">
      <w:pPr>
        <w:pStyle w:val="ConsPlusNormal"/>
        <w:jc w:val="center"/>
        <w:outlineLvl w:val="1"/>
      </w:pPr>
      <w:r>
        <w:t>Раздел 8. ЗАКЛЮЧИТЕЛЬНЫЕ ПОЛОЖЕНИЯ</w:t>
      </w:r>
    </w:p>
    <w:p w14:paraId="7961FD57" w14:textId="77777777" w:rsidR="003A3E15" w:rsidRDefault="003A3E15" w:rsidP="003A3E15">
      <w:pPr>
        <w:pStyle w:val="ConsPlusNormal"/>
      </w:pPr>
    </w:p>
    <w:p w14:paraId="3F40DF54" w14:textId="77777777" w:rsidR="003A3E15" w:rsidRDefault="003A3E15" w:rsidP="003A3E15">
      <w:pPr>
        <w:pStyle w:val="ConsPlusNormal"/>
        <w:ind w:firstLine="540"/>
        <w:jc w:val="both"/>
      </w:pPr>
      <w:r>
        <w:t>8.1. Изменения и дополнения Договора в течение срока его действия принимаются только по взаимному согласию сторон в порядке, установленном для его заключения.</w:t>
      </w:r>
    </w:p>
    <w:p w14:paraId="36C46292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8.2. В случае выполнения работодателем обязательств, возложенных на него Договором, работники обязуются не прибегать к разрешению коллективного трудового спора путем организации и проведения забастовок.</w:t>
      </w:r>
    </w:p>
    <w:p w14:paraId="270658B4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8.3. Контроль за выполнением Договора осуществляют стороны, подписавшие его, в согласованных порядке, формах и сроках.</w:t>
      </w:r>
    </w:p>
    <w:p w14:paraId="3985A6D1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В целях более действенного контроля за исполнением принятых обязательств назначаются ответственные от каждой стороны за выполнение конкретных мероприятий Договора (приложение N ___).</w:t>
      </w:r>
    </w:p>
    <w:p w14:paraId="575D66F5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8.4. Стороны, виновные в нарушении или невыполнении обязательств, предусмотренных Договором, несут ответственность в соответствии с действующим законодательством.</w:t>
      </w:r>
    </w:p>
    <w:p w14:paraId="3543A656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8.5. Работодатель в установленном законами и иными нормативными правовыми актами порядке обязуется ежегодно информировать представительный орган работников о финансово-экономическом положении организации, основных направлениях производственной деятельности, перспективах развития, важнейших организационных и других изменениях.</w:t>
      </w:r>
    </w:p>
    <w:p w14:paraId="7F510934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8.6. Подписанный сторонами Договор с приложениями в семидневный срок работодатель направляет на уведомительную регистрацию в соответствующий орган по труду.</w:t>
      </w:r>
    </w:p>
    <w:p w14:paraId="62DB1988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8.7. Действие настоящего Договора распространяется на всех работников организации (ее филиала, представительства и иного обособленного структурного подразделения).</w:t>
      </w:r>
    </w:p>
    <w:p w14:paraId="0A6F6A2D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8.8. При приеме на работу работодатель или его представитель обязан ознакомить работника с настоящим Договором.</w:t>
      </w:r>
    </w:p>
    <w:p w14:paraId="6F48E5CF" w14:textId="77777777" w:rsidR="003A3E15" w:rsidRDefault="003A3E15" w:rsidP="003A3E15">
      <w:pPr>
        <w:pStyle w:val="ConsPlusNormal"/>
        <w:spacing w:before="240"/>
        <w:ind w:firstLine="540"/>
        <w:jc w:val="both"/>
      </w:pPr>
      <w:r>
        <w:t>8.9. Настоящий Договор заключен сроком на ______ лет (не более трех лет) и вступает в силу со дня подписания его сторонами (либо со дня, установленного Договором).</w:t>
      </w:r>
    </w:p>
    <w:p w14:paraId="5CCA6F4C" w14:textId="439DADE2" w:rsidR="00CE1537" w:rsidRDefault="00CE1537" w:rsidP="003A3E15">
      <w:pPr>
        <w:autoSpaceDE w:val="0"/>
        <w:autoSpaceDN w:val="0"/>
        <w:adjustRightInd w:val="0"/>
        <w:spacing w:after="0" w:line="240" w:lineRule="auto"/>
        <w:ind w:firstLine="708"/>
      </w:pPr>
    </w:p>
    <w:sectPr w:rsidR="00CE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ADE1" w14:textId="77777777" w:rsidR="0017162E" w:rsidRDefault="0017162E" w:rsidP="00AA3585">
      <w:pPr>
        <w:spacing w:after="0" w:line="240" w:lineRule="auto"/>
      </w:pPr>
      <w:r>
        <w:separator/>
      </w:r>
    </w:p>
  </w:endnote>
  <w:endnote w:type="continuationSeparator" w:id="0">
    <w:p w14:paraId="4CFB0829" w14:textId="77777777" w:rsidR="0017162E" w:rsidRDefault="0017162E" w:rsidP="00AA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A0BD" w14:textId="77777777" w:rsidR="0017162E" w:rsidRDefault="0017162E" w:rsidP="00AA3585">
      <w:pPr>
        <w:spacing w:after="0" w:line="240" w:lineRule="auto"/>
      </w:pPr>
      <w:r>
        <w:separator/>
      </w:r>
    </w:p>
  </w:footnote>
  <w:footnote w:type="continuationSeparator" w:id="0">
    <w:p w14:paraId="5B08E295" w14:textId="77777777" w:rsidR="0017162E" w:rsidRDefault="0017162E" w:rsidP="00AA3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507"/>
    <w:multiLevelType w:val="multilevel"/>
    <w:tmpl w:val="021406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13677C12"/>
    <w:multiLevelType w:val="hybridMultilevel"/>
    <w:tmpl w:val="02D6390C"/>
    <w:lvl w:ilvl="0" w:tplc="E1507128">
      <w:start w:val="8"/>
      <w:numFmt w:val="bullet"/>
      <w:lvlText w:val=""/>
      <w:lvlJc w:val="left"/>
      <w:pPr>
        <w:ind w:left="184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5E5151"/>
    <w:multiLevelType w:val="hybridMultilevel"/>
    <w:tmpl w:val="EFB2343E"/>
    <w:lvl w:ilvl="0" w:tplc="F7CCD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2159F8"/>
    <w:multiLevelType w:val="hybridMultilevel"/>
    <w:tmpl w:val="685C0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F6240"/>
    <w:multiLevelType w:val="hybridMultilevel"/>
    <w:tmpl w:val="862E0F72"/>
    <w:lvl w:ilvl="0" w:tplc="E27A1B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254CA"/>
    <w:multiLevelType w:val="hybridMultilevel"/>
    <w:tmpl w:val="6CEE67C6"/>
    <w:lvl w:ilvl="0" w:tplc="E1507128">
      <w:start w:val="8"/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5254DAE"/>
    <w:multiLevelType w:val="hybridMultilevel"/>
    <w:tmpl w:val="C6146FF4"/>
    <w:lvl w:ilvl="0" w:tplc="589A8E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33ED9"/>
    <w:multiLevelType w:val="hybridMultilevel"/>
    <w:tmpl w:val="14DA3096"/>
    <w:lvl w:ilvl="0" w:tplc="7BC8221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2079F"/>
    <w:multiLevelType w:val="hybridMultilevel"/>
    <w:tmpl w:val="62327576"/>
    <w:lvl w:ilvl="0" w:tplc="47E0BF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70EEC"/>
    <w:multiLevelType w:val="hybridMultilevel"/>
    <w:tmpl w:val="24A2D0C2"/>
    <w:lvl w:ilvl="0" w:tplc="D1426E2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962B62"/>
    <w:multiLevelType w:val="hybridMultilevel"/>
    <w:tmpl w:val="A972F8F4"/>
    <w:lvl w:ilvl="0" w:tplc="BD587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7D12DD"/>
    <w:multiLevelType w:val="hybridMultilevel"/>
    <w:tmpl w:val="99A856B6"/>
    <w:lvl w:ilvl="0" w:tplc="F70E95C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7010996">
    <w:abstractNumId w:val="10"/>
  </w:num>
  <w:num w:numId="2" w16cid:durableId="271206411">
    <w:abstractNumId w:val="4"/>
  </w:num>
  <w:num w:numId="3" w16cid:durableId="1748838947">
    <w:abstractNumId w:val="6"/>
  </w:num>
  <w:num w:numId="4" w16cid:durableId="882326391">
    <w:abstractNumId w:val="11"/>
  </w:num>
  <w:num w:numId="5" w16cid:durableId="981423113">
    <w:abstractNumId w:val="8"/>
  </w:num>
  <w:num w:numId="6" w16cid:durableId="121921029">
    <w:abstractNumId w:val="7"/>
  </w:num>
  <w:num w:numId="7" w16cid:durableId="806512048">
    <w:abstractNumId w:val="5"/>
  </w:num>
  <w:num w:numId="8" w16cid:durableId="1017191490">
    <w:abstractNumId w:val="3"/>
  </w:num>
  <w:num w:numId="9" w16cid:durableId="1336956073">
    <w:abstractNumId w:val="1"/>
  </w:num>
  <w:num w:numId="10" w16cid:durableId="300772223">
    <w:abstractNumId w:val="0"/>
  </w:num>
  <w:num w:numId="11" w16cid:durableId="592779895">
    <w:abstractNumId w:val="2"/>
  </w:num>
  <w:num w:numId="12" w16cid:durableId="1732120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37"/>
    <w:rsid w:val="00001392"/>
    <w:rsid w:val="00010F3C"/>
    <w:rsid w:val="00084976"/>
    <w:rsid w:val="000C6DD5"/>
    <w:rsid w:val="001652B2"/>
    <w:rsid w:val="0017162E"/>
    <w:rsid w:val="00187663"/>
    <w:rsid w:val="001C10B3"/>
    <w:rsid w:val="001D4255"/>
    <w:rsid w:val="001E2302"/>
    <w:rsid w:val="001F7E64"/>
    <w:rsid w:val="002044F2"/>
    <w:rsid w:val="00273896"/>
    <w:rsid w:val="002A235C"/>
    <w:rsid w:val="002E6075"/>
    <w:rsid w:val="002F79D0"/>
    <w:rsid w:val="00315C81"/>
    <w:rsid w:val="00347161"/>
    <w:rsid w:val="00375344"/>
    <w:rsid w:val="003832D5"/>
    <w:rsid w:val="003A3E15"/>
    <w:rsid w:val="003D44D8"/>
    <w:rsid w:val="00405692"/>
    <w:rsid w:val="00480D9A"/>
    <w:rsid w:val="004821A6"/>
    <w:rsid w:val="00491BF1"/>
    <w:rsid w:val="00495476"/>
    <w:rsid w:val="004B2637"/>
    <w:rsid w:val="004D1125"/>
    <w:rsid w:val="004D4D94"/>
    <w:rsid w:val="004F6E96"/>
    <w:rsid w:val="00550CA8"/>
    <w:rsid w:val="00575E7D"/>
    <w:rsid w:val="005E0AE7"/>
    <w:rsid w:val="005F6541"/>
    <w:rsid w:val="0063391F"/>
    <w:rsid w:val="0067486F"/>
    <w:rsid w:val="006C2668"/>
    <w:rsid w:val="007056C8"/>
    <w:rsid w:val="0078076C"/>
    <w:rsid w:val="007A02B0"/>
    <w:rsid w:val="008167AF"/>
    <w:rsid w:val="00837BA2"/>
    <w:rsid w:val="0084060F"/>
    <w:rsid w:val="0086424B"/>
    <w:rsid w:val="008674A8"/>
    <w:rsid w:val="00882650"/>
    <w:rsid w:val="00896258"/>
    <w:rsid w:val="008A4F06"/>
    <w:rsid w:val="008C78EF"/>
    <w:rsid w:val="00900709"/>
    <w:rsid w:val="0091250C"/>
    <w:rsid w:val="00926361"/>
    <w:rsid w:val="00962876"/>
    <w:rsid w:val="009B024B"/>
    <w:rsid w:val="009B37CD"/>
    <w:rsid w:val="009C1AFB"/>
    <w:rsid w:val="009D06F1"/>
    <w:rsid w:val="00A340A3"/>
    <w:rsid w:val="00A520CA"/>
    <w:rsid w:val="00A974BC"/>
    <w:rsid w:val="00AA3585"/>
    <w:rsid w:val="00AE71FC"/>
    <w:rsid w:val="00AF2BAE"/>
    <w:rsid w:val="00B36E90"/>
    <w:rsid w:val="00B44FD0"/>
    <w:rsid w:val="00B51B33"/>
    <w:rsid w:val="00C73D61"/>
    <w:rsid w:val="00CE1537"/>
    <w:rsid w:val="00D06C90"/>
    <w:rsid w:val="00D27CDE"/>
    <w:rsid w:val="00D36A33"/>
    <w:rsid w:val="00D47118"/>
    <w:rsid w:val="00E30E62"/>
    <w:rsid w:val="00E41CC3"/>
    <w:rsid w:val="00EB1A37"/>
    <w:rsid w:val="00EF4878"/>
    <w:rsid w:val="00F14AFA"/>
    <w:rsid w:val="00F35015"/>
    <w:rsid w:val="00F825E5"/>
    <w:rsid w:val="00F9336B"/>
    <w:rsid w:val="00FA105C"/>
    <w:rsid w:val="00FA2DEB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F94B"/>
  <w15:chartTrackingRefBased/>
  <w15:docId w15:val="{84E6ECA2-081D-4E81-B8A2-D4A06D34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5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5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5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5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5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5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1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1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1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15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15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15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1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15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153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3585"/>
  </w:style>
  <w:style w:type="paragraph" w:styleId="ae">
    <w:name w:val="footer"/>
    <w:basedOn w:val="a"/>
    <w:link w:val="af"/>
    <w:uiPriority w:val="99"/>
    <w:unhideWhenUsed/>
    <w:rsid w:val="00AA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3585"/>
  </w:style>
  <w:style w:type="paragraph" w:styleId="af0">
    <w:name w:val="Normal (Web)"/>
    <w:basedOn w:val="a"/>
    <w:uiPriority w:val="99"/>
    <w:semiHidden/>
    <w:unhideWhenUsed/>
    <w:rsid w:val="0092636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A3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A3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8674A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674A8"/>
    <w:pPr>
      <w:widowControl w:val="0"/>
      <w:shd w:val="clear" w:color="auto" w:fill="FFFFFF"/>
      <w:spacing w:after="5760" w:line="322" w:lineRule="exact"/>
      <w:jc w:val="center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10555</Words>
  <Characters>60168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Анастасия Александровна</dc:creator>
  <cp:keywords/>
  <dc:description/>
  <cp:lastModifiedBy>Дондупова Юлия Ракшаевна</cp:lastModifiedBy>
  <cp:revision>4</cp:revision>
  <dcterms:created xsi:type="dcterms:W3CDTF">2025-07-14T02:57:00Z</dcterms:created>
  <dcterms:modified xsi:type="dcterms:W3CDTF">2025-07-14T06:00:00Z</dcterms:modified>
</cp:coreProperties>
</file>