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D4" w:rsidRPr="006224D4" w:rsidRDefault="006224D4" w:rsidP="006224D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</w:pPr>
    </w:p>
    <w:p w:rsidR="006224D4" w:rsidRPr="006224D4" w:rsidRDefault="006224D4" w:rsidP="006224D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 w:rsidRPr="006224D4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Сведения о предоставлении социальных гарантий и льгот работникам</w:t>
      </w:r>
    </w:p>
    <w:p w:rsidR="006224D4" w:rsidRPr="006224D4" w:rsidRDefault="006224D4" w:rsidP="006224D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 w:rsidRPr="006224D4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за 2021 - 2022 годы</w:t>
      </w:r>
    </w:p>
    <w:p w:rsidR="006224D4" w:rsidRPr="006224D4" w:rsidRDefault="006224D4" w:rsidP="006224D4">
      <w:pPr>
        <w:shd w:val="clear" w:color="auto" w:fill="FFFFFF"/>
        <w:spacing w:after="405" w:line="240" w:lineRule="auto"/>
        <w:jc w:val="center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</w:p>
    <w:tbl>
      <w:tblPr>
        <w:tblW w:w="10929" w:type="dxa"/>
        <w:tblInd w:w="-110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7023"/>
        <w:gridCol w:w="1134"/>
        <w:gridCol w:w="1888"/>
      </w:tblGrid>
      <w:tr w:rsidR="006224D4" w:rsidRPr="006224D4" w:rsidTr="00992336">
        <w:tc>
          <w:tcPr>
            <w:tcW w:w="7907" w:type="dxa"/>
            <w:gridSpan w:val="2"/>
            <w:tcBorders>
              <w:top w:val="nil"/>
              <w:left w:val="nil"/>
              <w:bottom w:val="single" w:sz="6" w:space="0" w:color="330CE1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Всего</w:t>
            </w:r>
          </w:p>
          <w:p w:rsidR="006224D4" w:rsidRPr="006224D4" w:rsidRDefault="006224D4" w:rsidP="006224D4">
            <w:pPr>
              <w:spacing w:after="405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Кол-</w:t>
            </w:r>
            <w:r w:rsidRPr="006224D4">
              <w:rPr>
                <w:rFonts w:ascii="inherit" w:eastAsia="Times New Roman" w:hAnsi="inherit" w:cs="Times New Roman"/>
                <w:sz w:val="27"/>
                <w:szCs w:val="27"/>
                <w:lang w:val="en-US" w:eastAsia="ru-RU"/>
              </w:rPr>
              <w:t xml:space="preserve"> </w:t>
            </w: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во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ind w:left="-187" w:firstLine="187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Примечание</w:t>
            </w:r>
          </w:p>
        </w:tc>
      </w:tr>
      <w:tr w:rsidR="006224D4" w:rsidRPr="006224D4" w:rsidTr="00992336">
        <w:tc>
          <w:tcPr>
            <w:tcW w:w="884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Всего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2C5405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1.1.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 них: — женщин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2C5405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1.2.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молодёжи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2C5405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Предоставление работникам дополнительных дней отпуска: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Женщинам, имеющим детей в возрасте до 16 лет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2.2.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бракосочетание работника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2C5405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2.3.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бракосочетание детей</w:t>
            </w:r>
            <w:r w:rsidR="0084677E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работника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2C5405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</w:t>
            </w:r>
            <w:r w:rsidR="00EA23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дня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2.4.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смерть близкого родственника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2C5405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</w:t>
            </w:r>
            <w:r w:rsidR="00EA23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дня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C2B9F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</w:tcPr>
          <w:p w:rsidR="006C2B9F" w:rsidRPr="006224D4" w:rsidRDefault="006C2B9F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2.4а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</w:tcPr>
          <w:p w:rsidR="006C2B9F" w:rsidRPr="006224D4" w:rsidRDefault="006C2B9F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7"/>
                <w:szCs w:val="27"/>
                <w:lang w:eastAsia="ru-RU"/>
              </w:rPr>
              <w:t>С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рождением ребенка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</w:tcPr>
          <w:p w:rsidR="006C2B9F" w:rsidRPr="006224D4" w:rsidRDefault="006C2B9F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</w:tcPr>
          <w:p w:rsidR="006C2B9F" w:rsidRPr="006224D4" w:rsidRDefault="006C2B9F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2.5.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C2B9F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 окончанием школы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6C2B9F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2.6.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проводы сына в армию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2C5405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</w:t>
            </w:r>
            <w:r w:rsidR="00EA23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день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2.7.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84677E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 связи с пожаром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84677E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84677E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1 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2.8.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 стаж работы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396EA0" w:rsidRPr="00396EA0" w:rsidRDefault="006224D4" w:rsidP="00396EA0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396EA0">
              <w:rPr>
                <w:rFonts w:ascii="inherit" w:eastAsia="Times New Roman" w:hAnsi="inherit" w:cs="Times New Roman"/>
                <w:lang w:eastAsia="ru-RU"/>
              </w:rPr>
              <w:t> </w:t>
            </w:r>
            <w:r w:rsidR="00396EA0" w:rsidRPr="00396EA0">
              <w:rPr>
                <w:rFonts w:ascii="inherit" w:eastAsia="Times New Roman" w:hAnsi="inherit" w:cs="Times New Roman"/>
                <w:lang w:eastAsia="ru-RU"/>
              </w:rPr>
              <w:t>Приложение № 2к Положению об</w:t>
            </w:r>
            <w:r w:rsidR="00396EA0">
              <w:rPr>
                <w:rFonts w:ascii="inherit" w:eastAsia="Times New Roman" w:hAnsi="inherit" w:cs="Times New Roman"/>
                <w:lang w:eastAsia="ru-RU"/>
              </w:rPr>
              <w:t xml:space="preserve"> у</w:t>
            </w:r>
            <w:r w:rsidR="00396EA0" w:rsidRPr="00396EA0">
              <w:rPr>
                <w:rFonts w:ascii="inherit" w:eastAsia="Times New Roman" w:hAnsi="inherit" w:cs="Times New Roman"/>
                <w:lang w:eastAsia="ru-RU"/>
              </w:rPr>
              <w:t xml:space="preserve">становлении                                                                                     системы оплаты труда                                                                                    работников МАУ ДО                                                                                    </w:t>
            </w:r>
            <w:proofErr w:type="gramStart"/>
            <w:r w:rsidR="00396EA0" w:rsidRPr="00396EA0">
              <w:rPr>
                <w:rFonts w:ascii="inherit" w:eastAsia="Times New Roman" w:hAnsi="inherit" w:cs="Times New Roman"/>
                <w:lang w:eastAsia="ru-RU"/>
              </w:rPr>
              <w:t xml:space="preserve">   «</w:t>
            </w:r>
            <w:proofErr w:type="spellStart"/>
            <w:proofErr w:type="gramEnd"/>
            <w:r w:rsidR="00396EA0" w:rsidRPr="00396EA0">
              <w:rPr>
                <w:rFonts w:ascii="inherit" w:eastAsia="Times New Roman" w:hAnsi="inherit" w:cs="Times New Roman"/>
                <w:lang w:eastAsia="ru-RU"/>
              </w:rPr>
              <w:t>Кижингинская</w:t>
            </w:r>
            <w:proofErr w:type="spellEnd"/>
            <w:r w:rsidR="00396EA0" w:rsidRPr="00396EA0">
              <w:rPr>
                <w:rFonts w:ascii="inherit" w:eastAsia="Times New Roman" w:hAnsi="inherit" w:cs="Times New Roman"/>
                <w:lang w:eastAsia="ru-RU"/>
              </w:rPr>
              <w:t xml:space="preserve"> ДШИ»</w:t>
            </w:r>
          </w:p>
          <w:p w:rsidR="006224D4" w:rsidRPr="006224D4" w:rsidRDefault="00396EA0" w:rsidP="00396EA0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396EA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ab/>
            </w:r>
            <w:r w:rsidRPr="00396EA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ab/>
            </w:r>
            <w:r w:rsidRPr="00396EA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ab/>
              <w:t xml:space="preserve">    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2.9.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 ненормированный рабочий день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84677E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2.10.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 вредные условия труда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396EA0" w:rsidRPr="000B7D20">
              <w:t>до 12%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2.11.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для поиска работы (сокращаемым работникам)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396EA0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396EA0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396EA0" w:rsidRPr="00396EA0">
              <w:rPr>
                <w:rFonts w:ascii="inherit" w:eastAsia="Times New Roman" w:hAnsi="inherit" w:cs="Times New Roman"/>
                <w:lang w:eastAsia="ru-RU"/>
              </w:rPr>
              <w:t>Не более 4-х часов в неделю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2.12.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проработавшим год без листа нетрудоспособности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2C5405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</w:t>
            </w:r>
            <w:r w:rsidR="00EA23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дня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2.16.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 других случаях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DB625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КД п.5.7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DB625A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DB625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DB625A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gramStart"/>
            <w:r w:rsidRPr="00DB625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Выплата  материального</w:t>
            </w:r>
            <w:proofErr w:type="gramEnd"/>
            <w:r w:rsidRPr="00DB625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вознаграждения работникам, выходящим на пенсию по возрасту или выслуге лет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DB625A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DB625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proofErr w:type="spellStart"/>
            <w:r w:rsidR="00EA236A" w:rsidRPr="00DB625A">
              <w:rPr>
                <w:rFonts w:ascii="inherit" w:eastAsia="Times New Roman" w:hAnsi="inherit" w:cs="Times New Roman" w:hint="eastAsia"/>
                <w:lang w:eastAsia="ru-RU"/>
              </w:rPr>
              <w:t>М</w:t>
            </w:r>
            <w:r w:rsidR="00EA236A" w:rsidRPr="00DB625A">
              <w:rPr>
                <w:rFonts w:ascii="inherit" w:eastAsia="Times New Roman" w:hAnsi="inherit" w:cs="Times New Roman"/>
                <w:lang w:eastAsia="ru-RU"/>
              </w:rPr>
              <w:t>.п</w:t>
            </w:r>
            <w:proofErr w:type="spellEnd"/>
            <w:r w:rsidR="00EA236A" w:rsidRPr="00DB625A">
              <w:rPr>
                <w:rFonts w:ascii="inherit" w:eastAsia="Times New Roman" w:hAnsi="inherit" w:cs="Times New Roman"/>
                <w:lang w:eastAsia="ru-RU"/>
              </w:rPr>
              <w:t>. в размере 1тыс.руб</w:t>
            </w:r>
            <w:r w:rsidR="00EA236A" w:rsidRPr="00DB625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DB625A" w:rsidRDefault="006224D4" w:rsidP="00396EA0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DB625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717F46" w:rsidRPr="00DB625A">
              <w:rPr>
                <w:rFonts w:ascii="inherit" w:eastAsia="Times New Roman" w:hAnsi="inherit" w:cs="Times New Roman"/>
                <w:lang w:eastAsia="ru-RU"/>
              </w:rPr>
              <w:t>С проф</w:t>
            </w:r>
            <w:r w:rsidR="00396EA0" w:rsidRPr="00DB625A">
              <w:rPr>
                <w:rFonts w:ascii="inherit" w:eastAsia="Times New Roman" w:hAnsi="inherit" w:cs="Times New Roman"/>
                <w:lang w:eastAsia="ru-RU"/>
              </w:rPr>
              <w:t xml:space="preserve">. </w:t>
            </w:r>
            <w:r w:rsidR="00717F46" w:rsidRPr="00DB625A">
              <w:rPr>
                <w:rFonts w:ascii="inherit" w:eastAsia="Times New Roman" w:hAnsi="inherit" w:cs="Times New Roman"/>
                <w:lang w:eastAsia="ru-RU"/>
              </w:rPr>
              <w:t>бюд</w:t>
            </w:r>
            <w:r w:rsidR="00396EA0" w:rsidRPr="00DB625A">
              <w:rPr>
                <w:rFonts w:ascii="inherit" w:eastAsia="Times New Roman" w:hAnsi="inherit" w:cs="Times New Roman"/>
                <w:lang w:eastAsia="ru-RU"/>
              </w:rPr>
              <w:t>жета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Были ли случаи приостановки работ не по вине работника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586A8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Было ли выплачено 2/3 средней заработной платы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717F4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Сколько человек получили премию в связи с юбилеем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DB625A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DB625A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DB625A">
              <w:rPr>
                <w:rFonts w:ascii="inherit" w:eastAsia="Times New Roman" w:hAnsi="inherit" w:cs="Times New Roman" w:hint="eastAsia"/>
                <w:lang w:eastAsia="ru-RU"/>
              </w:rPr>
              <w:t>М</w:t>
            </w:r>
            <w:r w:rsidRPr="00DB625A">
              <w:rPr>
                <w:rFonts w:ascii="inherit" w:eastAsia="Times New Roman" w:hAnsi="inherit" w:cs="Times New Roman"/>
                <w:lang w:eastAsia="ru-RU"/>
              </w:rPr>
              <w:t>.п</w:t>
            </w:r>
            <w:proofErr w:type="spellEnd"/>
            <w:r w:rsidRPr="00DB625A">
              <w:rPr>
                <w:rFonts w:ascii="inherit" w:eastAsia="Times New Roman" w:hAnsi="inherit" w:cs="Times New Roman"/>
                <w:lang w:eastAsia="ru-RU"/>
              </w:rPr>
              <w:t>. в размере 1тыс.руб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Сколько работников получали доплату за вредные условия труда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DB625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rPr>
          <w:trHeight w:val="555"/>
        </w:trPr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Чествование молодых специалистов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Новогодние подарки детям: за счет прибыли </w:t>
            </w:r>
            <w:r w:rsidRPr="00DB625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- </w:t>
            </w:r>
            <w:r w:rsidRPr="00992336">
              <w:rPr>
                <w:rFonts w:ascii="inherit" w:eastAsia="Times New Roman" w:hAnsi="inherit" w:cs="Times New Roman"/>
                <w:b/>
                <w:sz w:val="27"/>
                <w:szCs w:val="27"/>
                <w:lang w:eastAsia="ru-RU"/>
              </w:rPr>
              <w:t>за счет профсоюзных взносов</w:t>
            </w: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- совместные средства-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Default="006224D4" w:rsidP="002A4047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2A4047">
              <w:rPr>
                <w:rFonts w:ascii="inherit" w:eastAsia="Times New Roman" w:hAnsi="inherit" w:cs="Times New Roman" w:hint="eastAsia"/>
                <w:lang w:eastAsia="ru-RU"/>
              </w:rPr>
              <w:t>С</w:t>
            </w:r>
            <w:r w:rsidR="002A4047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="002A4047" w:rsidRPr="00DB625A">
              <w:rPr>
                <w:rFonts w:ascii="inherit" w:eastAsia="Times New Roman" w:hAnsi="inherit" w:cs="Times New Roman"/>
                <w:lang w:eastAsia="ru-RU"/>
              </w:rPr>
              <w:t>проф</w:t>
            </w:r>
            <w:r w:rsidR="002A4047">
              <w:rPr>
                <w:rFonts w:ascii="inherit" w:eastAsia="Times New Roman" w:hAnsi="inherit" w:cs="Times New Roman"/>
                <w:lang w:eastAsia="ru-RU"/>
              </w:rPr>
              <w:t>союзн</w:t>
            </w:r>
            <w:r w:rsidR="00992336">
              <w:rPr>
                <w:rFonts w:ascii="inherit" w:eastAsia="Times New Roman" w:hAnsi="inherit" w:cs="Times New Roman"/>
                <w:lang w:eastAsia="ru-RU"/>
              </w:rPr>
              <w:t>ого</w:t>
            </w:r>
            <w:r w:rsidR="002A4047" w:rsidRPr="00DB625A">
              <w:rPr>
                <w:rFonts w:ascii="inherit" w:eastAsia="Times New Roman" w:hAnsi="inherit" w:cs="Times New Roman"/>
                <w:lang w:eastAsia="ru-RU"/>
              </w:rPr>
              <w:t xml:space="preserve"> бюджета</w:t>
            </w:r>
          </w:p>
          <w:p w:rsidR="002A4047" w:rsidRPr="002A4047" w:rsidRDefault="002A4047" w:rsidP="002A4047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Оформили документы на получение денежных средств за аренду жилья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99233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Получили служебное жилье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99233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Получили денежные ссуды на жилье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99233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выделено путевок для детей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99233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выделено путевок для взрослых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992336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- 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Сколько рабочих мест аттестовано </w:t>
            </w:r>
            <w:proofErr w:type="gramStart"/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  условиям</w:t>
            </w:r>
            <w:proofErr w:type="gramEnd"/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 труда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717F46" w:rsidP="00717F46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все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224D4" w:rsidRPr="006224D4" w:rsidTr="00992336">
        <w:tc>
          <w:tcPr>
            <w:tcW w:w="88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702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6224D4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6224D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Участие в благотворительных и социальных программах (указать названия или категорию граждан-участников программ)</w:t>
            </w:r>
          </w:p>
        </w:tc>
        <w:tc>
          <w:tcPr>
            <w:tcW w:w="1134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6224D4" w:rsidRPr="002A4047" w:rsidRDefault="006224D4" w:rsidP="006224D4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A4047">
              <w:rPr>
                <w:rFonts w:ascii="inherit" w:eastAsia="Times New Roman" w:hAnsi="inherit" w:cs="Times New Roman"/>
                <w:lang w:eastAsia="ru-RU"/>
              </w:rPr>
              <w:t> </w:t>
            </w:r>
            <w:r w:rsidR="00C52541" w:rsidRPr="002A4047">
              <w:rPr>
                <w:rFonts w:ascii="inherit" w:eastAsia="Times New Roman" w:hAnsi="inherit" w:cs="Times New Roman" w:hint="eastAsia"/>
                <w:lang w:eastAsia="ru-RU"/>
              </w:rPr>
              <w:t>Н</w:t>
            </w:r>
            <w:r w:rsidR="00C52541" w:rsidRPr="002A4047">
              <w:rPr>
                <w:rFonts w:ascii="inherit" w:eastAsia="Times New Roman" w:hAnsi="inherit" w:cs="Times New Roman"/>
                <w:lang w:eastAsia="ru-RU"/>
              </w:rPr>
              <w:t xml:space="preserve">а СВО </w:t>
            </w:r>
            <w:r w:rsidR="002A4047">
              <w:rPr>
                <w:rFonts w:ascii="inherit" w:eastAsia="Times New Roman" w:hAnsi="inherit" w:cs="Times New Roman"/>
                <w:lang w:eastAsia="ru-RU"/>
              </w:rPr>
              <w:t>-</w:t>
            </w:r>
            <w:r w:rsidR="00C52541" w:rsidRPr="002A4047">
              <w:rPr>
                <w:rFonts w:ascii="inherit" w:eastAsia="Times New Roman" w:hAnsi="inherit" w:cs="Times New Roman"/>
                <w:lang w:eastAsia="ru-RU"/>
              </w:rPr>
              <w:t>коллектив</w:t>
            </w:r>
          </w:p>
        </w:tc>
        <w:tc>
          <w:tcPr>
            <w:tcW w:w="188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992336" w:rsidRDefault="002A4047" w:rsidP="006224D4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A4047">
              <w:rPr>
                <w:rFonts w:ascii="inherit" w:eastAsia="Times New Roman" w:hAnsi="inherit" w:cs="Times New Roman" w:hint="eastAsia"/>
                <w:lang w:eastAsia="ru-RU"/>
              </w:rPr>
              <w:t>П</w:t>
            </w:r>
            <w:r w:rsidRPr="002A4047">
              <w:rPr>
                <w:rFonts w:ascii="inherit" w:eastAsia="Times New Roman" w:hAnsi="inherit" w:cs="Times New Roman"/>
                <w:lang w:eastAsia="ru-RU"/>
              </w:rPr>
              <w:t xml:space="preserve">ошив </w:t>
            </w:r>
            <w:proofErr w:type="spellStart"/>
            <w:r w:rsidRPr="002A4047">
              <w:rPr>
                <w:rFonts w:ascii="inherit" w:eastAsia="Times New Roman" w:hAnsi="inherit" w:cs="Times New Roman"/>
                <w:lang w:eastAsia="ru-RU"/>
              </w:rPr>
              <w:t>пятиточечников</w:t>
            </w:r>
            <w:proofErr w:type="spellEnd"/>
            <w:r w:rsidRPr="002A4047">
              <w:rPr>
                <w:rFonts w:ascii="inherit" w:eastAsia="Times New Roman" w:hAnsi="inherit" w:cs="Times New Roman"/>
                <w:lang w:eastAsia="ru-RU"/>
              </w:rPr>
              <w:t>,</w:t>
            </w:r>
          </w:p>
          <w:p w:rsidR="006224D4" w:rsidRPr="002A4047" w:rsidRDefault="002A4047" w:rsidP="006224D4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bookmarkStart w:id="0" w:name="_GoBack"/>
            <w:bookmarkEnd w:id="0"/>
            <w:r w:rsidRPr="002A4047">
              <w:rPr>
                <w:rFonts w:ascii="inherit" w:eastAsia="Times New Roman" w:hAnsi="inherit" w:cs="Times New Roman"/>
                <w:lang w:eastAsia="ru-RU"/>
              </w:rPr>
              <w:t xml:space="preserve">изготовление оберегов, плетение </w:t>
            </w:r>
            <w:proofErr w:type="spellStart"/>
            <w:r w:rsidRPr="002A4047">
              <w:rPr>
                <w:rFonts w:ascii="inherit" w:eastAsia="Times New Roman" w:hAnsi="inherit" w:cs="Times New Roman"/>
                <w:lang w:eastAsia="ru-RU"/>
              </w:rPr>
              <w:t>массеток</w:t>
            </w:r>
            <w:proofErr w:type="spellEnd"/>
          </w:p>
        </w:tc>
      </w:tr>
    </w:tbl>
    <w:p w:rsidR="006224D4" w:rsidRPr="006224D4" w:rsidRDefault="006224D4" w:rsidP="006224D4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F3A75" w:rsidRDefault="009F3A75"/>
    <w:sectPr w:rsidR="009F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8D"/>
    <w:rsid w:val="002A4047"/>
    <w:rsid w:val="002C5405"/>
    <w:rsid w:val="00396EA0"/>
    <w:rsid w:val="003A033C"/>
    <w:rsid w:val="00444F2C"/>
    <w:rsid w:val="0046018D"/>
    <w:rsid w:val="00586A88"/>
    <w:rsid w:val="006224D4"/>
    <w:rsid w:val="006C2B9F"/>
    <w:rsid w:val="00717F46"/>
    <w:rsid w:val="0084677E"/>
    <w:rsid w:val="00992336"/>
    <w:rsid w:val="009F3A75"/>
    <w:rsid w:val="00B36BF6"/>
    <w:rsid w:val="00B80A66"/>
    <w:rsid w:val="00C52541"/>
    <w:rsid w:val="00DB625A"/>
    <w:rsid w:val="00E54739"/>
    <w:rsid w:val="00E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A97BD-227A-4AC7-8D50-D372EDC4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</dc:creator>
  <cp:keywords/>
  <dc:description/>
  <cp:lastModifiedBy>Баир</cp:lastModifiedBy>
  <cp:revision>15</cp:revision>
  <dcterms:created xsi:type="dcterms:W3CDTF">2023-02-02T02:38:00Z</dcterms:created>
  <dcterms:modified xsi:type="dcterms:W3CDTF">2023-03-11T05:40:00Z</dcterms:modified>
</cp:coreProperties>
</file>