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6A" w:rsidRPr="00CE306A" w:rsidRDefault="00CE306A" w:rsidP="00CE306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306A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CE306A" w:rsidRPr="00CE306A" w:rsidRDefault="00CE306A" w:rsidP="006834A3">
      <w:pPr>
        <w:tabs>
          <w:tab w:val="left" w:pos="1276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306A">
        <w:rPr>
          <w:rFonts w:ascii="Times New Roman" w:eastAsia="Calibri" w:hAnsi="Times New Roman" w:cs="Times New Roman"/>
          <w:b/>
          <w:sz w:val="24"/>
          <w:szCs w:val="24"/>
        </w:rPr>
        <w:t>на участие в республиканском проекте «Территория социального партнерства»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5244"/>
      </w:tblGrid>
      <w:tr w:rsidR="00CE306A" w:rsidRPr="00CE306A" w:rsidTr="009E72E0">
        <w:tc>
          <w:tcPr>
            <w:tcW w:w="9067" w:type="dxa"/>
            <w:gridSpan w:val="2"/>
          </w:tcPr>
          <w:p w:rsidR="00CE306A" w:rsidRPr="00516CD9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516CD9">
              <w:rPr>
                <w:rFonts w:ascii="Times New Roman" w:hAnsi="Times New Roman"/>
                <w:sz w:val="24"/>
                <w:szCs w:val="24"/>
              </w:rPr>
              <w:t>Организация (полное наименование Учреждения культуры)</w:t>
            </w:r>
          </w:p>
          <w:p w:rsidR="00CE306A" w:rsidRPr="003740B5" w:rsidRDefault="003740B5" w:rsidP="00CE30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профсоюзная 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Кижингинской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ДШИ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="00E17D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Ж.Батуева</w:t>
            </w:r>
            <w:proofErr w:type="spellEnd"/>
          </w:p>
          <w:p w:rsidR="00CE306A" w:rsidRPr="00516CD9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306A" w:rsidRPr="00516CD9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ФИО (полностью) руководителя, контакты (телефон, </w:t>
            </w:r>
            <w:r w:rsidRPr="00CE306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E306A">
              <w:rPr>
                <w:rFonts w:ascii="Times New Roman" w:hAnsi="Times New Roman"/>
                <w:sz w:val="24"/>
                <w:szCs w:val="24"/>
              </w:rPr>
              <w:t>-</w:t>
            </w:r>
            <w:r w:rsidRPr="00CE306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E30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CE306A" w:rsidRPr="00E17D6A" w:rsidRDefault="003740B5" w:rsidP="00CE30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Ванзатова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Билигма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Лубсанцыреновна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7D6A">
              <w:rPr>
                <w:rFonts w:ascii="Times New Roman" w:hAnsi="Times New Roman"/>
                <w:sz w:val="24"/>
                <w:szCs w:val="24"/>
              </w:rPr>
              <w:t>89148481610</w:t>
            </w:r>
            <w:r w:rsidR="00E17D6A" w:rsidRPr="00E17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6CD9" w:rsidRPr="00CE306A" w:rsidRDefault="00E17D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E17D6A">
              <w:rPr>
                <w:rFonts w:ascii="Times New Roman" w:hAnsi="Times New Roman"/>
                <w:sz w:val="24"/>
                <w:szCs w:val="24"/>
              </w:rPr>
              <w:t>kizhingadshi@mail.ru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ФИО (полностью) председателя первичной профсоюзной организации (телефон, </w:t>
            </w:r>
            <w:r w:rsidRPr="00CE306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E306A">
              <w:rPr>
                <w:rFonts w:ascii="Times New Roman" w:hAnsi="Times New Roman"/>
                <w:sz w:val="24"/>
                <w:szCs w:val="24"/>
              </w:rPr>
              <w:t>-</w:t>
            </w:r>
            <w:r w:rsidRPr="00CE306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E30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CE306A" w:rsidRPr="006834A3" w:rsidRDefault="006834A3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6834A3">
              <w:rPr>
                <w:rFonts w:ascii="Times New Roman" w:hAnsi="Times New Roman"/>
                <w:sz w:val="24"/>
                <w:szCs w:val="24"/>
              </w:rPr>
              <w:t xml:space="preserve">Рубцов Александр Валерьевич 89148478711 </w:t>
            </w:r>
            <w:proofErr w:type="spellStart"/>
            <w:r w:rsidRPr="006834A3">
              <w:rPr>
                <w:rFonts w:ascii="Times New Roman" w:hAnsi="Times New Roman"/>
                <w:sz w:val="24"/>
                <w:szCs w:val="24"/>
                <w:lang w:val="en-US"/>
              </w:rPr>
              <w:t>Alextank</w:t>
            </w:r>
            <w:proofErr w:type="spellEnd"/>
            <w:r w:rsidRPr="006834A3">
              <w:rPr>
                <w:rFonts w:ascii="Times New Roman" w:hAnsi="Times New Roman"/>
                <w:sz w:val="24"/>
                <w:szCs w:val="24"/>
              </w:rPr>
              <w:t>19912108@</w:t>
            </w:r>
            <w:proofErr w:type="spellStart"/>
            <w:r w:rsidRPr="006834A3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6834A3">
              <w:rPr>
                <w:rFonts w:ascii="Times New Roman" w:hAnsi="Times New Roman"/>
                <w:sz w:val="24"/>
                <w:szCs w:val="24"/>
              </w:rPr>
              <w:t>.</w:t>
            </w:r>
            <w:r w:rsidRPr="006834A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 </w:t>
            </w:r>
          </w:p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в организации</w:t>
            </w:r>
          </w:p>
        </w:tc>
        <w:tc>
          <w:tcPr>
            <w:tcW w:w="5244" w:type="dxa"/>
          </w:tcPr>
          <w:p w:rsidR="00CE306A" w:rsidRPr="00445B26" w:rsidRDefault="00E17D6A" w:rsidP="00CE306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Количество членов профсоюза</w:t>
            </w:r>
          </w:p>
        </w:tc>
        <w:tc>
          <w:tcPr>
            <w:tcW w:w="5244" w:type="dxa"/>
          </w:tcPr>
          <w:p w:rsidR="00CE306A" w:rsidRPr="00E17D6A" w:rsidRDefault="00E17D6A" w:rsidP="00CE30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Наличие действующего коллективного договора (копии) с приложениями</w:t>
            </w:r>
          </w:p>
        </w:tc>
        <w:tc>
          <w:tcPr>
            <w:tcW w:w="5244" w:type="dxa"/>
          </w:tcPr>
          <w:p w:rsidR="00CE306A" w:rsidRPr="006834A3" w:rsidRDefault="00CE306A" w:rsidP="006834A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3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34A3">
              <w:rPr>
                <w:rFonts w:ascii="Times New Roman" w:hAnsi="Times New Roman"/>
                <w:sz w:val="24"/>
                <w:szCs w:val="24"/>
              </w:rPr>
              <w:t>От 05.09.2022г.</w:t>
            </w:r>
            <w:bookmarkStart w:id="0" w:name="_GoBack"/>
            <w:bookmarkEnd w:id="0"/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Дополнительные меры социальной поддержки для членов профсоюза в разделе «Коллективный договор: льготы и гарантии» </w:t>
            </w:r>
          </w:p>
        </w:tc>
        <w:tc>
          <w:tcPr>
            <w:tcW w:w="5244" w:type="dxa"/>
          </w:tcPr>
          <w:p w:rsidR="00CE306A" w:rsidRPr="00CE306A" w:rsidRDefault="00CE306A" w:rsidP="00CE306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Участие в республиканских профсоюзных социальных проектах (перечислить)</w:t>
            </w:r>
          </w:p>
        </w:tc>
        <w:tc>
          <w:tcPr>
            <w:tcW w:w="5244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Соблюдение трудового законодательства в отношении работников учреждений культуры (отсутствие предписаний </w:t>
            </w:r>
            <w:proofErr w:type="spellStart"/>
            <w:r w:rsidRPr="00CE306A">
              <w:rPr>
                <w:rFonts w:ascii="Times New Roman" w:hAnsi="Times New Roman"/>
                <w:sz w:val="24"/>
                <w:szCs w:val="24"/>
              </w:rPr>
              <w:t>госнадзорных</w:t>
            </w:r>
            <w:proofErr w:type="spellEnd"/>
            <w:r w:rsidRPr="00CE306A">
              <w:rPr>
                <w:rFonts w:ascii="Times New Roman" w:hAnsi="Times New Roman"/>
                <w:sz w:val="24"/>
                <w:szCs w:val="24"/>
              </w:rPr>
              <w:t xml:space="preserve"> органов и представлений правовой и технической инспекций Профсоюза, отсутствие жалоб и обращений от членов Профсоюза)</w:t>
            </w:r>
          </w:p>
        </w:tc>
        <w:tc>
          <w:tcPr>
            <w:tcW w:w="5244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Наличие службы охраны труда,</w:t>
            </w:r>
          </w:p>
        </w:tc>
        <w:tc>
          <w:tcPr>
            <w:tcW w:w="5244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Отсутствие несчастных случаев </w:t>
            </w:r>
          </w:p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с работниками за последние два года</w:t>
            </w:r>
          </w:p>
        </w:tc>
        <w:tc>
          <w:tcPr>
            <w:tcW w:w="5244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Соблюдение гарантий профсоюзной деятельности</w:t>
            </w:r>
          </w:p>
        </w:tc>
        <w:tc>
          <w:tcPr>
            <w:tcW w:w="5244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Наличие профсоюзного кабинета</w:t>
            </w:r>
          </w:p>
        </w:tc>
        <w:tc>
          <w:tcPr>
            <w:tcW w:w="5244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306A" w:rsidRPr="00CE306A" w:rsidRDefault="00CE306A" w:rsidP="00CE306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06A" w:rsidRPr="00CE306A" w:rsidRDefault="00CE306A" w:rsidP="00CE306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73CE" w:rsidRDefault="004773CE"/>
    <w:sectPr w:rsidR="00477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99"/>
    <w:rsid w:val="003740B5"/>
    <w:rsid w:val="00445B26"/>
    <w:rsid w:val="004773CE"/>
    <w:rsid w:val="004E4721"/>
    <w:rsid w:val="00516CD9"/>
    <w:rsid w:val="006834A3"/>
    <w:rsid w:val="00A44F99"/>
    <w:rsid w:val="00CE306A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1B7D1-DFD2-4FC5-923E-04F2966C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E30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Баир</dc:creator>
  <cp:keywords/>
  <dc:description/>
  <cp:lastModifiedBy>Баир</cp:lastModifiedBy>
  <cp:revision>6</cp:revision>
  <dcterms:created xsi:type="dcterms:W3CDTF">2023-02-02T01:05:00Z</dcterms:created>
  <dcterms:modified xsi:type="dcterms:W3CDTF">2023-03-01T01:33:00Z</dcterms:modified>
</cp:coreProperties>
</file>