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8BD" w:rsidRDefault="00E468BD" w:rsidP="009F5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49B" w:rsidRDefault="00B84A07" w:rsidP="008F5C1F">
      <w:pPr>
        <w:pStyle w:val="1"/>
        <w:spacing w:before="0" w:beforeAutospacing="0" w:after="0" w:afterAutospacing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электронным файлам!</w:t>
      </w:r>
      <w:r w:rsidR="008F5C1F">
        <w:rPr>
          <w:sz w:val="24"/>
          <w:szCs w:val="24"/>
        </w:rPr>
        <w:t xml:space="preserve"> </w:t>
      </w:r>
      <w:r w:rsidR="009043C3" w:rsidRPr="009043C3">
        <w:rPr>
          <w:sz w:val="24"/>
          <w:szCs w:val="24"/>
        </w:rPr>
        <w:t>Вниманию Председателей членских организаций ООП РБ, председателей первичных профсоюзных организаций РБ, Председателей координационных Советов в районах</w:t>
      </w:r>
      <w:r w:rsidR="008F5C1F">
        <w:rPr>
          <w:sz w:val="24"/>
          <w:szCs w:val="24"/>
        </w:rPr>
        <w:t xml:space="preserve"> РБ.  </w:t>
      </w:r>
      <w:r w:rsidR="009043C3" w:rsidRPr="009043C3">
        <w:rPr>
          <w:sz w:val="24"/>
          <w:szCs w:val="24"/>
        </w:rPr>
        <w:t xml:space="preserve"> </w:t>
      </w:r>
    </w:p>
    <w:p w:rsidR="000B1328" w:rsidRDefault="00501F72" w:rsidP="008F5C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1328" w:rsidRPr="009F5647">
        <w:rPr>
          <w:rFonts w:ascii="Times New Roman" w:eastAsia="Times New Roman" w:hAnsi="Times New Roman" w:cs="Times New Roman"/>
          <w:sz w:val="24"/>
          <w:szCs w:val="24"/>
          <w:lang w:eastAsia="ru-RU"/>
        </w:rPr>
        <w:t>ы отправляете электронный файл</w:t>
      </w:r>
      <w:r w:rsidR="008F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пресс-службу ООП РБ</w:t>
      </w:r>
      <w:r w:rsidR="000B1328" w:rsidRPr="009F564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оформите рукопись так, чтобы она была готова к распечатке.</w:t>
      </w:r>
      <w:r w:rsidR="0096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5C1F" w:rsidRPr="008F5C1F" w:rsidRDefault="008F5C1F" w:rsidP="008F5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ВНИМАНИЕ! </w:t>
      </w:r>
    </w:p>
    <w:p w:rsidR="000B1328" w:rsidRPr="000B1328" w:rsidRDefault="001B06FB" w:rsidP="0073063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0B1328" w:rsidRPr="000B1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Используйте ста</w:t>
      </w:r>
      <w:r w:rsidR="009F5647" w:rsidRPr="009F5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ндартные шрифты Times New Roman </w:t>
      </w:r>
      <w:r w:rsidR="000B1328" w:rsidRPr="000B1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черного цвета. </w:t>
      </w:r>
      <w:r w:rsidR="000B1328" w:rsidRPr="000B1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A74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0B1328" w:rsidRPr="000B1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 шрифта — 12, </w:t>
      </w:r>
      <w:r w:rsidR="000B1328" w:rsidRPr="000B1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0B1328" w:rsidRPr="000B1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расстояние между строками —1,5 </w:t>
      </w:r>
      <w:r w:rsidR="000B1328" w:rsidRPr="000B1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="000B1328" w:rsidRPr="000B1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поля справа, слева, сверху и снизу — 3 см.</w:t>
      </w:r>
    </w:p>
    <w:p w:rsidR="002030F7" w:rsidRDefault="002030F7" w:rsidP="002030F7">
      <w:pPr>
        <w:spacing w:after="0" w:line="360" w:lineRule="auto"/>
        <w:jc w:val="both"/>
        <w:rPr>
          <w:rStyle w:val="ucoz-forum-post"/>
          <w:rFonts w:ascii="Times New Roman" w:hAnsi="Times New Roman" w:cs="Times New Roman"/>
          <w:sz w:val="24"/>
          <w:szCs w:val="24"/>
        </w:rPr>
      </w:pPr>
      <w:r>
        <w:rPr>
          <w:rStyle w:val="ucoz-forum-post"/>
          <w:rFonts w:ascii="Times New Roman" w:hAnsi="Times New Roman" w:cs="Times New Roman"/>
          <w:sz w:val="24"/>
          <w:szCs w:val="24"/>
        </w:rPr>
        <w:t xml:space="preserve">   </w:t>
      </w:r>
      <w:r w:rsidR="00FF0985" w:rsidRPr="009F5647">
        <w:rPr>
          <w:rStyle w:val="ucoz-forum-post"/>
          <w:rFonts w:ascii="Times New Roman" w:hAnsi="Times New Roman" w:cs="Times New Roman"/>
          <w:sz w:val="24"/>
          <w:szCs w:val="24"/>
        </w:rPr>
        <w:t>Перед тем, как о</w:t>
      </w:r>
      <w:r w:rsidR="009F5647">
        <w:rPr>
          <w:rStyle w:val="ucoz-forum-post"/>
          <w:rFonts w:ascii="Times New Roman" w:hAnsi="Times New Roman" w:cs="Times New Roman"/>
          <w:sz w:val="24"/>
          <w:szCs w:val="24"/>
        </w:rPr>
        <w:t>тправить рукопись в пресс-службу ООП РБ</w:t>
      </w:r>
      <w:r w:rsidR="00FF0985" w:rsidRPr="009F5647">
        <w:rPr>
          <w:rStyle w:val="ucoz-forum-post"/>
          <w:rFonts w:ascii="Times New Roman" w:hAnsi="Times New Roman" w:cs="Times New Roman"/>
          <w:sz w:val="24"/>
          <w:szCs w:val="24"/>
        </w:rPr>
        <w:t>, несколько раз проверьте ее на ошибки. Наличие большого количества опечаток отдает</w:t>
      </w:r>
      <w:r w:rsidR="00FF0985" w:rsidRPr="001B06FB">
        <w:rPr>
          <w:rStyle w:val="ucoz-forum-post"/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F0985" w:rsidRPr="001B06FB">
        <w:rPr>
          <w:rStyle w:val="ucoz-forum-post"/>
          <w:rFonts w:ascii="Times New Roman" w:hAnsi="Times New Roman" w:cs="Times New Roman"/>
          <w:b/>
          <w:sz w:val="24"/>
          <w:szCs w:val="24"/>
        </w:rPr>
        <w:t>халтурой</w:t>
      </w:r>
      <w:proofErr w:type="gramEnd"/>
      <w:r w:rsidR="00FF0985" w:rsidRPr="009F5647">
        <w:rPr>
          <w:rStyle w:val="ucoz-forum-post"/>
          <w:rFonts w:ascii="Times New Roman" w:hAnsi="Times New Roman" w:cs="Times New Roman"/>
          <w:sz w:val="24"/>
          <w:szCs w:val="24"/>
        </w:rPr>
        <w:t>. Надо иметь в виду, что многие редакторы относятся к ошибкам</w:t>
      </w:r>
      <w:r w:rsidR="001B06FB">
        <w:rPr>
          <w:rStyle w:val="ucoz-forum-post"/>
          <w:rFonts w:ascii="Times New Roman" w:hAnsi="Times New Roman" w:cs="Times New Roman"/>
          <w:sz w:val="24"/>
          <w:szCs w:val="24"/>
        </w:rPr>
        <w:t>,</w:t>
      </w:r>
      <w:r w:rsidR="00FF0985" w:rsidRPr="009F5647">
        <w:rPr>
          <w:rStyle w:val="ucoz-forum-post"/>
          <w:rFonts w:ascii="Times New Roman" w:hAnsi="Times New Roman" w:cs="Times New Roman"/>
          <w:sz w:val="24"/>
          <w:szCs w:val="24"/>
        </w:rPr>
        <w:t xml:space="preserve"> как к признаку личного к ним неуважения. </w:t>
      </w:r>
      <w:r w:rsidR="00501F72">
        <w:rPr>
          <w:rStyle w:val="ucoz-forum-post"/>
          <w:rFonts w:ascii="Times New Roman" w:hAnsi="Times New Roman" w:cs="Times New Roman"/>
          <w:sz w:val="24"/>
          <w:szCs w:val="24"/>
        </w:rPr>
        <w:t xml:space="preserve">     </w:t>
      </w:r>
      <w:r>
        <w:rPr>
          <w:rStyle w:val="ucoz-forum-post"/>
          <w:rFonts w:ascii="Times New Roman" w:hAnsi="Times New Roman" w:cs="Times New Roman"/>
          <w:sz w:val="24"/>
          <w:szCs w:val="24"/>
        </w:rPr>
        <w:t xml:space="preserve">        </w:t>
      </w:r>
      <w:r w:rsidR="00FF0985" w:rsidRPr="009F5647">
        <w:rPr>
          <w:rStyle w:val="ucoz-forum-post"/>
          <w:rFonts w:ascii="Times New Roman" w:hAnsi="Times New Roman" w:cs="Times New Roman"/>
          <w:sz w:val="24"/>
          <w:szCs w:val="24"/>
        </w:rPr>
        <w:t>Не проверив лишний раз текст, автор заставляет их отвлекаться на неуместные запятые или на неправильные падежные окончания, а когда редактора что-то отвлек</w:t>
      </w:r>
      <w:r w:rsidR="009F5647">
        <w:rPr>
          <w:rStyle w:val="ucoz-forum-post"/>
          <w:rFonts w:ascii="Times New Roman" w:hAnsi="Times New Roman" w:cs="Times New Roman"/>
          <w:sz w:val="24"/>
          <w:szCs w:val="24"/>
        </w:rPr>
        <w:t>ает, это не идет на пользу</w:t>
      </w:r>
      <w:r w:rsidR="001B06FB">
        <w:rPr>
          <w:rStyle w:val="ucoz-forum-post"/>
          <w:rFonts w:ascii="Times New Roman" w:hAnsi="Times New Roman" w:cs="Times New Roman"/>
          <w:sz w:val="24"/>
          <w:szCs w:val="24"/>
        </w:rPr>
        <w:t xml:space="preserve"> вашей </w:t>
      </w:r>
      <w:r w:rsidR="009F5647">
        <w:rPr>
          <w:rStyle w:val="ucoz-forum-post"/>
          <w:rFonts w:ascii="Times New Roman" w:hAnsi="Times New Roman" w:cs="Times New Roman"/>
          <w:sz w:val="24"/>
          <w:szCs w:val="24"/>
        </w:rPr>
        <w:t xml:space="preserve"> информации</w:t>
      </w:r>
      <w:r w:rsidR="00FF0985" w:rsidRPr="009F5647">
        <w:rPr>
          <w:rStyle w:val="ucoz-forum-post"/>
          <w:rFonts w:ascii="Times New Roman" w:hAnsi="Times New Roman" w:cs="Times New Roman"/>
          <w:sz w:val="24"/>
          <w:szCs w:val="24"/>
        </w:rPr>
        <w:t>.</w:t>
      </w:r>
    </w:p>
    <w:p w:rsidR="009302A0" w:rsidRPr="002030F7" w:rsidRDefault="002030F7" w:rsidP="002030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ucoz-forum-post"/>
          <w:rFonts w:ascii="Times New Roman" w:hAnsi="Times New Roman" w:cs="Times New Roman"/>
          <w:sz w:val="24"/>
          <w:szCs w:val="24"/>
        </w:rPr>
        <w:t xml:space="preserve">    </w:t>
      </w:r>
      <w:r w:rsidR="009302A0" w:rsidRPr="009F5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забывайте, ваша рукопись — прежде всего документ</w:t>
      </w:r>
      <w:r w:rsidR="009F5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9302A0" w:rsidRPr="009F56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Поэтому:</w:t>
      </w:r>
    </w:p>
    <w:p w:rsidR="009302A0" w:rsidRPr="009302A0" w:rsidRDefault="009302A0" w:rsidP="0073063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2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Выравнивайте текст по ширине, обязательно!</w:t>
      </w:r>
    </w:p>
    <w:p w:rsidR="009302A0" w:rsidRPr="009302A0" w:rsidRDefault="009302A0" w:rsidP="0073063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о расстоянии между строчками — не одинарный и не двойной, а полуторный пробел</w:t>
      </w:r>
    </w:p>
    <w:p w:rsidR="009302A0" w:rsidRPr="009302A0" w:rsidRDefault="009302A0" w:rsidP="0073063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2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должны быть абзацы (отступы)</w:t>
      </w:r>
    </w:p>
    <w:p w:rsidR="009302A0" w:rsidRPr="009302A0" w:rsidRDefault="009302A0" w:rsidP="0073063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Каждую новую главу начинайте с новой страницы</w:t>
      </w:r>
    </w:p>
    <w:p w:rsidR="009302A0" w:rsidRPr="009302A0" w:rsidRDefault="009302A0" w:rsidP="0073063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названия главы делайте хотя бы минимальный отступ</w:t>
      </w:r>
    </w:p>
    <w:p w:rsidR="009302A0" w:rsidRPr="009302A0" w:rsidRDefault="009302A0" w:rsidP="0073063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Старайтесь избегать длинных абзацев, разбивайте их </w:t>
      </w:r>
      <w:proofErr w:type="gramStart"/>
      <w:r w:rsidRPr="009302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3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короткие</w:t>
      </w:r>
    </w:p>
    <w:p w:rsidR="009302A0" w:rsidRPr="009302A0" w:rsidRDefault="009302A0" w:rsidP="0073063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2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никаких выделений в тексте: максимум, что допустимо, выделение каких-то мыслей/фраз курсивом или жирным шрифтом, но и этим не нужно злоупотреблять. Никаких цветных шрифтов и подчеркиваний, никаких рисунков в тексте. Если вы вставляете какие-то карты, схемы, иллюстрации, перенесите их в конец и дайте на них ссылки. Ничто не должно отвлекать редактора от чтения.</w:t>
      </w:r>
    </w:p>
    <w:p w:rsidR="009302A0" w:rsidRPr="009302A0" w:rsidRDefault="009302A0" w:rsidP="0073063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большого количества сносок — они утомляют.</w:t>
      </w:r>
    </w:p>
    <w:p w:rsidR="009302A0" w:rsidRPr="009302A0" w:rsidRDefault="009302A0" w:rsidP="0073063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2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редкие шрифты. Принято работать со шрифтами Times New Roman. Размер шрифта 12 п.</w:t>
      </w:r>
    </w:p>
    <w:p w:rsidR="009F5647" w:rsidRDefault="009F5647" w:rsidP="00E97E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того, как вы закончили оформление рукописи в соответствии с принятыми правилами, просмотрите ее еще раз. Удобно ли читать текст? Насколько эстетично он </w:t>
      </w:r>
      <w:r w:rsidRPr="009F56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выглядит? Еще раз подчеркну, умение красиво подать дорогого стоит. Когда меня пытаются угостить растаявшей шоколадкой с ладони, я не чувствую никакого желания соблазниться на лакомство. Но если эта же шоколадка завернута </w:t>
      </w:r>
      <w:proofErr w:type="gramStart"/>
      <w:r w:rsidRPr="009F564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F5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изящную обертку, я с удовольствием ее приму! И да, красота обертки сказывается на вкусе самой конфеты.</w:t>
      </w:r>
    </w:p>
    <w:p w:rsidR="00B84A07" w:rsidRPr="008F5C1F" w:rsidRDefault="002030F7" w:rsidP="00E97E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049B" w:rsidRPr="008F5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еще раз предупреждаю, что рукописи принимаются только в электронном виде! Бумажные варианты не рассматриваются, а отправляются сразу в урну! </w:t>
      </w:r>
    </w:p>
    <w:p w:rsidR="002030F7" w:rsidRPr="001C2EB5" w:rsidRDefault="002030F7" w:rsidP="00E97E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Адрес электронной почты пресс-службы ООП РБ: </w:t>
      </w:r>
      <w:hyperlink r:id="rId5" w:history="1">
        <w:r w:rsidR="001C2EB5" w:rsidRPr="00DD192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ooprbpressa</w:t>
        </w:r>
        <w:r w:rsidR="001C2EB5" w:rsidRPr="00DD192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1C2EB5" w:rsidRPr="00DD192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</w:t>
        </w:r>
        <w:r w:rsidR="001C2EB5" w:rsidRPr="00DD192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  <w:r w:rsidR="001C2EB5" w:rsidRPr="00DD192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ndex</w:t>
        </w:r>
        <w:r w:rsidR="001C2EB5" w:rsidRPr="00DD192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C2EB5" w:rsidRPr="00DD192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1C2EB5" w:rsidRPr="001C2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49B" w:rsidRPr="002030F7" w:rsidRDefault="00B84A07" w:rsidP="00E97E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07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96049B" w:rsidRPr="00203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УВАЖАЙТЕ ТРУД РЕДАКТОРА!</w:t>
      </w:r>
    </w:p>
    <w:p w:rsidR="00501F72" w:rsidRPr="00501F72" w:rsidRDefault="008F5C1F" w:rsidP="00E97E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уважением п</w:t>
      </w:r>
      <w:r w:rsidR="00501F72" w:rsidRPr="00501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ресс-служба ООП РБ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9302A0" w:rsidRPr="009F5647" w:rsidRDefault="009F5647" w:rsidP="00E97E5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5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9302A0" w:rsidRPr="009F5647" w:rsidSect="00EB1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C310A"/>
    <w:multiLevelType w:val="multilevel"/>
    <w:tmpl w:val="0AE2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B1328"/>
    <w:rsid w:val="00067240"/>
    <w:rsid w:val="000B1328"/>
    <w:rsid w:val="001B06FB"/>
    <w:rsid w:val="001C2EB5"/>
    <w:rsid w:val="002030F7"/>
    <w:rsid w:val="00427AE3"/>
    <w:rsid w:val="004748E2"/>
    <w:rsid w:val="00501F72"/>
    <w:rsid w:val="00607434"/>
    <w:rsid w:val="007251CB"/>
    <w:rsid w:val="00730633"/>
    <w:rsid w:val="008F5C1F"/>
    <w:rsid w:val="009043C3"/>
    <w:rsid w:val="009302A0"/>
    <w:rsid w:val="0096049B"/>
    <w:rsid w:val="009F5647"/>
    <w:rsid w:val="00A7494E"/>
    <w:rsid w:val="00B84A07"/>
    <w:rsid w:val="00E468BD"/>
    <w:rsid w:val="00E97E50"/>
    <w:rsid w:val="00EB1F29"/>
    <w:rsid w:val="00FF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29"/>
  </w:style>
  <w:style w:type="paragraph" w:styleId="1">
    <w:name w:val="heading 1"/>
    <w:basedOn w:val="a"/>
    <w:link w:val="10"/>
    <w:uiPriority w:val="9"/>
    <w:qFormat/>
    <w:rsid w:val="009043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0B1328"/>
  </w:style>
  <w:style w:type="paragraph" w:styleId="a3">
    <w:name w:val="List Paragraph"/>
    <w:basedOn w:val="a"/>
    <w:uiPriority w:val="34"/>
    <w:qFormat/>
    <w:rsid w:val="009F56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2EB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043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prbpressa@y&#1072;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2017-02-28T02:07:00Z</dcterms:created>
  <dcterms:modified xsi:type="dcterms:W3CDTF">2017-02-28T02:54:00Z</dcterms:modified>
</cp:coreProperties>
</file>