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DD" w:rsidRPr="007806B2" w:rsidRDefault="005A3CDD" w:rsidP="005A3CDD">
      <w:pPr>
        <w:jc w:val="right"/>
        <w:rPr>
          <w:szCs w:val="28"/>
        </w:rPr>
      </w:pPr>
      <w:r w:rsidRPr="007806B2">
        <w:rPr>
          <w:szCs w:val="28"/>
        </w:rPr>
        <w:t>Приложение 1</w:t>
      </w:r>
    </w:p>
    <w:p w:rsidR="005A3CDD" w:rsidRPr="007806B2" w:rsidRDefault="005A3CDD" w:rsidP="005A3C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bookmarkStart w:id="1" w:name="_GoBack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о приеме в профсоюз</w:t>
      </w:r>
      <w:bookmarkEnd w:id="0"/>
    </w:p>
    <w:bookmarkEnd w:id="1"/>
    <w:p w:rsidR="005A3CDD" w:rsidRPr="007806B2" w:rsidRDefault="005A3CDD" w:rsidP="005A3CDD">
      <w:pPr>
        <w:jc w:val="center"/>
        <w:rPr>
          <w:szCs w:val="28"/>
        </w:rPr>
      </w:pPr>
    </w:p>
    <w:p w:rsidR="005A3CDD" w:rsidRPr="007806B2" w:rsidRDefault="005A3CDD" w:rsidP="005A3CDD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</w:t>
      </w:r>
      <w:r w:rsidRPr="007806B2">
        <w:rPr>
          <w:szCs w:val="28"/>
        </w:rPr>
        <w:t>ф</w:t>
      </w:r>
      <w:r w:rsidRPr="007806B2">
        <w:rPr>
          <w:szCs w:val="28"/>
        </w:rPr>
        <w:t>союзной организации</w:t>
      </w:r>
    </w:p>
    <w:p w:rsidR="005A3CDD" w:rsidRPr="007806B2" w:rsidRDefault="005A3CDD" w:rsidP="005A3CDD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5A3CDD" w:rsidRPr="007806B2" w:rsidRDefault="005A3CDD" w:rsidP="005A3CDD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5A3CDD" w:rsidRPr="007806B2" w:rsidRDefault="005A3CDD" w:rsidP="005A3CDD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5A3CDD" w:rsidRPr="007806B2" w:rsidRDefault="005A3CDD" w:rsidP="005A3CDD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5A3CDD" w:rsidRPr="007806B2" w:rsidRDefault="005A3CDD" w:rsidP="005A3CDD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5A3CDD" w:rsidRPr="007806B2" w:rsidRDefault="005A3CDD" w:rsidP="005A3CDD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5A3CDD" w:rsidRPr="007806B2" w:rsidRDefault="005A3CDD" w:rsidP="005A3CDD">
      <w:pPr>
        <w:jc w:val="center"/>
        <w:rPr>
          <w:szCs w:val="28"/>
        </w:rPr>
      </w:pPr>
    </w:p>
    <w:p w:rsidR="005A3CDD" w:rsidRPr="007806B2" w:rsidRDefault="005A3CDD" w:rsidP="005A3CDD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5A3CDD" w:rsidRPr="007806B2" w:rsidRDefault="005A3CDD" w:rsidP="005A3CDD">
      <w:pPr>
        <w:ind w:firstLine="709"/>
        <w:rPr>
          <w:szCs w:val="28"/>
        </w:rPr>
      </w:pPr>
      <w:r w:rsidRPr="007806B2">
        <w:rPr>
          <w:szCs w:val="28"/>
        </w:rPr>
        <w:t>Прошу принять меня в профсоюз ________________________________.</w:t>
      </w:r>
    </w:p>
    <w:p w:rsidR="005A3CDD" w:rsidRPr="007806B2" w:rsidRDefault="005A3CDD" w:rsidP="005A3CDD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                                    </w:t>
      </w:r>
      <w:r w:rsidRPr="007806B2">
        <w:rPr>
          <w:i/>
          <w:szCs w:val="28"/>
        </w:rPr>
        <w:t>наименование профсоюза</w:t>
      </w:r>
    </w:p>
    <w:p w:rsidR="005A3CDD" w:rsidRPr="007806B2" w:rsidRDefault="005A3CDD" w:rsidP="005A3CDD">
      <w:pPr>
        <w:rPr>
          <w:szCs w:val="28"/>
        </w:rPr>
      </w:pPr>
      <w:r w:rsidRPr="007806B2">
        <w:rPr>
          <w:szCs w:val="28"/>
        </w:rPr>
        <w:t>Устав профсоюза признаю и обязуюсь выполнять.</w:t>
      </w:r>
    </w:p>
    <w:p w:rsidR="005A3CDD" w:rsidRPr="007806B2" w:rsidRDefault="005A3CDD" w:rsidP="005A3CDD">
      <w:pPr>
        <w:rPr>
          <w:szCs w:val="28"/>
        </w:rPr>
      </w:pPr>
    </w:p>
    <w:p w:rsidR="005A3CDD" w:rsidRPr="007806B2" w:rsidRDefault="005A3CDD" w:rsidP="005A3CDD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E06CD4" w:rsidRDefault="00E06CD4"/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D"/>
    <w:rsid w:val="004159A3"/>
    <w:rsid w:val="005A3CDD"/>
    <w:rsid w:val="00823669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A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A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2012-12-03T05:28:00Z</dcterms:created>
  <dcterms:modified xsi:type="dcterms:W3CDTF">2012-12-03T05:29:00Z</dcterms:modified>
</cp:coreProperties>
</file>